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3600"/>
        <w:gridCol w:w="2700"/>
        <w:gridCol w:w="3600"/>
      </w:tblGrid>
      <w:tr w:rsidR="00894A1A" w:rsidRPr="00894A1A" w14:paraId="327CDD4B" w14:textId="77777777" w:rsidTr="00A25A42">
        <w:trPr>
          <w:trHeight w:val="1786"/>
        </w:trPr>
        <w:tc>
          <w:tcPr>
            <w:tcW w:w="3600" w:type="dxa"/>
            <w:shd w:val="clear" w:color="auto" w:fill="auto"/>
          </w:tcPr>
          <w:p w14:paraId="0C8A7119" w14:textId="77777777" w:rsidR="00894A1A" w:rsidRPr="00894A1A" w:rsidRDefault="00894A1A" w:rsidP="00894A1A">
            <w:pPr>
              <w:keepNext/>
              <w:tabs>
                <w:tab w:val="left" w:pos="172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894A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Башҡортостан</w:t>
            </w:r>
            <w:proofErr w:type="spellEnd"/>
            <w:r w:rsidRPr="00894A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Республика</w:t>
            </w:r>
            <w:r w:rsidRPr="00894A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a-RU" w:eastAsia="ru-RU"/>
              </w:rPr>
              <w:t>һ</w:t>
            </w:r>
            <w:r w:rsidRPr="00894A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ы </w:t>
            </w:r>
          </w:p>
          <w:p w14:paraId="36218A0C" w14:textId="77777777" w:rsidR="00894A1A" w:rsidRPr="00894A1A" w:rsidRDefault="00894A1A" w:rsidP="0089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Дыуан</w:t>
            </w:r>
            <w:proofErr w:type="spellEnd"/>
            <w:r w:rsidRPr="00894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районы</w:t>
            </w:r>
            <w:r w:rsidRPr="0089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FB9D084" w14:textId="77777777" w:rsidR="00894A1A" w:rsidRPr="00894A1A" w:rsidRDefault="00894A1A" w:rsidP="0089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89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Pr="00894A1A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ының</w:t>
            </w:r>
            <w:r w:rsidRPr="0089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6812FD8" w14:textId="77777777" w:rsidR="00894A1A" w:rsidRPr="00894A1A" w:rsidRDefault="00894A1A" w:rsidP="0089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894A1A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Арый ауыл советы </w:t>
            </w:r>
          </w:p>
          <w:p w14:paraId="35154DC8" w14:textId="77777777" w:rsidR="00894A1A" w:rsidRPr="00894A1A" w:rsidRDefault="00894A1A" w:rsidP="0089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1A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ауыл биләмәһе</w:t>
            </w:r>
            <w:r w:rsidRPr="0089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D55C31B" w14:textId="77777777" w:rsidR="00894A1A" w:rsidRPr="00894A1A" w:rsidRDefault="00894A1A" w:rsidP="0089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14:paraId="2E2AA74B" w14:textId="70F326C8" w:rsidR="00894A1A" w:rsidRPr="00894A1A" w:rsidRDefault="00894A1A" w:rsidP="0089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AC481B7" wp14:editId="6760358C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635</wp:posOffset>
                  </wp:positionV>
                  <wp:extent cx="800100" cy="942975"/>
                  <wp:effectExtent l="0" t="0" r="0" b="9525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60C2D6" w14:textId="77777777" w:rsidR="00894A1A" w:rsidRPr="00894A1A" w:rsidRDefault="00894A1A" w:rsidP="0089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1F565F" w14:textId="77777777" w:rsidR="00894A1A" w:rsidRPr="00894A1A" w:rsidRDefault="00894A1A" w:rsidP="0089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41510E" w14:textId="77777777" w:rsidR="00894A1A" w:rsidRPr="00894A1A" w:rsidRDefault="00894A1A" w:rsidP="0089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CF580F" w14:textId="77777777" w:rsidR="00894A1A" w:rsidRPr="00894A1A" w:rsidRDefault="00894A1A" w:rsidP="0089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720659" w14:textId="77777777" w:rsidR="00894A1A" w:rsidRPr="00894A1A" w:rsidRDefault="00894A1A" w:rsidP="0089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6A6870" w14:textId="77777777" w:rsidR="00894A1A" w:rsidRPr="00894A1A" w:rsidRDefault="00894A1A" w:rsidP="0089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355DF1" w14:textId="77777777" w:rsidR="00894A1A" w:rsidRPr="00894A1A" w:rsidRDefault="00894A1A" w:rsidP="0089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61A472" w14:textId="77777777" w:rsidR="00894A1A" w:rsidRPr="00894A1A" w:rsidRDefault="00894A1A" w:rsidP="00894A1A">
            <w:pP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14:paraId="3AEE5E3D" w14:textId="77777777" w:rsidR="00894A1A" w:rsidRPr="00894A1A" w:rsidRDefault="00894A1A" w:rsidP="00894A1A">
            <w:pP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  <w:shd w:val="clear" w:color="auto" w:fill="auto"/>
          </w:tcPr>
          <w:p w14:paraId="65A2262C" w14:textId="77777777" w:rsidR="00894A1A" w:rsidRPr="00894A1A" w:rsidRDefault="00894A1A" w:rsidP="00894A1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A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Совет сельского поселения Ариевский сельсовет муниципального района </w:t>
            </w:r>
          </w:p>
          <w:p w14:paraId="189F41ED" w14:textId="77777777" w:rsidR="00894A1A" w:rsidRPr="00894A1A" w:rsidRDefault="00894A1A" w:rsidP="00894A1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A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Дуванский район </w:t>
            </w:r>
          </w:p>
          <w:p w14:paraId="30B0CFB4" w14:textId="77777777" w:rsidR="00894A1A" w:rsidRPr="00894A1A" w:rsidRDefault="00894A1A" w:rsidP="0089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Башкортостан</w:t>
            </w:r>
            <w:r w:rsidRPr="00894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0A1D057C" w14:textId="77777777" w:rsidR="00894A1A" w:rsidRPr="00894A1A" w:rsidRDefault="00894A1A" w:rsidP="0089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94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16681867" w14:textId="77777777" w:rsidR="00894A1A" w:rsidRPr="00894A1A" w:rsidRDefault="00894A1A" w:rsidP="0089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14:paraId="095057CA" w14:textId="725B9C36" w:rsidR="00894A1A" w:rsidRDefault="00894A1A" w:rsidP="00894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A1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136A7" wp14:editId="26BBCDC2">
                <wp:simplePos x="0" y="0"/>
                <wp:positionH relativeFrom="column">
                  <wp:posOffset>-121920</wp:posOffset>
                </wp:positionH>
                <wp:positionV relativeFrom="paragraph">
                  <wp:posOffset>-314325</wp:posOffset>
                </wp:positionV>
                <wp:extent cx="6213475" cy="0"/>
                <wp:effectExtent l="36195" t="35560" r="36830" b="311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3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0DFE9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6pt,-24.75pt" to="479.65pt,-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" strokeweight="4.5pt">
                <v:stroke linestyle="thickThin"/>
              </v:line>
            </w:pict>
          </mc:Fallback>
        </mc:AlternateContent>
      </w:r>
      <w:r w:rsidRPr="00894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3F84AB51" w14:textId="77777777" w:rsidR="00894A1A" w:rsidRPr="00894A1A" w:rsidRDefault="00894A1A" w:rsidP="00894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F1C3C2" w14:textId="04440CE4" w:rsidR="0070467B" w:rsidRPr="008E35C9" w:rsidRDefault="00131FD9" w:rsidP="0070467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5C9">
        <w:rPr>
          <w:rFonts w:ascii="Times New Roman" w:hAnsi="Times New Roman" w:cs="Times New Roman"/>
          <w:b/>
          <w:sz w:val="28"/>
          <w:szCs w:val="28"/>
        </w:rPr>
        <w:t>О внесении</w:t>
      </w:r>
      <w:r w:rsidR="00CE6A2F" w:rsidRPr="008E35C9">
        <w:rPr>
          <w:rFonts w:ascii="Times New Roman" w:hAnsi="Times New Roman" w:cs="Times New Roman"/>
          <w:b/>
          <w:sz w:val="28"/>
          <w:szCs w:val="28"/>
        </w:rPr>
        <w:t xml:space="preserve"> изменений в бюджете сельского поселения</w:t>
      </w:r>
      <w:r w:rsidR="00594B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95D">
        <w:rPr>
          <w:rFonts w:ascii="Times New Roman" w:hAnsi="Times New Roman" w:cs="Times New Roman"/>
          <w:b/>
          <w:sz w:val="28"/>
          <w:szCs w:val="28"/>
        </w:rPr>
        <w:t>Ариевский</w:t>
      </w:r>
      <w:r w:rsidR="00CE6A2F" w:rsidRPr="008E35C9">
        <w:rPr>
          <w:rFonts w:ascii="Times New Roman" w:hAnsi="Times New Roman" w:cs="Times New Roman"/>
          <w:b/>
          <w:sz w:val="28"/>
          <w:szCs w:val="28"/>
        </w:rPr>
        <w:t xml:space="preserve"> сельский совет муниципального района</w:t>
      </w:r>
      <w:r w:rsidR="0070467B" w:rsidRPr="008E35C9">
        <w:rPr>
          <w:rFonts w:ascii="Times New Roman" w:hAnsi="Times New Roman" w:cs="Times New Roman"/>
          <w:b/>
          <w:sz w:val="28"/>
          <w:szCs w:val="28"/>
        </w:rPr>
        <w:t xml:space="preserve"> Дуванский район</w:t>
      </w:r>
    </w:p>
    <w:p w14:paraId="6EEFE854" w14:textId="77777777" w:rsidR="00CE6A2F" w:rsidRPr="008E35C9" w:rsidRDefault="0070467B" w:rsidP="0070467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5C9">
        <w:rPr>
          <w:rFonts w:ascii="Times New Roman" w:hAnsi="Times New Roman" w:cs="Times New Roman"/>
          <w:b/>
          <w:sz w:val="28"/>
          <w:szCs w:val="28"/>
        </w:rPr>
        <w:t xml:space="preserve"> Республики Башкортостан на 2024 год</w:t>
      </w:r>
    </w:p>
    <w:p w14:paraId="04B0CC4A" w14:textId="77777777" w:rsidR="0070467B" w:rsidRDefault="0070467B" w:rsidP="00CE6A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99EA68" w14:textId="716B56F0" w:rsidR="0070467B" w:rsidRPr="008E35C9" w:rsidRDefault="0070467B" w:rsidP="008E35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8E35C9">
        <w:rPr>
          <w:rFonts w:ascii="Times New Roman" w:hAnsi="Times New Roman" w:cs="Times New Roman"/>
          <w:sz w:val="28"/>
          <w:szCs w:val="28"/>
        </w:rPr>
        <w:t xml:space="preserve">Рассмотрев исполнение бюджета сельского поселения </w:t>
      </w:r>
      <w:r w:rsidR="002F495D">
        <w:rPr>
          <w:rFonts w:ascii="Times New Roman" w:hAnsi="Times New Roman" w:cs="Times New Roman"/>
          <w:sz w:val="28"/>
          <w:szCs w:val="28"/>
        </w:rPr>
        <w:t>Ариевский</w:t>
      </w:r>
      <w:r w:rsidR="00355761">
        <w:rPr>
          <w:rFonts w:ascii="Times New Roman" w:hAnsi="Times New Roman" w:cs="Times New Roman"/>
          <w:sz w:val="28"/>
          <w:szCs w:val="28"/>
        </w:rPr>
        <w:t xml:space="preserve"> </w:t>
      </w:r>
      <w:r w:rsidRPr="008E35C9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Дуванский район Республики Башкортостан, учитывая наличие остатков бюджетных средств по состоянию </w:t>
      </w:r>
      <w:r w:rsidR="008E35C9">
        <w:rPr>
          <w:rFonts w:ascii="Times New Roman" w:hAnsi="Times New Roman" w:cs="Times New Roman"/>
          <w:sz w:val="28"/>
          <w:szCs w:val="28"/>
        </w:rPr>
        <w:t xml:space="preserve">на 1 января 2024 года, </w:t>
      </w:r>
      <w:r w:rsidR="008E35C9" w:rsidRPr="00131FD9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="008E35C9" w:rsidRPr="00131FD9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8E35C9" w:rsidRPr="00131FD9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131FD9">
        <w:rPr>
          <w:rFonts w:ascii="Times New Roman" w:hAnsi="Times New Roman" w:cs="Times New Roman"/>
          <w:b/>
          <w:sz w:val="28"/>
          <w:szCs w:val="28"/>
        </w:rPr>
        <w:t xml:space="preserve"> н о в л я ю</w:t>
      </w:r>
      <w:r w:rsidRPr="008E35C9">
        <w:rPr>
          <w:rFonts w:ascii="Times New Roman" w:hAnsi="Times New Roman" w:cs="Times New Roman"/>
          <w:sz w:val="28"/>
          <w:szCs w:val="28"/>
        </w:rPr>
        <w:t>:</w:t>
      </w:r>
    </w:p>
    <w:p w14:paraId="3CF38683" w14:textId="657C34D1" w:rsidR="00AD58A5" w:rsidRDefault="0070467B" w:rsidP="00AD58A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35C9">
        <w:rPr>
          <w:rFonts w:ascii="Times New Roman" w:hAnsi="Times New Roman" w:cs="Times New Roman"/>
          <w:sz w:val="28"/>
          <w:szCs w:val="28"/>
        </w:rPr>
        <w:t>Выделить дополнительные бюджетные средства в</w:t>
      </w:r>
      <w:r w:rsidR="008E35C9">
        <w:rPr>
          <w:rFonts w:ascii="Times New Roman" w:hAnsi="Times New Roman" w:cs="Times New Roman"/>
          <w:sz w:val="28"/>
          <w:szCs w:val="28"/>
        </w:rPr>
        <w:t xml:space="preserve"> сумме</w:t>
      </w:r>
    </w:p>
    <w:p w14:paraId="5097A606" w14:textId="789AE3D9" w:rsidR="00FE4171" w:rsidRPr="00937B1A" w:rsidRDefault="008E35C9" w:rsidP="00AD58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1AF" w:rsidRPr="00B061AF">
        <w:rPr>
          <w:rFonts w:ascii="Times New Roman" w:hAnsi="Times New Roman" w:cs="Times New Roman"/>
          <w:sz w:val="28"/>
          <w:szCs w:val="28"/>
        </w:rPr>
        <w:t>1</w:t>
      </w:r>
      <w:r w:rsidR="00AD58A5">
        <w:rPr>
          <w:rFonts w:ascii="Times New Roman" w:hAnsi="Times New Roman" w:cs="Times New Roman"/>
          <w:sz w:val="28"/>
          <w:szCs w:val="28"/>
        </w:rPr>
        <w:t xml:space="preserve">33 000,00 </w:t>
      </w:r>
      <w:r w:rsidR="00937B1A">
        <w:rPr>
          <w:rFonts w:ascii="Times New Roman" w:hAnsi="Times New Roman" w:cs="Times New Roman"/>
          <w:sz w:val="28"/>
          <w:szCs w:val="28"/>
        </w:rPr>
        <w:t>рублей</w:t>
      </w:r>
      <w:r w:rsidR="00FE4171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14:paraId="02C27D20" w14:textId="6DD2FB86" w:rsidR="00B061AF" w:rsidRDefault="00FA03DA" w:rsidP="00FE417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E0E44">
        <w:rPr>
          <w:rFonts w:ascii="Times New Roman" w:hAnsi="Times New Roman" w:cs="Times New Roman"/>
          <w:bCs/>
          <w:sz w:val="28"/>
          <w:szCs w:val="28"/>
        </w:rPr>
        <w:t>услуги по размещению информационных сообщений 3</w:t>
      </w:r>
      <w:r w:rsidR="00B061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0E44">
        <w:rPr>
          <w:rFonts w:ascii="Times New Roman" w:hAnsi="Times New Roman" w:cs="Times New Roman"/>
          <w:bCs/>
          <w:sz w:val="28"/>
          <w:szCs w:val="28"/>
        </w:rPr>
        <w:t xml:space="preserve">000,00 </w:t>
      </w:r>
      <w:r>
        <w:rPr>
          <w:rFonts w:ascii="Times New Roman" w:hAnsi="Times New Roman" w:cs="Times New Roman"/>
          <w:bCs/>
          <w:sz w:val="28"/>
          <w:szCs w:val="28"/>
        </w:rPr>
        <w:t>рублей;</w:t>
      </w:r>
    </w:p>
    <w:p w14:paraId="03024928" w14:textId="7113AC15" w:rsidR="001E0E44" w:rsidRDefault="001E0E44" w:rsidP="00AD58A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заработная </w:t>
      </w:r>
      <w:r w:rsidR="00AD58A5">
        <w:rPr>
          <w:rFonts w:ascii="Times New Roman" w:hAnsi="Times New Roman" w:cs="Times New Roman"/>
          <w:bCs/>
          <w:sz w:val="28"/>
          <w:szCs w:val="28"/>
        </w:rPr>
        <w:t>плата 100</w:t>
      </w:r>
      <w:r w:rsidR="00B061AF">
        <w:rPr>
          <w:rFonts w:ascii="Times New Roman" w:hAnsi="Times New Roman" w:cs="Times New Roman"/>
          <w:bCs/>
          <w:sz w:val="28"/>
          <w:szCs w:val="28"/>
        </w:rPr>
        <w:t xml:space="preserve"> 000,00</w:t>
      </w:r>
      <w:r w:rsidR="00AD58A5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="00B061A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налоги</w:t>
      </w:r>
      <w:r w:rsidR="00B061AF">
        <w:rPr>
          <w:rFonts w:ascii="Times New Roman" w:hAnsi="Times New Roman" w:cs="Times New Roman"/>
          <w:bCs/>
          <w:sz w:val="28"/>
          <w:szCs w:val="28"/>
        </w:rPr>
        <w:t xml:space="preserve"> 30 000,00 руб</w:t>
      </w:r>
      <w:r w:rsidR="00AD58A5">
        <w:rPr>
          <w:rFonts w:ascii="Times New Roman" w:hAnsi="Times New Roman" w:cs="Times New Roman"/>
          <w:bCs/>
          <w:sz w:val="28"/>
          <w:szCs w:val="28"/>
        </w:rPr>
        <w:t>лей</w:t>
      </w:r>
    </w:p>
    <w:p w14:paraId="103AAD35" w14:textId="451982FA" w:rsidR="0070467B" w:rsidRPr="008E35C9" w:rsidRDefault="008E35C9" w:rsidP="008E35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70467B" w:rsidRPr="008E35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финансирования указанных средств расходов определить остаток бюджетных средств на 01.01.2024 года в сумме</w:t>
      </w:r>
      <w:r w:rsidR="00F672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58A5">
        <w:rPr>
          <w:rFonts w:ascii="Times New Roman" w:eastAsia="Times New Roman" w:hAnsi="Times New Roman" w:cs="Times New Roman"/>
          <w:sz w:val="28"/>
          <w:szCs w:val="28"/>
          <w:lang w:eastAsia="ru-RU"/>
        </w:rPr>
        <w:t>133 000,00</w:t>
      </w:r>
      <w:r w:rsidR="0070467B" w:rsidRPr="008E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B56C4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70467B" w:rsidRPr="008E3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138659" w14:textId="6F88E2A2" w:rsidR="005A10B7" w:rsidRPr="008E35C9" w:rsidRDefault="008E35C9" w:rsidP="008E35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="005A10B7" w:rsidRPr="008E35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постановление внести на рассмотрение заседания Совета сельского поселения</w:t>
      </w:r>
      <w:r w:rsidR="0064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76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Ариевский</w:t>
      </w:r>
      <w:r w:rsidR="005A10B7" w:rsidRPr="008E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Дуванский район Республики Башкортостан для утверждения изменений в бюджете сельского поселения.</w:t>
      </w:r>
    </w:p>
    <w:p w14:paraId="2615D1BC" w14:textId="77777777" w:rsidR="0070467B" w:rsidRPr="008E35C9" w:rsidRDefault="008E35C9" w:rsidP="008E35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r w:rsidR="005A10B7" w:rsidRPr="008E35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2E1BE520" w14:textId="77777777" w:rsidR="005A10B7" w:rsidRPr="008E35C9" w:rsidRDefault="005A10B7" w:rsidP="008E35C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F31CF91" w14:textId="77777777" w:rsidR="005A10B7" w:rsidRDefault="005A10B7" w:rsidP="005A10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F4F0CD" w14:textId="77777777" w:rsidR="005A10B7" w:rsidRDefault="005A10B7" w:rsidP="005A10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C6BD84" w14:textId="0C234F05" w:rsidR="005A10B7" w:rsidRPr="005A10B7" w:rsidRDefault="005A10B7" w:rsidP="005A1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</w:t>
      </w:r>
      <w:r w:rsidR="008E35C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55761"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 w:rsidR="00355761">
        <w:rPr>
          <w:rFonts w:ascii="Times New Roman" w:hAnsi="Times New Roman" w:cs="Times New Roman"/>
          <w:sz w:val="28"/>
          <w:szCs w:val="28"/>
        </w:rPr>
        <w:t>Харрасова</w:t>
      </w:r>
      <w:proofErr w:type="spellEnd"/>
    </w:p>
    <w:p w14:paraId="5FAD2B40" w14:textId="77777777" w:rsidR="00894A1A" w:rsidRDefault="00894A1A" w:rsidP="00894A1A">
      <w:pPr>
        <w:rPr>
          <w:rFonts w:ascii="Times New Roman" w:hAnsi="Times New Roman" w:cs="Times New Roman"/>
          <w:sz w:val="28"/>
          <w:szCs w:val="28"/>
        </w:rPr>
      </w:pPr>
    </w:p>
    <w:p w14:paraId="11611483" w14:textId="77777777" w:rsidR="00894A1A" w:rsidRDefault="00894A1A" w:rsidP="00894A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54</w:t>
      </w:r>
    </w:p>
    <w:p w14:paraId="6A615102" w14:textId="323C40C8" w:rsidR="0070467B" w:rsidRPr="00FA03DA" w:rsidRDefault="00894A1A" w:rsidP="00894A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октября 2024 года.</w:t>
      </w:r>
      <w:bookmarkStart w:id="0" w:name="_GoBack"/>
      <w:bookmarkEnd w:id="0"/>
      <w:r w:rsidR="0070467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0467B" w:rsidRPr="00FA03DA" w:rsidSect="00C26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205B1"/>
    <w:multiLevelType w:val="hybridMultilevel"/>
    <w:tmpl w:val="88E4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00A0A"/>
    <w:multiLevelType w:val="hybridMultilevel"/>
    <w:tmpl w:val="BDE69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237C7"/>
    <w:multiLevelType w:val="hybridMultilevel"/>
    <w:tmpl w:val="C86C68F6"/>
    <w:lvl w:ilvl="0" w:tplc="266C72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84"/>
    <w:rsid w:val="00131FD9"/>
    <w:rsid w:val="001E0E44"/>
    <w:rsid w:val="002F495D"/>
    <w:rsid w:val="0034450B"/>
    <w:rsid w:val="00355761"/>
    <w:rsid w:val="00564FE5"/>
    <w:rsid w:val="00594B89"/>
    <w:rsid w:val="005A10B7"/>
    <w:rsid w:val="00641D42"/>
    <w:rsid w:val="0070467B"/>
    <w:rsid w:val="00894A1A"/>
    <w:rsid w:val="008E35C9"/>
    <w:rsid w:val="00937B1A"/>
    <w:rsid w:val="009563D7"/>
    <w:rsid w:val="00965104"/>
    <w:rsid w:val="00A66CF9"/>
    <w:rsid w:val="00AD58A5"/>
    <w:rsid w:val="00B061AF"/>
    <w:rsid w:val="00B56C49"/>
    <w:rsid w:val="00C11A02"/>
    <w:rsid w:val="00C26EAB"/>
    <w:rsid w:val="00C56A84"/>
    <w:rsid w:val="00C61A08"/>
    <w:rsid w:val="00CE6A2F"/>
    <w:rsid w:val="00EE3453"/>
    <w:rsid w:val="00EF2F5F"/>
    <w:rsid w:val="00F529E6"/>
    <w:rsid w:val="00F6721F"/>
    <w:rsid w:val="00FA03DA"/>
    <w:rsid w:val="00FE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7A30"/>
  <w15:docId w15:val="{7C2CE3CD-74D0-4509-A251-D89CC6FD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67B"/>
    <w:pPr>
      <w:ind w:left="720"/>
      <w:contextualSpacing/>
    </w:pPr>
  </w:style>
  <w:style w:type="paragraph" w:styleId="a4">
    <w:name w:val="No Spacing"/>
    <w:uiPriority w:val="1"/>
    <w:qFormat/>
    <w:rsid w:val="008E35C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94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4A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cp:lastPrinted>2024-10-24T04:45:00Z</cp:lastPrinted>
  <dcterms:created xsi:type="dcterms:W3CDTF">2024-10-02T13:40:00Z</dcterms:created>
  <dcterms:modified xsi:type="dcterms:W3CDTF">2024-10-24T05:18:00Z</dcterms:modified>
</cp:coreProperties>
</file>