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3E12F0" w:rsidRPr="00C91427" w:rsidTr="00A036DD">
        <w:trPr>
          <w:trHeight w:val="1786"/>
        </w:trPr>
        <w:tc>
          <w:tcPr>
            <w:tcW w:w="3600" w:type="dxa"/>
            <w:shd w:val="clear" w:color="auto" w:fill="auto"/>
          </w:tcPr>
          <w:p w:rsidR="003E12F0" w:rsidRPr="00C91427" w:rsidRDefault="0013093C" w:rsidP="00A036DD">
            <w:pPr>
              <w:keepNext/>
              <w:jc w:val="center"/>
              <w:outlineLvl w:val="1"/>
              <w:rPr>
                <w:iCs/>
              </w:rPr>
            </w:pPr>
            <w:r w:rsidRPr="00C91427">
              <w:rPr>
                <w:iCs/>
              </w:rPr>
              <w:t>Башкортостан</w:t>
            </w:r>
            <w:r w:rsidR="003E12F0" w:rsidRPr="00C91427">
              <w:rPr>
                <w:iCs/>
              </w:rPr>
              <w:t xml:space="preserve"> Республика</w:t>
            </w:r>
            <w:r w:rsidR="003E12F0" w:rsidRPr="00C91427">
              <w:rPr>
                <w:iCs/>
                <w:lang w:val="ba-RU"/>
              </w:rPr>
              <w:t>һ</w:t>
            </w:r>
            <w:r w:rsidR="003E12F0" w:rsidRPr="00C91427">
              <w:rPr>
                <w:iCs/>
              </w:rPr>
              <w:t xml:space="preserve">ы </w:t>
            </w:r>
          </w:p>
          <w:p w:rsidR="003E12F0" w:rsidRPr="00C91427" w:rsidRDefault="003E12F0" w:rsidP="00A036DD">
            <w:pPr>
              <w:jc w:val="center"/>
            </w:pPr>
            <w:proofErr w:type="spellStart"/>
            <w:r w:rsidRPr="00C91427">
              <w:rPr>
                <w:bCs/>
              </w:rPr>
              <w:t>Дыуан</w:t>
            </w:r>
            <w:proofErr w:type="spellEnd"/>
            <w:r w:rsidRPr="00C91427">
              <w:rPr>
                <w:bCs/>
              </w:rPr>
              <w:t xml:space="preserve"> районы</w:t>
            </w:r>
            <w:r w:rsidRPr="00C91427">
              <w:t xml:space="preserve"> </w:t>
            </w:r>
          </w:p>
          <w:p w:rsidR="003E12F0" w:rsidRPr="00C91427" w:rsidRDefault="003E12F0" w:rsidP="00A036DD">
            <w:pPr>
              <w:jc w:val="center"/>
            </w:pPr>
            <w:proofErr w:type="spellStart"/>
            <w:r w:rsidRPr="00C91427">
              <w:t>муниципаль</w:t>
            </w:r>
            <w:proofErr w:type="spellEnd"/>
            <w:r w:rsidRPr="00C91427">
              <w:t xml:space="preserve"> район</w:t>
            </w:r>
            <w:r w:rsidRPr="00C91427">
              <w:rPr>
                <w:lang w:val="ba-RU"/>
              </w:rPr>
              <w:t>ының</w:t>
            </w:r>
            <w:r w:rsidRPr="00C91427">
              <w:t xml:space="preserve"> </w:t>
            </w:r>
          </w:p>
          <w:p w:rsidR="003E12F0" w:rsidRPr="00C91427" w:rsidRDefault="003E12F0" w:rsidP="00A036DD">
            <w:pPr>
              <w:jc w:val="center"/>
              <w:rPr>
                <w:lang w:val="ba-RU"/>
              </w:rPr>
            </w:pPr>
            <w:r w:rsidRPr="00C91427">
              <w:rPr>
                <w:lang w:val="ba-RU"/>
              </w:rPr>
              <w:t xml:space="preserve">Арый ауыл советы </w:t>
            </w:r>
          </w:p>
          <w:p w:rsidR="003E12F0" w:rsidRPr="00C91427" w:rsidRDefault="003E12F0" w:rsidP="00A036DD">
            <w:pPr>
              <w:jc w:val="center"/>
            </w:pPr>
            <w:r w:rsidRPr="00C91427">
              <w:rPr>
                <w:lang w:val="ba-RU"/>
              </w:rPr>
              <w:t>ауыл биләмәһе</w:t>
            </w:r>
            <w:r w:rsidRPr="00C91427">
              <w:t xml:space="preserve"> </w:t>
            </w:r>
          </w:p>
          <w:p w:rsidR="003E12F0" w:rsidRPr="00C91427" w:rsidRDefault="003E12F0" w:rsidP="00A036DD">
            <w:pPr>
              <w:jc w:val="center"/>
            </w:pPr>
            <w:r w:rsidRPr="00C914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CB762" wp14:editId="116411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6213475" cy="0"/>
                      <wp:effectExtent l="36195" t="37465" r="36830" b="292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49C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pt" to="489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:rsidR="003E12F0" w:rsidRPr="00C91427" w:rsidRDefault="003E12F0" w:rsidP="00A036DD">
            <w:pPr>
              <w:jc w:val="center"/>
            </w:pPr>
            <w:r w:rsidRPr="00C9142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0ADDB4" wp14:editId="06E81723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38735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12F0" w:rsidRPr="00C91427" w:rsidRDefault="003E12F0" w:rsidP="00A036DD"/>
          <w:p w:rsidR="003E12F0" w:rsidRPr="00C91427" w:rsidRDefault="003E12F0" w:rsidP="00A036DD"/>
          <w:p w:rsidR="003E12F0" w:rsidRPr="00C91427" w:rsidRDefault="003E12F0" w:rsidP="00A036DD"/>
          <w:p w:rsidR="003E12F0" w:rsidRPr="00C91427" w:rsidRDefault="003E12F0" w:rsidP="00A036DD"/>
          <w:p w:rsidR="003E12F0" w:rsidRPr="00C91427" w:rsidRDefault="003E12F0" w:rsidP="00A036DD"/>
          <w:p w:rsidR="003E12F0" w:rsidRPr="00C91427" w:rsidRDefault="003E12F0" w:rsidP="00A036DD"/>
          <w:p w:rsidR="003E12F0" w:rsidRPr="00C91427" w:rsidRDefault="003E12F0" w:rsidP="00A036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3E12F0" w:rsidRPr="00C91427" w:rsidRDefault="003E12F0" w:rsidP="00A036DD">
            <w:pPr>
              <w:keepNext/>
              <w:jc w:val="center"/>
              <w:outlineLvl w:val="1"/>
              <w:rPr>
                <w:szCs w:val="20"/>
              </w:rPr>
            </w:pPr>
            <w:r w:rsidRPr="00C91427">
              <w:rPr>
                <w:szCs w:val="20"/>
              </w:rPr>
              <w:t xml:space="preserve">Администрация сельского поселения Ариевский сельсовет муниципального района </w:t>
            </w:r>
          </w:p>
          <w:p w:rsidR="003E12F0" w:rsidRPr="00C91427" w:rsidRDefault="003E12F0" w:rsidP="00A036DD">
            <w:pPr>
              <w:keepNext/>
              <w:jc w:val="center"/>
              <w:outlineLvl w:val="1"/>
              <w:rPr>
                <w:szCs w:val="20"/>
              </w:rPr>
            </w:pPr>
            <w:r>
              <w:rPr>
                <w:szCs w:val="20"/>
              </w:rPr>
              <w:t>Ариевский</w:t>
            </w:r>
            <w:r w:rsidRPr="00C91427">
              <w:rPr>
                <w:szCs w:val="20"/>
              </w:rPr>
              <w:t xml:space="preserve"> район </w:t>
            </w:r>
          </w:p>
          <w:p w:rsidR="003E12F0" w:rsidRPr="00C91427" w:rsidRDefault="003E12F0" w:rsidP="00A036DD">
            <w:pPr>
              <w:jc w:val="center"/>
            </w:pPr>
            <w:r w:rsidRPr="00C91427">
              <w:t>Республики Башкортостан</w:t>
            </w:r>
            <w:r w:rsidRPr="00C91427">
              <w:rPr>
                <w:sz w:val="18"/>
                <w:szCs w:val="18"/>
              </w:rPr>
              <w:t xml:space="preserve"> </w:t>
            </w:r>
          </w:p>
          <w:p w:rsidR="003E12F0" w:rsidRPr="00C91427" w:rsidRDefault="003E12F0" w:rsidP="00A036D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BB7393" w:rsidRDefault="00460C57" w:rsidP="003E12F0">
      <w:pPr>
        <w:rPr>
          <w:rFonts w:ascii="Times Cyr Bash Normal" w:hAnsi="Times Cyr Bash Normal"/>
          <w:b/>
          <w:sz w:val="36"/>
          <w:szCs w:val="36"/>
        </w:rPr>
      </w:pPr>
      <w:r>
        <w:rPr>
          <w:rFonts w:ascii="Times Cyr Bash Normal" w:hAnsi="Times Cyr Bash Normal"/>
          <w:b/>
          <w:sz w:val="36"/>
          <w:szCs w:val="36"/>
        </w:rPr>
        <w:t xml:space="preserve">          </w:t>
      </w:r>
    </w:p>
    <w:p w:rsidR="00BB7393" w:rsidRPr="00BB7393" w:rsidRDefault="00BB7393" w:rsidP="00BB7393">
      <w:pPr>
        <w:jc w:val="center"/>
        <w:rPr>
          <w:rFonts w:ascii="Times Cyr Bash Normal" w:hAnsi="Times Cyr Bash Normal"/>
          <w:b/>
        </w:rPr>
      </w:pPr>
      <w:r>
        <w:rPr>
          <w:rFonts w:ascii="Times Cyr Bash Normal" w:hAnsi="Times Cyr Bash Normal"/>
          <w:b/>
        </w:rPr>
        <w:t xml:space="preserve">                                                                                                                                      </w:t>
      </w:r>
    </w:p>
    <w:p w:rsidR="003E12F0" w:rsidRDefault="00460C57" w:rsidP="003E12F0">
      <w:pPr>
        <w:rPr>
          <w:b/>
          <w:sz w:val="26"/>
          <w:szCs w:val="26"/>
        </w:rPr>
      </w:pPr>
      <w:r>
        <w:rPr>
          <w:rFonts w:ascii="Times Cyr Bash Normal" w:hAnsi="Times Cyr Bash Normal"/>
          <w:b/>
          <w:sz w:val="36"/>
          <w:szCs w:val="36"/>
        </w:rPr>
        <w:t xml:space="preserve">  </w:t>
      </w:r>
      <w:r w:rsidR="003E12F0">
        <w:rPr>
          <w:rFonts w:ascii="Times Cyr Bash Normal" w:hAnsi="Times Cyr Bash Normal"/>
          <w:b/>
          <w:sz w:val="36"/>
          <w:szCs w:val="36"/>
        </w:rPr>
        <w:t xml:space="preserve"> </w:t>
      </w:r>
      <w:r w:rsidR="00BB7393">
        <w:rPr>
          <w:rFonts w:ascii="Times Cyr Bash Normal" w:hAnsi="Times Cyr Bash Normal"/>
          <w:b/>
          <w:sz w:val="36"/>
          <w:szCs w:val="36"/>
        </w:rPr>
        <w:t xml:space="preserve">          </w:t>
      </w:r>
      <w:r w:rsidR="003E12F0" w:rsidRPr="00A700DB">
        <w:rPr>
          <w:rFonts w:ascii="Times Cyr Bash Normal" w:hAnsi="Times Cyr Bash Normal"/>
          <w:b/>
          <w:sz w:val="36"/>
          <w:szCs w:val="36"/>
        </w:rPr>
        <w:t>7</w:t>
      </w:r>
      <w:r w:rsidR="003E12F0" w:rsidRPr="00A700DB">
        <w:rPr>
          <w:rFonts w:ascii="Times Cyr Bash Normal" w:hAnsi="Times Cyr Bash Normal"/>
          <w:b/>
          <w:sz w:val="26"/>
          <w:szCs w:val="26"/>
        </w:rPr>
        <w:t xml:space="preserve">АРАР                                                             </w:t>
      </w:r>
      <w:r w:rsidR="003E12F0">
        <w:rPr>
          <w:b/>
          <w:sz w:val="26"/>
          <w:szCs w:val="26"/>
        </w:rPr>
        <w:t xml:space="preserve">          </w:t>
      </w:r>
      <w:r w:rsidR="003E12F0" w:rsidRPr="00A700DB">
        <w:rPr>
          <w:b/>
          <w:sz w:val="26"/>
          <w:szCs w:val="26"/>
        </w:rPr>
        <w:t>ПОСТАНОВЛЕНИЕ</w:t>
      </w:r>
    </w:p>
    <w:p w:rsidR="00BB7393" w:rsidRPr="00616D23" w:rsidRDefault="00426EED" w:rsidP="003E12F0">
      <w:pPr>
        <w:rPr>
          <w:b/>
        </w:rPr>
      </w:pPr>
      <w:r>
        <w:rPr>
          <w:b/>
        </w:rPr>
        <w:t xml:space="preserve">               24 май</w:t>
      </w:r>
      <w:r w:rsidR="00616D23">
        <w:rPr>
          <w:b/>
        </w:rPr>
        <w:t xml:space="preserve"> 2024 й.                                                      </w:t>
      </w:r>
      <w:r>
        <w:rPr>
          <w:b/>
        </w:rPr>
        <w:t xml:space="preserve">                        24 май</w:t>
      </w:r>
      <w:r w:rsidR="00616D23">
        <w:rPr>
          <w:b/>
        </w:rPr>
        <w:t xml:space="preserve"> 2024 г.</w:t>
      </w:r>
    </w:p>
    <w:p w:rsidR="003E12F0" w:rsidRDefault="00BB7393" w:rsidP="003E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A2D2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3E12F0" w:rsidRPr="00561621">
        <w:rPr>
          <w:sz w:val="28"/>
          <w:szCs w:val="28"/>
        </w:rPr>
        <w:t>№</w:t>
      </w:r>
      <w:r w:rsidR="00616D23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</w:t>
      </w:r>
      <w:r w:rsidR="003E12F0" w:rsidRPr="00561621">
        <w:rPr>
          <w:sz w:val="28"/>
          <w:szCs w:val="28"/>
        </w:rPr>
        <w:t xml:space="preserve">         </w:t>
      </w:r>
      <w:r w:rsidR="003E12F0">
        <w:rPr>
          <w:sz w:val="28"/>
          <w:szCs w:val="28"/>
        </w:rPr>
        <w:t xml:space="preserve">                      </w:t>
      </w:r>
      <w:r w:rsidR="003E12F0" w:rsidRPr="00561621">
        <w:rPr>
          <w:sz w:val="28"/>
          <w:szCs w:val="28"/>
        </w:rPr>
        <w:t xml:space="preserve"> </w:t>
      </w:r>
    </w:p>
    <w:p w:rsidR="0013093C" w:rsidRPr="00561621" w:rsidRDefault="0013093C" w:rsidP="003E12F0">
      <w:pPr>
        <w:rPr>
          <w:sz w:val="26"/>
          <w:szCs w:val="26"/>
        </w:rPr>
      </w:pPr>
    </w:p>
    <w:p w:rsidR="00460C57" w:rsidRDefault="0013093C" w:rsidP="00460C57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отмене постановления</w:t>
      </w:r>
      <w:r w:rsidR="003E12F0" w:rsidRPr="00726435">
        <w:rPr>
          <w:b/>
          <w:color w:val="000000"/>
          <w:sz w:val="28"/>
          <w:szCs w:val="28"/>
        </w:rPr>
        <w:t xml:space="preserve"> от 25 марта 2024 г. № 20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и Совете сельского поселения Ариевский сельсовет муниципального района Дуванский район Республики Башкортостан</w:t>
      </w:r>
      <w:r w:rsidR="003E12F0" w:rsidRPr="00726435">
        <w:rPr>
          <w:color w:val="000000"/>
          <w:sz w:val="28"/>
          <w:szCs w:val="28"/>
        </w:rPr>
        <w:t>»</w:t>
      </w:r>
    </w:p>
    <w:p w:rsidR="0013093C" w:rsidRDefault="0013093C" w:rsidP="00460C57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3E12F0" w:rsidRPr="006B7C74" w:rsidRDefault="0013093C" w:rsidP="0013093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B7C74">
        <w:rPr>
          <w:color w:val="000000"/>
          <w:sz w:val="28"/>
          <w:szCs w:val="28"/>
        </w:rPr>
        <w:t>Отменить постановление главы администрации сельского поселения Ариевский сельсовет муниципального района Дуванский район Республики Башкортостан от 25.03.2024 № 20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и Совете сельского поселения Ариевский сельсовет муниципального района Дуванский район Республики Башкортостан».</w:t>
      </w:r>
    </w:p>
    <w:p w:rsidR="00726435" w:rsidRPr="006B7C74" w:rsidRDefault="00726435" w:rsidP="00460C5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B7C74">
        <w:rPr>
          <w:color w:val="000000"/>
          <w:sz w:val="28"/>
          <w:szCs w:val="28"/>
        </w:rPr>
        <w:t>Утвердить Положение комиссии по соблюдению требований к служебному поведению и урегулированию конфликта интересов</w:t>
      </w:r>
      <w:r w:rsidR="00460C57" w:rsidRPr="006B7C74">
        <w:rPr>
          <w:color w:val="000000"/>
          <w:sz w:val="28"/>
          <w:szCs w:val="28"/>
        </w:rPr>
        <w:t xml:space="preserve"> </w:t>
      </w:r>
      <w:r w:rsidRPr="006B7C74">
        <w:rPr>
          <w:color w:val="000000"/>
          <w:sz w:val="28"/>
          <w:szCs w:val="28"/>
        </w:rPr>
        <w:t>муниципальных служащих Администрации</w:t>
      </w:r>
      <w:r w:rsidR="00460C57" w:rsidRPr="006B7C74">
        <w:rPr>
          <w:color w:val="000000"/>
          <w:sz w:val="28"/>
          <w:szCs w:val="28"/>
        </w:rPr>
        <w:t xml:space="preserve"> сельского поселения Ариевский сельсовет</w:t>
      </w:r>
      <w:r w:rsidRPr="006B7C74">
        <w:rPr>
          <w:color w:val="000000"/>
          <w:sz w:val="28"/>
          <w:szCs w:val="28"/>
        </w:rPr>
        <w:t xml:space="preserve"> муниципального района</w:t>
      </w:r>
      <w:r w:rsidR="00460C57" w:rsidRPr="006B7C74">
        <w:rPr>
          <w:color w:val="000000"/>
          <w:sz w:val="28"/>
          <w:szCs w:val="28"/>
        </w:rPr>
        <w:t xml:space="preserve"> Дуванский район </w:t>
      </w:r>
      <w:r w:rsidRPr="006B7C74">
        <w:rPr>
          <w:color w:val="000000"/>
          <w:sz w:val="28"/>
          <w:szCs w:val="28"/>
        </w:rPr>
        <w:t>Республики Башкортостан. (приложение №1).</w:t>
      </w:r>
    </w:p>
    <w:p w:rsidR="00726435" w:rsidRPr="006B7C74" w:rsidRDefault="00726435" w:rsidP="0013093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B7C74">
        <w:rPr>
          <w:color w:val="000000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r w:rsidR="00460C57" w:rsidRPr="006B7C74">
        <w:rPr>
          <w:color w:val="000000"/>
          <w:sz w:val="28"/>
          <w:szCs w:val="28"/>
        </w:rPr>
        <w:t>Администрации сельского поселения Ариевский</w:t>
      </w:r>
      <w:r w:rsidRPr="006B7C74">
        <w:rPr>
          <w:color w:val="000000"/>
          <w:sz w:val="28"/>
          <w:szCs w:val="28"/>
        </w:rPr>
        <w:t xml:space="preserve"> сельсовет муниципального района Дуванский район Республики Башкортостан и урегулированию конфл</w:t>
      </w:r>
      <w:r w:rsidR="00460C57" w:rsidRPr="006B7C74">
        <w:rPr>
          <w:color w:val="000000"/>
          <w:sz w:val="28"/>
          <w:szCs w:val="28"/>
        </w:rPr>
        <w:t>икта интересов (приложение №2</w:t>
      </w:r>
      <w:r w:rsidRPr="006B7C74">
        <w:rPr>
          <w:color w:val="000000"/>
          <w:sz w:val="28"/>
          <w:szCs w:val="28"/>
        </w:rPr>
        <w:t>).</w:t>
      </w:r>
    </w:p>
    <w:p w:rsidR="00726435" w:rsidRPr="006B7C74" w:rsidRDefault="0013093C" w:rsidP="0013093C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7C74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26435" w:rsidRPr="006B7C74" w:rsidRDefault="00726435">
      <w:pPr>
        <w:rPr>
          <w:sz w:val="28"/>
          <w:szCs w:val="28"/>
        </w:rPr>
      </w:pPr>
    </w:p>
    <w:p w:rsidR="00726435" w:rsidRDefault="00726435">
      <w:pPr>
        <w:rPr>
          <w:sz w:val="28"/>
          <w:szCs w:val="28"/>
        </w:rPr>
      </w:pPr>
    </w:p>
    <w:p w:rsidR="006D0886" w:rsidRPr="006B7C74" w:rsidRDefault="00726435">
      <w:pPr>
        <w:rPr>
          <w:sz w:val="28"/>
          <w:szCs w:val="28"/>
        </w:rPr>
      </w:pPr>
      <w:r w:rsidRPr="006B7C74">
        <w:rPr>
          <w:sz w:val="28"/>
          <w:szCs w:val="28"/>
        </w:rPr>
        <w:t xml:space="preserve"> Глава сельского поселения                                                 </w:t>
      </w:r>
      <w:r w:rsidR="006B7C74">
        <w:rPr>
          <w:sz w:val="28"/>
          <w:szCs w:val="28"/>
        </w:rPr>
        <w:t xml:space="preserve">       </w:t>
      </w:r>
      <w:r w:rsidRPr="006B7C74">
        <w:rPr>
          <w:sz w:val="28"/>
          <w:szCs w:val="28"/>
        </w:rPr>
        <w:t xml:space="preserve">Г.В. </w:t>
      </w:r>
      <w:proofErr w:type="spellStart"/>
      <w:r w:rsidRPr="006B7C74">
        <w:rPr>
          <w:sz w:val="28"/>
          <w:szCs w:val="28"/>
        </w:rPr>
        <w:t>Харрасова</w:t>
      </w:r>
      <w:proofErr w:type="spellEnd"/>
    </w:p>
    <w:p w:rsidR="0013093C" w:rsidRPr="006B7C74" w:rsidRDefault="0013093C">
      <w:pPr>
        <w:rPr>
          <w:sz w:val="28"/>
          <w:szCs w:val="28"/>
        </w:rPr>
      </w:pPr>
    </w:p>
    <w:p w:rsidR="0013093C" w:rsidRPr="006B7C74" w:rsidRDefault="0013093C">
      <w:pPr>
        <w:rPr>
          <w:sz w:val="28"/>
          <w:szCs w:val="28"/>
        </w:rPr>
      </w:pPr>
    </w:p>
    <w:p w:rsidR="00460C57" w:rsidRDefault="00E602E6" w:rsidP="00460C57">
      <w:r>
        <w:lastRenderedPageBreak/>
        <w:t xml:space="preserve">                                                                                                  </w:t>
      </w:r>
      <w:r w:rsidR="00460C57">
        <w:t>Приложение №1</w:t>
      </w:r>
    </w:p>
    <w:p w:rsidR="006938BA" w:rsidRDefault="00E602E6" w:rsidP="006938BA">
      <w:pPr>
        <w:tabs>
          <w:tab w:val="left" w:pos="5812"/>
          <w:tab w:val="left" w:pos="7371"/>
        </w:tabs>
        <w:jc w:val="right"/>
      </w:pPr>
      <w:r>
        <w:t xml:space="preserve">                                                                                                 </w:t>
      </w:r>
      <w:r w:rsidR="00460C57">
        <w:t>к постановлению Администрации</w:t>
      </w:r>
    </w:p>
    <w:p w:rsidR="006938BA" w:rsidRDefault="006938BA" w:rsidP="006938BA">
      <w:pPr>
        <w:tabs>
          <w:tab w:val="left" w:pos="5812"/>
          <w:tab w:val="left" w:pos="7371"/>
        </w:tabs>
      </w:pPr>
      <w:r>
        <w:t xml:space="preserve">                                                                                                  сельского поселения</w:t>
      </w:r>
      <w:r w:rsidR="00E602E6">
        <w:t xml:space="preserve"> </w:t>
      </w:r>
    </w:p>
    <w:p w:rsidR="00E602E6" w:rsidRDefault="006938BA" w:rsidP="006938BA">
      <w:pPr>
        <w:tabs>
          <w:tab w:val="left" w:pos="5812"/>
          <w:tab w:val="left" w:pos="7371"/>
        </w:tabs>
      </w:pPr>
      <w:r>
        <w:t xml:space="preserve">                                                                                                  </w:t>
      </w:r>
      <w:r w:rsidR="00426EED">
        <w:t>Ариевский</w:t>
      </w:r>
      <w:bookmarkStart w:id="0" w:name="_GoBack"/>
      <w:bookmarkEnd w:id="0"/>
      <w:r>
        <w:t xml:space="preserve"> сельсовет</w:t>
      </w:r>
    </w:p>
    <w:p w:rsidR="00460C57" w:rsidRDefault="00E602E6" w:rsidP="00460C57">
      <w:r>
        <w:t xml:space="preserve">                                                                                                  </w:t>
      </w:r>
      <w:r w:rsidR="00460C57">
        <w:t>муниципального района</w:t>
      </w:r>
    </w:p>
    <w:p w:rsidR="00460C57" w:rsidRDefault="00E602E6" w:rsidP="00460C57">
      <w:r>
        <w:t xml:space="preserve">                                                                                                  Дуванский </w:t>
      </w:r>
      <w:r w:rsidR="00460C57">
        <w:t>район</w:t>
      </w:r>
    </w:p>
    <w:p w:rsidR="00460C57" w:rsidRDefault="00E602E6" w:rsidP="00460C57">
      <w:r>
        <w:t xml:space="preserve">                                                                                                  </w:t>
      </w:r>
      <w:r w:rsidR="00460C57">
        <w:t>Республики Башкортостан</w:t>
      </w:r>
    </w:p>
    <w:p w:rsidR="00460C57" w:rsidRDefault="00E602E6" w:rsidP="00460C57">
      <w:r>
        <w:t xml:space="preserve">                                                                        </w:t>
      </w:r>
      <w:r w:rsidR="00BB7393">
        <w:t xml:space="preserve">                          от «</w:t>
      </w:r>
      <w:r w:rsidR="00426EED">
        <w:t>24</w:t>
      </w:r>
      <w:r w:rsidR="00BB7393">
        <w:t xml:space="preserve">» </w:t>
      </w:r>
      <w:r w:rsidR="00426EED">
        <w:t>мая</w:t>
      </w:r>
      <w:r w:rsidR="00BB7393">
        <w:t xml:space="preserve"> </w:t>
      </w:r>
      <w:r>
        <w:t>2024 года №</w:t>
      </w:r>
      <w:r w:rsidR="00616D23">
        <w:t xml:space="preserve"> 28</w:t>
      </w:r>
    </w:p>
    <w:p w:rsidR="00460C57" w:rsidRPr="00E602E6" w:rsidRDefault="00460C57" w:rsidP="00E602E6">
      <w:pPr>
        <w:jc w:val="center"/>
        <w:rPr>
          <w:b/>
          <w:sz w:val="28"/>
          <w:szCs w:val="28"/>
        </w:rPr>
      </w:pPr>
      <w:r w:rsidRPr="00E602E6">
        <w:rPr>
          <w:b/>
          <w:sz w:val="28"/>
          <w:szCs w:val="28"/>
        </w:rPr>
        <w:t>Положение</w:t>
      </w:r>
    </w:p>
    <w:p w:rsidR="00460C57" w:rsidRPr="00E602E6" w:rsidRDefault="00460C57" w:rsidP="00E602E6">
      <w:pPr>
        <w:jc w:val="center"/>
        <w:rPr>
          <w:b/>
          <w:sz w:val="28"/>
          <w:szCs w:val="28"/>
        </w:rPr>
      </w:pPr>
      <w:r w:rsidRPr="00E602E6">
        <w:rPr>
          <w:b/>
          <w:sz w:val="28"/>
          <w:szCs w:val="28"/>
        </w:rPr>
        <w:t>о комиссиях по соблюдению требований к служебному поведению</w:t>
      </w:r>
    </w:p>
    <w:p w:rsidR="00E602E6" w:rsidRPr="00E602E6" w:rsidRDefault="00460C57" w:rsidP="00E602E6">
      <w:pPr>
        <w:jc w:val="center"/>
        <w:rPr>
          <w:b/>
          <w:sz w:val="28"/>
          <w:szCs w:val="28"/>
        </w:rPr>
      </w:pPr>
      <w:r w:rsidRPr="00E602E6">
        <w:rPr>
          <w:b/>
          <w:sz w:val="28"/>
          <w:szCs w:val="28"/>
        </w:rPr>
        <w:t>муниципальных служащих Администрации</w:t>
      </w:r>
      <w:r w:rsidR="00E602E6" w:rsidRPr="00E602E6">
        <w:rPr>
          <w:b/>
          <w:sz w:val="28"/>
          <w:szCs w:val="28"/>
        </w:rPr>
        <w:t xml:space="preserve"> сельского поселения</w:t>
      </w:r>
    </w:p>
    <w:p w:rsidR="00460C57" w:rsidRPr="00E602E6" w:rsidRDefault="00E602E6" w:rsidP="00E602E6">
      <w:pPr>
        <w:jc w:val="center"/>
        <w:rPr>
          <w:b/>
          <w:sz w:val="28"/>
          <w:szCs w:val="28"/>
        </w:rPr>
      </w:pPr>
      <w:r w:rsidRPr="00E602E6">
        <w:rPr>
          <w:b/>
          <w:sz w:val="28"/>
          <w:szCs w:val="28"/>
        </w:rPr>
        <w:t>Ариевский сельсовет</w:t>
      </w:r>
      <w:r w:rsidR="00460C57" w:rsidRPr="00E602E6">
        <w:rPr>
          <w:b/>
          <w:sz w:val="28"/>
          <w:szCs w:val="28"/>
        </w:rPr>
        <w:t xml:space="preserve"> муниципального района</w:t>
      </w:r>
    </w:p>
    <w:p w:rsidR="00460C57" w:rsidRPr="00E602E6" w:rsidRDefault="00E602E6" w:rsidP="00E602E6">
      <w:pPr>
        <w:jc w:val="center"/>
        <w:rPr>
          <w:b/>
          <w:sz w:val="28"/>
          <w:szCs w:val="28"/>
        </w:rPr>
      </w:pPr>
      <w:r w:rsidRPr="00E602E6">
        <w:rPr>
          <w:b/>
          <w:sz w:val="28"/>
          <w:szCs w:val="28"/>
        </w:rPr>
        <w:t xml:space="preserve">Дуванский </w:t>
      </w:r>
      <w:r w:rsidR="00460C57" w:rsidRPr="00E602E6">
        <w:rPr>
          <w:b/>
          <w:sz w:val="28"/>
          <w:szCs w:val="28"/>
        </w:rPr>
        <w:t>район Республики Башкортостан</w:t>
      </w:r>
    </w:p>
    <w:p w:rsidR="00460C57" w:rsidRPr="00E602E6" w:rsidRDefault="00460C57" w:rsidP="00E602E6">
      <w:pPr>
        <w:jc w:val="center"/>
        <w:rPr>
          <w:b/>
          <w:sz w:val="28"/>
          <w:szCs w:val="28"/>
        </w:rPr>
      </w:pPr>
      <w:r w:rsidRPr="00E602E6">
        <w:rPr>
          <w:b/>
          <w:sz w:val="28"/>
          <w:szCs w:val="28"/>
        </w:rPr>
        <w:t>и урегулированию конфликта интересов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1.</w:t>
      </w:r>
      <w:r w:rsidR="00460C57">
        <w:t>Настоящим Положением опре</w:t>
      </w:r>
      <w:r w:rsidR="00E602E6">
        <w:t xml:space="preserve">деляется порядок формирования и </w:t>
      </w:r>
      <w:r w:rsidR="00460C57">
        <w:t>деятельности комиссий по соблюдению тр</w:t>
      </w:r>
      <w:r w:rsidR="00E602E6">
        <w:t xml:space="preserve">ебований к служебному поведению </w:t>
      </w:r>
      <w:r w:rsidR="00460C57">
        <w:t>муниципальных служащих Адми</w:t>
      </w:r>
      <w:r w:rsidR="00E602E6">
        <w:t>нистрации муниципального района Дуванский</w:t>
      </w:r>
      <w:r w:rsidR="00460C57">
        <w:t xml:space="preserve"> район Республики Башкорто</w:t>
      </w:r>
      <w:r w:rsidR="00E602E6">
        <w:t xml:space="preserve">стан и урегулированию конфликта </w:t>
      </w:r>
      <w:r w:rsidR="00460C57">
        <w:t>интересов (далее - комиссии, комисс</w:t>
      </w:r>
      <w:r w:rsidR="00E602E6">
        <w:t xml:space="preserve">ия), образуемой в Администрации </w:t>
      </w:r>
      <w:r w:rsidR="00460C57">
        <w:t xml:space="preserve">муниципального района </w:t>
      </w:r>
      <w:r w:rsidR="00E602E6">
        <w:t>Дуванский</w:t>
      </w:r>
      <w:r w:rsidR="00460C57">
        <w:t xml:space="preserve"> район Республики Башкортостан в</w:t>
      </w:r>
    </w:p>
    <w:p w:rsidR="00460C57" w:rsidRDefault="00460C57" w:rsidP="00460C57">
      <w:r>
        <w:t>соответствии с Федеральным законом «О противодействии коррупции».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2.</w:t>
      </w:r>
      <w:r w:rsidR="00460C57">
        <w:t>Комиссия в своей деятельнос</w:t>
      </w:r>
      <w:r w:rsidR="00E602E6">
        <w:t xml:space="preserve">ти руководствуются Конституцией </w:t>
      </w:r>
      <w:r w:rsidR="00460C57">
        <w:t>Российской Федерации,</w:t>
      </w:r>
    </w:p>
    <w:p w:rsidR="00460C57" w:rsidRDefault="00E602E6" w:rsidP="00460C57">
      <w:r>
        <w:t xml:space="preserve">Конституцией Республики Башкортостан, </w:t>
      </w:r>
      <w:r w:rsidR="00460C57">
        <w:t>федеральными конституционными з</w:t>
      </w:r>
      <w:r>
        <w:t xml:space="preserve">аконами, федеральными законами, </w:t>
      </w:r>
      <w:r w:rsidR="00460C57">
        <w:t>законами Республики Башкортостан, указ</w:t>
      </w:r>
      <w:r>
        <w:t xml:space="preserve">ами и распоряжениями Президента </w:t>
      </w:r>
      <w:r w:rsidR="00460C57">
        <w:t>Российской Федерации и Главы Республики Башкортостан, постановл</w:t>
      </w:r>
      <w:r>
        <w:t xml:space="preserve">ениями и </w:t>
      </w:r>
      <w:r w:rsidR="00460C57">
        <w:t>распоряжениями Правительства Росси</w:t>
      </w:r>
      <w:r>
        <w:t xml:space="preserve">йской Федерации и Правительства </w:t>
      </w:r>
      <w:r w:rsidR="00460C57">
        <w:t>Республики Башкортостан, настоящим Пол</w:t>
      </w:r>
      <w:r>
        <w:t xml:space="preserve">ожением, а также муниципальными </w:t>
      </w:r>
      <w:r w:rsidR="00460C57">
        <w:t xml:space="preserve">правовыми актами муниципального района </w:t>
      </w:r>
      <w:r>
        <w:t xml:space="preserve">Дуванский район Республики </w:t>
      </w:r>
      <w:r w:rsidR="00460C57">
        <w:t>Башкортостан (далее – органы местного самоуправления).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3.</w:t>
      </w:r>
      <w:r w:rsidR="00460C57">
        <w:t>Основной задачей комиссий яв</w:t>
      </w:r>
      <w:r w:rsidR="00E602E6">
        <w:t xml:space="preserve">ляется содействие Администрации </w:t>
      </w:r>
      <w:r w:rsidR="00460C57">
        <w:t xml:space="preserve">муниципального района </w:t>
      </w:r>
      <w:r w:rsidR="00E602E6">
        <w:t xml:space="preserve">Дуванский район Республики Башкортостан </w:t>
      </w:r>
      <w:r w:rsidR="00460C57">
        <w:t>(далее – Администрация района):</w:t>
      </w:r>
    </w:p>
    <w:p w:rsidR="00460C57" w:rsidRDefault="006938BA" w:rsidP="00460C57">
      <w:r>
        <w:t xml:space="preserve">а) </w:t>
      </w:r>
      <w:r w:rsidR="00460C57">
        <w:t>в обеспечении собл</w:t>
      </w:r>
      <w:r w:rsidR="00E602E6">
        <w:t xml:space="preserve">юдения муниципальными служащими </w:t>
      </w:r>
      <w:r w:rsidR="00460C57">
        <w:t>Администрации района ограничений и запрет</w:t>
      </w:r>
      <w:r w:rsidR="00E602E6">
        <w:t xml:space="preserve">ов, требований о предотвращении </w:t>
      </w:r>
      <w:r w:rsidR="00460C57">
        <w:t>или урегулировании конфликта инте</w:t>
      </w:r>
      <w:r w:rsidR="00E602E6">
        <w:t xml:space="preserve">ресов, исполнения обязанностей, </w:t>
      </w:r>
      <w:r w:rsidR="00460C57">
        <w:t>устан</w:t>
      </w:r>
      <w:r w:rsidR="00E602E6">
        <w:t xml:space="preserve">овленных Федеральным законом «О противодействии </w:t>
      </w:r>
      <w:r>
        <w:t>коррупции», другими</w:t>
      </w:r>
      <w:r w:rsidR="00460C57">
        <w:t xml:space="preserve"> федеральными законами в целях про</w:t>
      </w:r>
      <w:r w:rsidR="00E602E6">
        <w:t>тиводействия коррупции (далее -</w:t>
      </w:r>
      <w:r w:rsidR="00460C57">
        <w:t xml:space="preserve">требования к служебному </w:t>
      </w:r>
      <w:r w:rsidR="00E602E6">
        <w:t xml:space="preserve">поведению и (или) требования об урегулировании </w:t>
      </w:r>
      <w:r w:rsidR="00460C57">
        <w:t>конфликта интересов);</w:t>
      </w:r>
    </w:p>
    <w:p w:rsidR="00460C57" w:rsidRDefault="006938BA" w:rsidP="00460C57">
      <w:r>
        <w:t xml:space="preserve">б) </w:t>
      </w:r>
      <w:r w:rsidR="00460C57">
        <w:t>в осуществлении в Администрац</w:t>
      </w:r>
      <w:r w:rsidR="00482001">
        <w:t xml:space="preserve">ии района мер по предупреждению </w:t>
      </w:r>
      <w:r w:rsidR="00460C57">
        <w:t>коррупции.</w:t>
      </w:r>
    </w:p>
    <w:p w:rsidR="00460C57" w:rsidRDefault="00460C57" w:rsidP="00460C57">
      <w:r w:rsidRPr="00482001">
        <w:rPr>
          <w:b/>
        </w:rPr>
        <w:t>4</w:t>
      </w:r>
      <w:r w:rsidR="006938BA">
        <w:t>.</w:t>
      </w:r>
      <w:r>
        <w:t>Комиссия рассматривает в</w:t>
      </w:r>
      <w:r w:rsidR="00482001">
        <w:t xml:space="preserve">опросы, связанные с соблюдением </w:t>
      </w:r>
      <w:r>
        <w:t>требований к служебному поведению и (ил</w:t>
      </w:r>
      <w:r w:rsidR="00482001">
        <w:t xml:space="preserve">и) требований об урегулировании 3 </w:t>
      </w:r>
      <w:r>
        <w:t>конфликта интересов, в отношении муниц</w:t>
      </w:r>
      <w:r w:rsidR="00482001">
        <w:t xml:space="preserve">ипальных служащих Администрации </w:t>
      </w:r>
      <w:r>
        <w:t>района</w:t>
      </w:r>
    </w:p>
    <w:p w:rsidR="00460C57" w:rsidRDefault="00460C57" w:rsidP="00460C57">
      <w:r w:rsidRPr="00482001">
        <w:rPr>
          <w:b/>
        </w:rPr>
        <w:t>5</w:t>
      </w:r>
      <w:r w:rsidR="006938BA">
        <w:t>.</w:t>
      </w:r>
      <w:r>
        <w:t>Комиссия образуется постан</w:t>
      </w:r>
      <w:r w:rsidR="00482001">
        <w:t xml:space="preserve">овлением Администрацией района. Указанным </w:t>
      </w:r>
      <w:r>
        <w:t xml:space="preserve">постановлением утверждаются состав </w:t>
      </w:r>
      <w:r w:rsidR="00482001">
        <w:t xml:space="preserve">комиссии и порядок ее </w:t>
      </w:r>
      <w:r w:rsidR="006938BA">
        <w:t>работы. В</w:t>
      </w:r>
      <w:r>
        <w:t xml:space="preserve"> состав комиссии входят председа</w:t>
      </w:r>
      <w:r w:rsidR="00482001">
        <w:t xml:space="preserve">тель комиссии, его заместитель, </w:t>
      </w:r>
      <w:r>
        <w:t>секретарь и члены комиссии. Все члены комиссии при принятии решений</w:t>
      </w:r>
      <w:r w:rsidR="00482001">
        <w:t xml:space="preserve"> </w:t>
      </w:r>
      <w:r>
        <w:t>обладают равными правами. В отсут</w:t>
      </w:r>
      <w:r w:rsidR="00482001">
        <w:t xml:space="preserve">ствие председателя комиссии его </w:t>
      </w:r>
      <w:r>
        <w:t>обязанности исполняет заместитель председателя комиссии.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6.</w:t>
      </w:r>
      <w:r w:rsidR="00460C57">
        <w:t>В состав комиссии входят:</w:t>
      </w:r>
    </w:p>
    <w:p w:rsidR="00460C57" w:rsidRDefault="006938BA" w:rsidP="00460C57">
      <w:r>
        <w:t xml:space="preserve">а) </w:t>
      </w:r>
      <w:r w:rsidR="00460C57">
        <w:t>заместитель главы Адм</w:t>
      </w:r>
      <w:r w:rsidR="00482001">
        <w:t xml:space="preserve">инистрации района (председатель комиссии), руководитель </w:t>
      </w:r>
      <w:r w:rsidR="00460C57">
        <w:t>кадровой службы Администрацией района,</w:t>
      </w:r>
    </w:p>
    <w:p w:rsidR="00460C57" w:rsidRDefault="006938BA" w:rsidP="00460C57">
      <w:r>
        <w:t xml:space="preserve">б) </w:t>
      </w:r>
      <w:r w:rsidR="00460C57">
        <w:t>должностное лицо</w:t>
      </w:r>
      <w:r w:rsidR="00482001">
        <w:t xml:space="preserve"> Администрации района из отдела </w:t>
      </w:r>
      <w:r w:rsidR="00460C57">
        <w:t>муниципальной службы и кадров</w:t>
      </w:r>
      <w:r w:rsidR="00482001">
        <w:t xml:space="preserve">ой работы Администрации района, </w:t>
      </w:r>
      <w:r w:rsidR="00460C57">
        <w:t>ответственное за работу по пр</w:t>
      </w:r>
      <w:r w:rsidR="00482001">
        <w:t xml:space="preserve">офилактике коррупционных и иных </w:t>
      </w:r>
      <w:r w:rsidR="00460C57">
        <w:t>правонарушений (секретарь комиссии),</w:t>
      </w:r>
    </w:p>
    <w:p w:rsidR="00460C57" w:rsidRDefault="006938BA" w:rsidP="00460C57">
      <w:r>
        <w:lastRenderedPageBreak/>
        <w:t>в)</w:t>
      </w:r>
      <w:r w:rsidR="002403ED">
        <w:t xml:space="preserve"> </w:t>
      </w:r>
      <w:r w:rsidR="00460C57">
        <w:t>муниципальные служащие и</w:t>
      </w:r>
      <w:r w:rsidR="00482001">
        <w:t xml:space="preserve">нформационно - правового отдела </w:t>
      </w:r>
      <w:r w:rsidR="00460C57">
        <w:t>Администрации района, других подр</w:t>
      </w:r>
      <w:r w:rsidR="00482001">
        <w:t xml:space="preserve">азделений Администрации района, </w:t>
      </w:r>
      <w:r w:rsidR="00460C57">
        <w:t>определяемые ее руководителем;</w:t>
      </w:r>
    </w:p>
    <w:p w:rsidR="00460C57" w:rsidRDefault="006938BA" w:rsidP="00460C57">
      <w:r>
        <w:t>г)</w:t>
      </w:r>
      <w:r w:rsidR="002403ED">
        <w:t xml:space="preserve"> </w:t>
      </w:r>
      <w:r w:rsidR="00460C57">
        <w:t>представитель Управления Г</w:t>
      </w:r>
      <w:r w:rsidR="00482001">
        <w:t xml:space="preserve">лавы Республики Башкортостан по </w:t>
      </w:r>
      <w:r w:rsidR="00460C57">
        <w:t>противодействию коррупции Ап</w:t>
      </w:r>
      <w:r w:rsidR="00482001">
        <w:t xml:space="preserve">парата межведомственного Совета </w:t>
      </w:r>
      <w:r w:rsidR="00460C57">
        <w:t>общественной безопасности Республики Башкортостан;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7.</w:t>
      </w:r>
      <w:r w:rsidR="00460C57">
        <w:t>Глава Администрации района мо</w:t>
      </w:r>
      <w:r w:rsidR="00482001">
        <w:t xml:space="preserve">жет принять решение о включении </w:t>
      </w:r>
      <w:r w:rsidR="00460C57">
        <w:t>в состав комиссии:</w:t>
      </w:r>
    </w:p>
    <w:p w:rsidR="00460C57" w:rsidRDefault="00460C57" w:rsidP="00460C57">
      <w:r>
        <w:t>а) представителя обществе</w:t>
      </w:r>
      <w:r w:rsidR="00482001">
        <w:t xml:space="preserve">нного совета, образованного при </w:t>
      </w:r>
      <w:r>
        <w:t>Администрации района;</w:t>
      </w:r>
    </w:p>
    <w:p w:rsidR="00460C57" w:rsidRDefault="00460C57" w:rsidP="00460C57">
      <w:r>
        <w:t>б) представителя общественной орган</w:t>
      </w:r>
      <w:r w:rsidR="00482001">
        <w:t xml:space="preserve">изации ветеранов, образованного </w:t>
      </w:r>
      <w:r>
        <w:t>при органе местного самоуправления;</w:t>
      </w:r>
    </w:p>
    <w:p w:rsidR="00460C57" w:rsidRDefault="00460C57" w:rsidP="00460C57">
      <w:r>
        <w:t>в) представителя профсою</w:t>
      </w:r>
      <w:r w:rsidR="00482001">
        <w:t xml:space="preserve">зной организации, действующей в </w:t>
      </w:r>
      <w:r>
        <w:t>установленном порядке в органе местного самоуправления.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8.</w:t>
      </w:r>
      <w:r w:rsidR="00460C57">
        <w:t>Число членов ко</w:t>
      </w:r>
      <w:r w:rsidR="00482001">
        <w:t xml:space="preserve">миссии, не замещающих должности муниципальной службы в </w:t>
      </w:r>
      <w:r w:rsidR="00460C57">
        <w:t>Администрации рай</w:t>
      </w:r>
      <w:r w:rsidR="00482001">
        <w:t xml:space="preserve">она, должно составлять не менее </w:t>
      </w:r>
      <w:r w:rsidR="00460C57">
        <w:t>одной четверти от общего числа членов комиссии.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9.</w:t>
      </w:r>
      <w:r w:rsidR="00460C57">
        <w:t>Состав комиссии формируется</w:t>
      </w:r>
      <w:r w:rsidR="00482001">
        <w:t xml:space="preserve"> таким образом, чтобы исключить возможность </w:t>
      </w:r>
      <w:r w:rsidR="00460C57">
        <w:t>возникновения конфликта интере</w:t>
      </w:r>
      <w:r w:rsidR="00482001">
        <w:t xml:space="preserve">сов, который мог бы повлиять на </w:t>
      </w:r>
      <w:r w:rsidR="00460C57">
        <w:t>принимаемые комиссией решения.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10.</w:t>
      </w:r>
      <w:r w:rsidR="00460C57">
        <w:t>В заседаниях комиссии с правом совещательного голоса участвуют:</w:t>
      </w:r>
    </w:p>
    <w:p w:rsidR="00460C57" w:rsidRDefault="00460C57" w:rsidP="00460C57">
      <w:r>
        <w:t>а) непосредственный руководит</w:t>
      </w:r>
      <w:r w:rsidR="00482001">
        <w:t xml:space="preserve">ель муниципального служащего, </w:t>
      </w:r>
      <w:proofErr w:type="spellStart"/>
      <w:r w:rsidR="00482001">
        <w:t>вотношении</w:t>
      </w:r>
      <w:proofErr w:type="spellEnd"/>
      <w:r w:rsidR="00482001">
        <w:t xml:space="preserve"> которого </w:t>
      </w:r>
      <w:r>
        <w:t>комиссией расс</w:t>
      </w:r>
      <w:r w:rsidR="00482001">
        <w:t xml:space="preserve">матривается вопрос о соблюдении </w:t>
      </w:r>
      <w:r>
        <w:t>требований к служебному поведению и (ил</w:t>
      </w:r>
      <w:r w:rsidR="00482001">
        <w:t xml:space="preserve">и) требований об урегулировании </w:t>
      </w:r>
      <w:r>
        <w:t>конф</w:t>
      </w:r>
      <w:r w:rsidR="006938BA">
        <w:t xml:space="preserve">ликта интересов, и определяемые </w:t>
      </w:r>
      <w:r>
        <w:t>председателе</w:t>
      </w:r>
      <w:r w:rsidR="00482001">
        <w:t xml:space="preserve">м комиссии два </w:t>
      </w:r>
      <w:r>
        <w:t>муниципальных служащих, замещающих в</w:t>
      </w:r>
      <w:r w:rsidR="00482001">
        <w:t xml:space="preserve"> органе должности муниципальной </w:t>
      </w:r>
      <w:r>
        <w:t>службы, аналогичные должности, замещ</w:t>
      </w:r>
      <w:r w:rsidR="00482001">
        <w:t xml:space="preserve">аемой муниципальным служащим, в </w:t>
      </w:r>
      <w:r>
        <w:t>отношении которого комисси</w:t>
      </w:r>
      <w:r w:rsidR="00482001">
        <w:t>ей рассматривается этот вопрос;</w:t>
      </w:r>
    </w:p>
    <w:p w:rsidR="00460C57" w:rsidRDefault="00460C57" w:rsidP="00460C57">
      <w:r>
        <w:t>б) другие муниципальные</w:t>
      </w:r>
      <w:r w:rsidR="00482001">
        <w:t xml:space="preserve"> служащие, замещающие должности </w:t>
      </w:r>
      <w:r>
        <w:t>муниципальной службы в органах местно</w:t>
      </w:r>
      <w:r w:rsidR="00482001">
        <w:t xml:space="preserve">го самоуправления; специалисты, </w:t>
      </w:r>
      <w:r>
        <w:t xml:space="preserve">которые могут дать пояснения по </w:t>
      </w:r>
      <w:r w:rsidR="00482001">
        <w:t xml:space="preserve">вопросам муниципальной службы и </w:t>
      </w:r>
      <w:r>
        <w:t>вопросам, рассматриваемым комиссией; должностные лица других органов</w:t>
      </w:r>
      <w:r w:rsidR="00482001">
        <w:t xml:space="preserve"> </w:t>
      </w:r>
      <w:r>
        <w:t>местного самоуправления; представител</w:t>
      </w:r>
      <w:r w:rsidR="00482001">
        <w:t xml:space="preserve">и заинтересованных организаций; </w:t>
      </w:r>
      <w:r>
        <w:t>представитель муниципального служащего,</w:t>
      </w:r>
      <w:r w:rsidR="00482001">
        <w:t xml:space="preserve"> в отношении которого комиссией </w:t>
      </w:r>
      <w:r>
        <w:t>рассматривается вопрос о соблюдении требований к служебному поведению и</w:t>
      </w:r>
    </w:p>
    <w:p w:rsidR="00460C57" w:rsidRDefault="00460C57" w:rsidP="00460C57">
      <w:r>
        <w:t>(или) требований об урегулировании конфликт</w:t>
      </w:r>
      <w:r w:rsidR="00482001">
        <w:t xml:space="preserve">а интересов, - по решению </w:t>
      </w:r>
      <w:r>
        <w:t>председателя комиссии, принимаемому в ка</w:t>
      </w:r>
      <w:r w:rsidR="00482001">
        <w:t xml:space="preserve">ждом конкретном случае отдельно </w:t>
      </w:r>
      <w:r>
        <w:t>не менее чем за три дня до дня заседания ко</w:t>
      </w:r>
      <w:r w:rsidR="00482001">
        <w:t xml:space="preserve">миссии на основании ходатайства </w:t>
      </w:r>
      <w:r>
        <w:t>муниципального служащего, в отношении которого комиссией рассматривается</w:t>
      </w:r>
      <w:r w:rsidR="00482001">
        <w:t xml:space="preserve"> </w:t>
      </w:r>
      <w:r>
        <w:t>этот вопрос, или любого члена комиссии.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11.</w:t>
      </w:r>
      <w:r w:rsidR="00460C57">
        <w:t>Заседание комиссии счи</w:t>
      </w:r>
      <w:r w:rsidR="00482001">
        <w:t xml:space="preserve">тается правомочным, если на нем </w:t>
      </w:r>
      <w:r w:rsidR="00460C57">
        <w:t>присутствует не менее двух третей о</w:t>
      </w:r>
      <w:r w:rsidR="00482001">
        <w:t xml:space="preserve">т общего числа членов комиссии. </w:t>
      </w:r>
      <w:r w:rsidR="00460C57">
        <w:t>Проведение заседаний с участием тол</w:t>
      </w:r>
      <w:r w:rsidR="00482001">
        <w:t xml:space="preserve">ько членов комиссии, замещающих </w:t>
      </w:r>
      <w:r w:rsidR="00460C57">
        <w:t>должности муниципальной службы в о</w:t>
      </w:r>
      <w:r w:rsidR="00482001">
        <w:t xml:space="preserve">ргане местного самоуправления, </w:t>
      </w:r>
      <w:r w:rsidR="00460C57">
        <w:t>недопустимо.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12.</w:t>
      </w:r>
      <w:r w:rsidR="00460C57">
        <w:t>При возникнове</w:t>
      </w:r>
      <w:r w:rsidR="00482001">
        <w:t xml:space="preserve">нии прямой или косвенной личной </w:t>
      </w:r>
      <w:r w:rsidR="00460C57">
        <w:t>заинтересованности члена комиссии, кот</w:t>
      </w:r>
      <w:r w:rsidR="00482001">
        <w:t xml:space="preserve">орая может привести к конфликту </w:t>
      </w:r>
      <w:r w:rsidR="00460C57">
        <w:t>интересов при рассмотрении вопроса, включ</w:t>
      </w:r>
      <w:r w:rsidR="00482001">
        <w:t xml:space="preserve">енного в повестку дня заседания </w:t>
      </w:r>
      <w:r w:rsidR="00460C57">
        <w:t xml:space="preserve">комиссии, он обязан до начала заседания </w:t>
      </w:r>
      <w:r w:rsidR="00482001">
        <w:t xml:space="preserve">заявить об этом. В таком случае </w:t>
      </w:r>
      <w:r w:rsidR="00460C57">
        <w:t>соответствующий член комиссии не принимает участия в рассмотрении</w:t>
      </w:r>
    </w:p>
    <w:p w:rsidR="00460C57" w:rsidRDefault="00460C57" w:rsidP="00460C57">
      <w:r>
        <w:t>указанного вопроса.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>13.</w:t>
      </w:r>
      <w:r w:rsidR="00460C57">
        <w:t>Основаниями для проведения заседания комиссии являются:</w:t>
      </w:r>
    </w:p>
    <w:p w:rsidR="00460C57" w:rsidRDefault="00460C57" w:rsidP="00460C57">
      <w:r>
        <w:t>а) представление главы Администрации района в соответстви</w:t>
      </w:r>
      <w:r w:rsidR="00482001">
        <w:t xml:space="preserve">и с </w:t>
      </w:r>
      <w:r>
        <w:t>пунктом 26 Положения о проверке до</w:t>
      </w:r>
      <w:r w:rsidR="00482001">
        <w:t xml:space="preserve">стоверности и полноты сведений, </w:t>
      </w:r>
      <w:r>
        <w:t>представляемых гражданами, претен</w:t>
      </w:r>
      <w:r w:rsidR="00482001">
        <w:t xml:space="preserve">дующими на замещение должностей </w:t>
      </w:r>
      <w:r>
        <w:t>муниципальной службы Республики</w:t>
      </w:r>
      <w:r w:rsidR="00482001">
        <w:t xml:space="preserve"> Башкортостан, и муниципальными </w:t>
      </w:r>
      <w:r>
        <w:t>гражданскими служащими Респуб</w:t>
      </w:r>
      <w:r w:rsidR="00482001">
        <w:t xml:space="preserve">лики Башкортостан, и соблюдения </w:t>
      </w:r>
      <w:r>
        <w:t>муниципальными гражданскими служащими Республики Башкортостан</w:t>
      </w:r>
    </w:p>
    <w:p w:rsidR="00460C57" w:rsidRDefault="00460C57" w:rsidP="00460C57">
      <w:r>
        <w:lastRenderedPageBreak/>
        <w:t xml:space="preserve">требований к служебному поведению, </w:t>
      </w:r>
      <w:r w:rsidR="00482001">
        <w:t xml:space="preserve">утвержденного Указом Президента </w:t>
      </w:r>
      <w:r>
        <w:t>Республики Башкортостан от 13 мая</w:t>
      </w:r>
      <w:r w:rsidR="00482001">
        <w:t xml:space="preserve"> 2010 года № УП-229, материалов </w:t>
      </w:r>
      <w:r>
        <w:t>проверки, свидетельствующих:</w:t>
      </w:r>
    </w:p>
    <w:p w:rsidR="00460C57" w:rsidRDefault="00460C57" w:rsidP="00460C57">
      <w:r>
        <w:t>о представлении муниципал</w:t>
      </w:r>
      <w:r w:rsidR="00482001">
        <w:t xml:space="preserve">ьным служащим недостоверных или </w:t>
      </w:r>
      <w:r>
        <w:t>неполных сведений, предусмотренных под</w:t>
      </w:r>
      <w:r w:rsidR="00482001">
        <w:t xml:space="preserve">пунктом «а» пункта 1 названного Положения; </w:t>
      </w:r>
      <w:r>
        <w:t>о несоблюдении муниципальным с</w:t>
      </w:r>
      <w:r w:rsidR="00482001">
        <w:t xml:space="preserve">лужащим требований к служебному </w:t>
      </w:r>
      <w:r>
        <w:t>поведению и (или) требований об урегулировании конфликта интересов;</w:t>
      </w:r>
    </w:p>
    <w:p w:rsidR="00460C57" w:rsidRDefault="00460C57" w:rsidP="00460C57">
      <w:r>
        <w:t>б) поступившее в отдел муницип</w:t>
      </w:r>
      <w:r w:rsidR="00482001">
        <w:t xml:space="preserve">альной службы и кадровой работы </w:t>
      </w:r>
      <w:r>
        <w:t>Администрации района либо должност</w:t>
      </w:r>
      <w:r w:rsidR="00482001">
        <w:t xml:space="preserve">ному лицу Администрации района, </w:t>
      </w:r>
      <w:r>
        <w:t>ответственному за работу по пр</w:t>
      </w:r>
      <w:r w:rsidR="00482001">
        <w:t xml:space="preserve">офилактике коррупционных и иных </w:t>
      </w:r>
      <w:r>
        <w:t>правонарушений, в порядке, установле</w:t>
      </w:r>
      <w:r w:rsidR="00482001">
        <w:t xml:space="preserve">нном нормативным правовым актом Администрацией района: </w:t>
      </w:r>
      <w:r>
        <w:t>обращение гражданина, замещавшего в</w:t>
      </w:r>
      <w:r w:rsidR="00482001">
        <w:t xml:space="preserve"> органе местного самоуправления </w:t>
      </w:r>
      <w:r>
        <w:t>должность муниципальной службы, вк</w:t>
      </w:r>
      <w:r w:rsidR="00482001">
        <w:t xml:space="preserve">люченную в перечень должностей,5 </w:t>
      </w:r>
      <w:r>
        <w:t>утвержденный нормативным правовым актом Администрации ра</w:t>
      </w:r>
      <w:r w:rsidR="00482001">
        <w:t xml:space="preserve">йона, о даче </w:t>
      </w:r>
      <w:r>
        <w:t xml:space="preserve">согласия на замещение должности в </w:t>
      </w:r>
      <w:r w:rsidR="00482001">
        <w:t xml:space="preserve">коммерческой или некоммерческой </w:t>
      </w:r>
      <w:r>
        <w:t>организации либо на выполнение работы н</w:t>
      </w:r>
      <w:r w:rsidR="00075681">
        <w:t xml:space="preserve">а условиях гражданско-правового </w:t>
      </w:r>
      <w:r>
        <w:t>договора в коммерческой или некоммерческой организации, если отдельные</w:t>
      </w:r>
    </w:p>
    <w:p w:rsidR="00460C57" w:rsidRDefault="00460C57" w:rsidP="00460C57">
      <w:r>
        <w:t xml:space="preserve">функции по муниципальному управлению </w:t>
      </w:r>
      <w:r w:rsidR="00075681">
        <w:t xml:space="preserve">этой организацией входили в его </w:t>
      </w:r>
      <w:r>
        <w:t>должностные (служебные) обязанност</w:t>
      </w:r>
      <w:r w:rsidR="00075681">
        <w:t xml:space="preserve">и, до истечения двух лет со дня </w:t>
      </w:r>
      <w:r>
        <w:t>уво</w:t>
      </w:r>
      <w:r w:rsidR="00075681">
        <w:t xml:space="preserve">льнения с муниципальной службы; </w:t>
      </w:r>
      <w:r>
        <w:t>заявление муниципального служащего</w:t>
      </w:r>
      <w:r w:rsidR="00075681">
        <w:t xml:space="preserve"> о невозможности по объективным </w:t>
      </w:r>
      <w:r>
        <w:t>причинам представить сведения о доходах</w:t>
      </w:r>
      <w:r w:rsidR="00075681">
        <w:t xml:space="preserve">, об имуществе и обязательствах </w:t>
      </w:r>
      <w:r>
        <w:t>имущественного характера своих супруги</w:t>
      </w:r>
      <w:r w:rsidR="00075681">
        <w:t xml:space="preserve"> (супруга) и несовершеннолетних </w:t>
      </w:r>
      <w:r>
        <w:t>детей;</w:t>
      </w:r>
    </w:p>
    <w:p w:rsidR="00460C57" w:rsidRDefault="00460C57" w:rsidP="00460C57">
      <w:r>
        <w:t>заявление муниципального служ</w:t>
      </w:r>
      <w:r w:rsidR="00075681">
        <w:t xml:space="preserve">ащего о невозможности выполнить </w:t>
      </w:r>
      <w:r>
        <w:t>требования Федерального закона «О запрете отдел</w:t>
      </w:r>
      <w:r w:rsidR="00075681">
        <w:t xml:space="preserve">ьным категориям лиц </w:t>
      </w:r>
      <w:r>
        <w:t>открывать и иметь счета (вклады), храни</w:t>
      </w:r>
      <w:r w:rsidR="00075681">
        <w:t xml:space="preserve">ть наличные денежные средства и </w:t>
      </w:r>
      <w:r>
        <w:t>ценности в иностранных банках, распол</w:t>
      </w:r>
      <w:r w:rsidR="00075681">
        <w:t xml:space="preserve">оженных за пределами территории </w:t>
      </w:r>
      <w:r>
        <w:t xml:space="preserve">Российской Федерации, владеть и </w:t>
      </w:r>
      <w:r w:rsidR="00075681">
        <w:t xml:space="preserve">(или) пользоваться иностранными </w:t>
      </w:r>
      <w:r>
        <w:t xml:space="preserve">финансовыми инструментами» в связи с </w:t>
      </w:r>
      <w:r w:rsidR="00075681">
        <w:t xml:space="preserve">арестом, запретом распоряжения, </w:t>
      </w:r>
      <w:r>
        <w:t>наложенными компетентными органами иностранного государства в</w:t>
      </w:r>
    </w:p>
    <w:p w:rsidR="00460C57" w:rsidRDefault="00460C57" w:rsidP="00460C57">
      <w:r>
        <w:t>соответствии с законодательством данно</w:t>
      </w:r>
      <w:r w:rsidR="00075681">
        <w:t xml:space="preserve">го иностранного государства, на </w:t>
      </w:r>
      <w:r>
        <w:t>территории которого находятся счета (в</w:t>
      </w:r>
      <w:r w:rsidR="00075681">
        <w:t xml:space="preserve">клады), осуществляется хранение </w:t>
      </w:r>
      <w:r>
        <w:t>наличных денежных средств и ценностей в ин</w:t>
      </w:r>
      <w:r w:rsidR="00075681">
        <w:t xml:space="preserve">остранном банке и (или) имеются </w:t>
      </w:r>
      <w:r>
        <w:t xml:space="preserve">иностранные финансовые инструменты, или в </w:t>
      </w:r>
      <w:r w:rsidR="00075681">
        <w:t xml:space="preserve">связи с иными обстоятельствами, </w:t>
      </w:r>
      <w:r>
        <w:t>не зависящими от его воли и</w:t>
      </w:r>
      <w:r w:rsidR="00075681">
        <w:t xml:space="preserve">ли воли его супруги (супруга) и несовершеннолетних детей; </w:t>
      </w:r>
      <w:r>
        <w:t>уведомление муниципального служащего о возникновении личной</w:t>
      </w:r>
      <w:r w:rsidR="00075681">
        <w:t xml:space="preserve"> </w:t>
      </w:r>
      <w:r>
        <w:t>заинтересованности при исполнении до</w:t>
      </w:r>
      <w:r w:rsidR="00075681">
        <w:t xml:space="preserve">лжностных обязанностей, которая </w:t>
      </w:r>
      <w:r>
        <w:t>приводит или может привести к конфликту интересов;</w:t>
      </w:r>
    </w:p>
    <w:p w:rsidR="00460C57" w:rsidRDefault="00460C57" w:rsidP="00460C57">
      <w:r>
        <w:t>в) представление главы Администрации района или любого члена</w:t>
      </w:r>
    </w:p>
    <w:p w:rsidR="00460C57" w:rsidRDefault="00460C57" w:rsidP="00460C57">
      <w:r>
        <w:t>комиссии, касающееся обеспечения соблюдения муниципальными служащим</w:t>
      </w:r>
    </w:p>
    <w:p w:rsidR="00460C57" w:rsidRDefault="00460C57" w:rsidP="00460C57">
      <w:r>
        <w:t>требований к служебному поведению и (или) требований об урегулировании</w:t>
      </w:r>
    </w:p>
    <w:p w:rsidR="00460C57" w:rsidRDefault="00460C57" w:rsidP="00460C57">
      <w:r>
        <w:t>конфликта интересов либо осуществления в органе местного самоуправления</w:t>
      </w:r>
    </w:p>
    <w:p w:rsidR="00460C57" w:rsidRDefault="00460C57" w:rsidP="00460C57">
      <w:r>
        <w:t>мер по предупреждению коррупции.</w:t>
      </w:r>
    </w:p>
    <w:p w:rsidR="00460C57" w:rsidRDefault="006938BA" w:rsidP="00460C57">
      <w:r>
        <w:t xml:space="preserve">г) </w:t>
      </w:r>
      <w:r w:rsidR="00460C57">
        <w:t>представление главой Администрации района материалов проверки,</w:t>
      </w:r>
    </w:p>
    <w:p w:rsidR="00460C57" w:rsidRDefault="00460C57" w:rsidP="00460C57">
      <w:r>
        <w:t>свидетельствующих о представлении муниципальным служащим</w:t>
      </w:r>
    </w:p>
    <w:p w:rsidR="00460C57" w:rsidRDefault="00460C57" w:rsidP="00460C57">
      <w:r>
        <w:t>недостоверных или неполных сведений, предусмотренных частью 1 статьи 3</w:t>
      </w:r>
    </w:p>
    <w:p w:rsidR="00460C57" w:rsidRDefault="00460C57" w:rsidP="00460C57">
      <w:r>
        <w:t>Федерального закона "О контроле за соответствием расходов лиц, замещающих</w:t>
      </w:r>
    </w:p>
    <w:p w:rsidR="00460C57" w:rsidRDefault="00460C57" w:rsidP="00460C57">
      <w:r>
        <w:t>государственные должности, и иных лиц их доходам";</w:t>
      </w:r>
    </w:p>
    <w:p w:rsidR="00460C57" w:rsidRDefault="006938BA" w:rsidP="00460C57">
      <w:r>
        <w:t xml:space="preserve">д) </w:t>
      </w:r>
      <w:r w:rsidR="00460C57">
        <w:t>поступившее в соответствии с частью 4 статьи 12 Федерального</w:t>
      </w:r>
    </w:p>
    <w:p w:rsidR="00460C57" w:rsidRDefault="00460C57" w:rsidP="00460C57">
      <w:r>
        <w:t>закона «О противодействии коррупции» и статьей 64.1 Трудового кодекса</w:t>
      </w:r>
    </w:p>
    <w:p w:rsidR="00460C57" w:rsidRDefault="00460C57" w:rsidP="00460C57">
      <w:r>
        <w:t>Российской Федерации в Администрацию района уведомления коммерческой</w:t>
      </w:r>
    </w:p>
    <w:p w:rsidR="00460C57" w:rsidRDefault="00460C57" w:rsidP="00460C57">
      <w:r>
        <w:t>или некоммерческой организации о заключении с гражданином, замещавшим</w:t>
      </w:r>
    </w:p>
    <w:p w:rsidR="00460C57" w:rsidRDefault="00460C57" w:rsidP="00460C57">
      <w:r>
        <w:t>должность муниципальной службы в Администрации района, трудового или</w:t>
      </w:r>
    </w:p>
    <w:p w:rsidR="00460C57" w:rsidRDefault="00460C57" w:rsidP="00460C57">
      <w:r>
        <w:t>гражданско-правового договора на выполнение работ (оказание услуг), если</w:t>
      </w:r>
    </w:p>
    <w:p w:rsidR="00460C57" w:rsidRDefault="00460C57" w:rsidP="00460C57">
      <w:r>
        <w:t>отдельные функции муниципального управления данной организацией входили</w:t>
      </w:r>
    </w:p>
    <w:p w:rsidR="00460C57" w:rsidRDefault="00460C57" w:rsidP="00460C57">
      <w:r>
        <w:t>в его должностные (служебные) обязанности, исполняемые во время замещения</w:t>
      </w:r>
    </w:p>
    <w:p w:rsidR="00460C57" w:rsidRDefault="006938BA" w:rsidP="00460C57">
      <w:r>
        <w:t xml:space="preserve">6 </w:t>
      </w:r>
      <w:r w:rsidR="00460C57">
        <w:t>должности в органе местного самоуправления, при условии, что указанному</w:t>
      </w:r>
    </w:p>
    <w:p w:rsidR="00460C57" w:rsidRDefault="00460C57" w:rsidP="00460C57">
      <w:r>
        <w:lastRenderedPageBreak/>
        <w:t>гражданину комиссией ранее было отказано во вступлении в трудовые и</w:t>
      </w:r>
    </w:p>
    <w:p w:rsidR="00460C57" w:rsidRDefault="00460C57" w:rsidP="00460C57">
      <w:r>
        <w:t>гражданско-правовые отношения с данной организацией или что вопрос о даче</w:t>
      </w:r>
    </w:p>
    <w:p w:rsidR="00460C57" w:rsidRDefault="00460C57" w:rsidP="00460C57">
      <w:r>
        <w:t>согласия такому гражданину на замещение им должности в коммерческой или</w:t>
      </w:r>
    </w:p>
    <w:p w:rsidR="00460C57" w:rsidRDefault="00460C57" w:rsidP="00460C57">
      <w:r>
        <w:t>некоммерческой организации либо на выполнение им работы на условиях</w:t>
      </w:r>
    </w:p>
    <w:p w:rsidR="00460C57" w:rsidRDefault="00460C57" w:rsidP="00460C57">
      <w:r>
        <w:t xml:space="preserve">гражданско-правового договора в </w:t>
      </w:r>
      <w:r w:rsidR="006938BA">
        <w:t xml:space="preserve">коммерческой или некоммерческой </w:t>
      </w:r>
      <w:r>
        <w:t>организации комиссией не рассматривался.</w:t>
      </w:r>
    </w:p>
    <w:p w:rsidR="00460C57" w:rsidRDefault="00460C57" w:rsidP="00460C57">
      <w:r>
        <w:t>е) уведомление муниципально</w:t>
      </w:r>
      <w:r w:rsidR="006938BA">
        <w:t xml:space="preserve">го служащего о возникновении не </w:t>
      </w:r>
      <w:r>
        <w:t>зависящих от него обстоятельств, препятс</w:t>
      </w:r>
      <w:r w:rsidR="006938BA">
        <w:t xml:space="preserve">твующих соблюдению требований к </w:t>
      </w:r>
      <w:r>
        <w:t>служебному поведению и (или) требова</w:t>
      </w:r>
      <w:r w:rsidR="006938BA">
        <w:t xml:space="preserve">ний об урегулировании конфликта </w:t>
      </w:r>
      <w:r>
        <w:t>интересов.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 xml:space="preserve">14. </w:t>
      </w:r>
      <w:r w:rsidR="00460C57">
        <w:t>Комиссия не рассматривает сообщения о преступлениях и</w:t>
      </w:r>
      <w:r>
        <w:rPr>
          <w:b/>
        </w:rPr>
        <w:t xml:space="preserve"> </w:t>
      </w:r>
      <w:r w:rsidR="00460C57">
        <w:t>административных правонарушениях, а также анонимные обращения, не</w:t>
      </w:r>
      <w:r>
        <w:rPr>
          <w:b/>
        </w:rPr>
        <w:t xml:space="preserve"> </w:t>
      </w:r>
      <w:r w:rsidR="00460C57">
        <w:t>проводит проверки по фактам нарушения служебной дисциплины.</w:t>
      </w:r>
    </w:p>
    <w:p w:rsidR="00460C57" w:rsidRDefault="00460C57" w:rsidP="00460C57">
      <w:r>
        <w:t>14.1. Обращение, указанное в абзаце</w:t>
      </w:r>
      <w:r w:rsidR="006938BA">
        <w:t xml:space="preserve"> втором подпункта «б» пункта 13 </w:t>
      </w:r>
      <w:r>
        <w:t>настоящего Положения, подается гражданином, замещавшим д</w:t>
      </w:r>
      <w:r w:rsidR="006938BA">
        <w:t xml:space="preserve">олжность </w:t>
      </w:r>
      <w:r>
        <w:t>муниципальной службы в Администраци</w:t>
      </w:r>
      <w:r w:rsidR="006938BA">
        <w:t xml:space="preserve">и района, в отдел муниципальной </w:t>
      </w:r>
      <w:r>
        <w:t>службы и кадровой работы Администрац</w:t>
      </w:r>
      <w:r w:rsidR="006938BA">
        <w:t xml:space="preserve">ии района или должностному лицу </w:t>
      </w:r>
      <w:r>
        <w:t>Администрации района, ответстве</w:t>
      </w:r>
      <w:r w:rsidR="006938BA">
        <w:t xml:space="preserve">нному за работу по профилактике </w:t>
      </w:r>
      <w:r>
        <w:t xml:space="preserve">коррупционных и иных правонарушений. В </w:t>
      </w:r>
      <w:r w:rsidR="006938BA">
        <w:t xml:space="preserve">обращении указываются: фамилия, </w:t>
      </w:r>
      <w:r>
        <w:t>имя, отчество гражданина, дата его ро</w:t>
      </w:r>
      <w:r w:rsidR="006938BA">
        <w:t xml:space="preserve">ждения, адрес места жительства, </w:t>
      </w:r>
      <w:r>
        <w:t>замещаемые должности в течение последних двух лет до дня увольнения с</w:t>
      </w:r>
    </w:p>
    <w:p w:rsidR="00460C57" w:rsidRDefault="00460C57" w:rsidP="00460C57">
      <w:r>
        <w:t>муниципальной службы, наименование, местонахож</w:t>
      </w:r>
      <w:r w:rsidR="006938BA">
        <w:t xml:space="preserve">дение коммерческой или </w:t>
      </w:r>
      <w:r>
        <w:t>некоммерческой организации, характер ее деятельности, должностные</w:t>
      </w:r>
    </w:p>
    <w:p w:rsidR="00460C57" w:rsidRDefault="00460C57" w:rsidP="00460C57">
      <w:r>
        <w:t>(служебные) обязанности, исполняемые гражданином во время замещения им</w:t>
      </w:r>
    </w:p>
    <w:p w:rsidR="00460C57" w:rsidRDefault="00460C57" w:rsidP="00460C57">
      <w:r>
        <w:t>должности муниципальной службы, функции по муниципальному управлению</w:t>
      </w:r>
    </w:p>
    <w:p w:rsidR="00460C57" w:rsidRDefault="00460C57" w:rsidP="00460C57">
      <w:r>
        <w:t>в отношении коммерческой или некоммерческой организации, вид договора</w:t>
      </w:r>
    </w:p>
    <w:p w:rsidR="00460C57" w:rsidRDefault="00460C57" w:rsidP="00460C57">
      <w:r>
        <w:t>(трудовой или гражданско-правовой), предполагаемый срок его действия,</w:t>
      </w:r>
    </w:p>
    <w:p w:rsidR="00460C57" w:rsidRDefault="00460C57" w:rsidP="00460C57">
      <w:r>
        <w:t>сумма оплаты за выполнение (оказание) по договору работ (услуг). Отделом</w:t>
      </w:r>
    </w:p>
    <w:p w:rsidR="00460C57" w:rsidRDefault="00460C57" w:rsidP="00460C57">
      <w:r>
        <w:t>муниципальной службы и кадро</w:t>
      </w:r>
      <w:r w:rsidR="006938BA">
        <w:t xml:space="preserve">вой работы Администрации района </w:t>
      </w:r>
      <w:r>
        <w:t>(должностным лицом, ответств</w:t>
      </w:r>
      <w:r w:rsidR="006938BA">
        <w:t xml:space="preserve">енным за работу по профилактике </w:t>
      </w:r>
      <w:r>
        <w:t>коррупционных и иных правонарушен</w:t>
      </w:r>
      <w:r w:rsidR="006938BA">
        <w:t xml:space="preserve">ий) осуществляется рассмотрение </w:t>
      </w:r>
      <w:r>
        <w:t xml:space="preserve">обращения, по результатам которого </w:t>
      </w:r>
      <w:r w:rsidR="006938BA">
        <w:t xml:space="preserve">подготавливается мотивированное </w:t>
      </w:r>
      <w:r>
        <w:t>заключение по существу обращения с учетом требований статьи 12</w:t>
      </w:r>
    </w:p>
    <w:p w:rsidR="00460C57" w:rsidRDefault="00460C57" w:rsidP="00460C57">
      <w:r>
        <w:t>Федерального закона «О противодействии коррупции».</w:t>
      </w:r>
    </w:p>
    <w:p w:rsidR="00460C57" w:rsidRDefault="00460C57" w:rsidP="00460C57">
      <w:r>
        <w:t>14.2. Обращение, указанное в абзаце</w:t>
      </w:r>
      <w:r w:rsidR="006938BA">
        <w:t xml:space="preserve"> втором подпункта «б» пункта 13 </w:t>
      </w:r>
      <w:r>
        <w:t>настоящего Положения, может быть</w:t>
      </w:r>
      <w:r w:rsidR="006938BA">
        <w:t xml:space="preserve"> подано муниципальным служащим, </w:t>
      </w:r>
      <w:r>
        <w:t>планирующим свое увольнение с м</w:t>
      </w:r>
      <w:r w:rsidR="006938BA">
        <w:t xml:space="preserve">униципальной службы, и подлежит </w:t>
      </w:r>
      <w:r>
        <w:t>рассмотрению комиссией в соответствии с настоящим Положением.</w:t>
      </w:r>
    </w:p>
    <w:p w:rsidR="00460C57" w:rsidRDefault="00460C57" w:rsidP="00460C57">
      <w:r>
        <w:t>14.3. Уведомление, указанное в под</w:t>
      </w:r>
      <w:r w:rsidR="006938BA">
        <w:t xml:space="preserve">пункте «д» пункта 13 настоящего </w:t>
      </w:r>
      <w:r>
        <w:t xml:space="preserve">Положения, рассматривается отделом </w:t>
      </w:r>
      <w:r w:rsidR="006938BA">
        <w:t xml:space="preserve">муниципальной службы и кадровой </w:t>
      </w:r>
      <w:r>
        <w:t>работы Администрации района (должностным</w:t>
      </w:r>
      <w:r w:rsidR="006938BA">
        <w:t xml:space="preserve"> лицом, ответственным за работу </w:t>
      </w:r>
      <w:r>
        <w:t>по профилактике коррупционных и иных пра</w:t>
      </w:r>
      <w:r w:rsidR="006938BA">
        <w:t xml:space="preserve">вонарушений), которая (которое) </w:t>
      </w:r>
      <w:r>
        <w:t>осуществляет подготовку мотивиро</w:t>
      </w:r>
      <w:r w:rsidR="006938BA">
        <w:t>ванного заключения о соблюдении 7</w:t>
      </w:r>
      <w:r>
        <w:t>гражданином, замещавшим должност</w:t>
      </w:r>
      <w:r w:rsidR="00A036DD">
        <w:t xml:space="preserve">ь муниципальной службы в органе </w:t>
      </w:r>
      <w:r>
        <w:t>местного самоуправления, требований статьи 12 Федерального закона «О</w:t>
      </w:r>
    </w:p>
    <w:p w:rsidR="00460C57" w:rsidRDefault="00460C57" w:rsidP="00460C57">
      <w:r>
        <w:t>противодействии коррупции».</w:t>
      </w:r>
    </w:p>
    <w:p w:rsidR="00460C57" w:rsidRDefault="00460C57" w:rsidP="00460C57">
      <w:r>
        <w:t>14.4. Уведомления, указанные в «и» под</w:t>
      </w:r>
      <w:r w:rsidR="00A036DD">
        <w:t xml:space="preserve">пункте «е» пункта 13 настоящего </w:t>
      </w:r>
      <w:r>
        <w:t xml:space="preserve">Положения, рассматриваются отделом </w:t>
      </w:r>
      <w:r w:rsidR="00A036DD">
        <w:t xml:space="preserve">муниципальной службы и кадровой </w:t>
      </w:r>
      <w:r>
        <w:t>работы Администрации района (должностным</w:t>
      </w:r>
      <w:r w:rsidR="00A036DD">
        <w:t xml:space="preserve"> лицом, ответственным за работу </w:t>
      </w:r>
      <w:r>
        <w:t>по профилактике коррупционных и иных пра</w:t>
      </w:r>
      <w:r w:rsidR="00A036DD">
        <w:t xml:space="preserve">вонарушений), которая (которое) </w:t>
      </w:r>
      <w:r>
        <w:t>осуществляет подготовку мотивиров</w:t>
      </w:r>
      <w:r w:rsidR="00A036DD">
        <w:t xml:space="preserve">анных заключений по результатам </w:t>
      </w:r>
      <w:r>
        <w:t>рассмотрения уведомлений.</w:t>
      </w:r>
    </w:p>
    <w:p w:rsidR="00460C57" w:rsidRDefault="00460C57" w:rsidP="00460C57">
      <w:r>
        <w:t>14.5. При подготовке мотивированного заключ</w:t>
      </w:r>
      <w:r w:rsidR="00A036DD">
        <w:t xml:space="preserve">ения по результатам </w:t>
      </w:r>
      <w:r>
        <w:t>рассмотрения обращения, указанного в абзаце</w:t>
      </w:r>
      <w:r w:rsidR="00A036DD">
        <w:t xml:space="preserve"> втором подпункта «б» пункта 13 </w:t>
      </w:r>
      <w:r>
        <w:t>настоящего Положения, или уведомлений, ука</w:t>
      </w:r>
      <w:r w:rsidR="00A036DD">
        <w:t xml:space="preserve">занных в абзаце пятом подпункта </w:t>
      </w:r>
      <w:r>
        <w:t>«б», подпунктах «д» и «е» пункта 13 на</w:t>
      </w:r>
      <w:r w:rsidR="00A036DD">
        <w:t xml:space="preserve">стоящего Положения, должностные </w:t>
      </w:r>
      <w:r>
        <w:t>лица кадровой службы Администрацией района (должностное лицо,</w:t>
      </w:r>
      <w:r w:rsidR="00A036DD">
        <w:t xml:space="preserve"> </w:t>
      </w:r>
      <w:r>
        <w:t>ответственное за работу по профилактике коррупционных и иных</w:t>
      </w:r>
    </w:p>
    <w:p w:rsidR="00460C57" w:rsidRDefault="00460C57" w:rsidP="00460C57">
      <w:r>
        <w:lastRenderedPageBreak/>
        <w:t>правонарушений) имеют право проводит</w:t>
      </w:r>
      <w:r w:rsidR="00A036DD">
        <w:t xml:space="preserve">ь собеседование с муниципальным </w:t>
      </w:r>
      <w:r>
        <w:t>служащим, представившим обращение ил</w:t>
      </w:r>
      <w:r w:rsidR="00A036DD">
        <w:t xml:space="preserve">и уведомление, получать от него </w:t>
      </w:r>
      <w:r>
        <w:t>письменные пояснения, а глава Администра</w:t>
      </w:r>
      <w:r w:rsidR="00A036DD">
        <w:t xml:space="preserve">ции района или его заместитель, </w:t>
      </w:r>
      <w:r>
        <w:t>специально на то уполномоченный, может нап</w:t>
      </w:r>
      <w:r w:rsidR="00A036DD">
        <w:t xml:space="preserve">равлять в установленном порядке </w:t>
      </w:r>
      <w:r>
        <w:t>запросы в государственные органы, о</w:t>
      </w:r>
      <w:r w:rsidR="00A036DD">
        <w:t xml:space="preserve">рганы местного самоуправления и </w:t>
      </w:r>
      <w:r>
        <w:t xml:space="preserve">заинтересованные организации. Обращение или уведомление, </w:t>
      </w:r>
      <w:r w:rsidR="00A036DD">
        <w:t xml:space="preserve">а также </w:t>
      </w:r>
      <w:r>
        <w:t>заключение и другие материалы в т</w:t>
      </w:r>
      <w:r w:rsidR="00A036DD">
        <w:t xml:space="preserve">ечение семи рабочих дней со дня </w:t>
      </w:r>
      <w:r>
        <w:t>поступления обращения или уведомле</w:t>
      </w:r>
      <w:r w:rsidR="00A036DD">
        <w:t xml:space="preserve">ния представляются председателю комиссии. В случае </w:t>
      </w:r>
      <w:r>
        <w:t>направления запросов обр</w:t>
      </w:r>
      <w:r w:rsidR="00A036DD">
        <w:t xml:space="preserve">ащение или уведомление, а также </w:t>
      </w:r>
      <w:r>
        <w:t>заключение и другие материалы представляют</w:t>
      </w:r>
      <w:r w:rsidR="00A036DD">
        <w:t xml:space="preserve">ся председателю комиссии в </w:t>
      </w:r>
      <w:r>
        <w:t>течение 45 дней со дня поступления обращ</w:t>
      </w:r>
      <w:r w:rsidR="00A036DD">
        <w:t xml:space="preserve">ения или уведомления. Указанный </w:t>
      </w:r>
      <w:r>
        <w:t>срок может быть продлен, но не более чем на 30 дней.</w:t>
      </w:r>
    </w:p>
    <w:p w:rsidR="00460C57" w:rsidRDefault="00460C57" w:rsidP="00460C57">
      <w:r>
        <w:t>14.6. Мотивированные заключения, предусмотренные пунктами 14.1, 14.3</w:t>
      </w:r>
    </w:p>
    <w:p w:rsidR="00460C57" w:rsidRDefault="00460C57" w:rsidP="00460C57">
      <w:r>
        <w:t>и 14.4 настоящего Положения, должны содержать:</w:t>
      </w:r>
    </w:p>
    <w:p w:rsidR="00460C57" w:rsidRDefault="00460C57" w:rsidP="00460C57">
      <w:r>
        <w:t>а) информацию, изложенную в обращен</w:t>
      </w:r>
      <w:r w:rsidR="00A036DD">
        <w:t xml:space="preserve">иях или уведомлениях, указанных </w:t>
      </w:r>
      <w:r>
        <w:t>в абзацах втором и пятом подпункта «б»,</w:t>
      </w:r>
      <w:r w:rsidR="00A036DD">
        <w:t xml:space="preserve"> подпунктах «д» и «е» пункта 13 </w:t>
      </w:r>
      <w:r>
        <w:t>настоящего Положения;</w:t>
      </w:r>
    </w:p>
    <w:p w:rsidR="00460C57" w:rsidRDefault="00460C57" w:rsidP="00460C57">
      <w:r>
        <w:t>б) информацию, полученную от г</w:t>
      </w:r>
      <w:r w:rsidR="00A036DD">
        <w:t xml:space="preserve">осударственных органов, органов местного </w:t>
      </w:r>
      <w:r>
        <w:t>самоуправления и заинтересо</w:t>
      </w:r>
      <w:r w:rsidR="00A036DD">
        <w:t xml:space="preserve">ванных организаций на основании </w:t>
      </w:r>
      <w:r>
        <w:t>запросов;</w:t>
      </w:r>
    </w:p>
    <w:p w:rsidR="00460C57" w:rsidRDefault="006938BA" w:rsidP="00460C57">
      <w:r>
        <w:t>в)</w:t>
      </w:r>
      <w:r w:rsidR="00A036DD">
        <w:t xml:space="preserve"> </w:t>
      </w:r>
      <w:r w:rsidR="00460C57">
        <w:t xml:space="preserve">мотивированный вывод </w:t>
      </w:r>
      <w:r w:rsidR="00A036DD">
        <w:t xml:space="preserve">по результатам предварительного </w:t>
      </w:r>
      <w:r w:rsidR="00460C57">
        <w:t>рассмотрения обращений и уведомлений, ука</w:t>
      </w:r>
      <w:r w:rsidR="00A036DD">
        <w:t xml:space="preserve">занных в абзацах втором и пятом </w:t>
      </w:r>
      <w:r w:rsidR="00460C57">
        <w:t>подпункта «б», подпунктах «д» и «е» пункта 13 нас</w:t>
      </w:r>
      <w:r w:rsidR="00A036DD">
        <w:t xml:space="preserve">тоящего Положения, а </w:t>
      </w:r>
      <w:r w:rsidR="00460C57">
        <w:t>также рекомендации для принятия одн</w:t>
      </w:r>
      <w:r w:rsidR="00A036DD">
        <w:t xml:space="preserve">ого из решений в соответствии с </w:t>
      </w:r>
      <w:r w:rsidR="00460C57">
        <w:t>пунктами 21, 24, 26, 29 настоящего Положения или иного решения.</w:t>
      </w:r>
    </w:p>
    <w:p w:rsidR="00460C57" w:rsidRPr="00A036DD" w:rsidRDefault="006938BA" w:rsidP="00460C57">
      <w:pPr>
        <w:rPr>
          <w:b/>
        </w:rPr>
      </w:pPr>
      <w:r>
        <w:rPr>
          <w:b/>
        </w:rPr>
        <w:t>15.</w:t>
      </w:r>
      <w:r w:rsidR="00A036DD">
        <w:rPr>
          <w:b/>
        </w:rPr>
        <w:t xml:space="preserve"> </w:t>
      </w:r>
      <w:r w:rsidR="00460C57">
        <w:t>Председатель комиссии при поступлении к нему в порядке,</w:t>
      </w:r>
      <w:r w:rsidR="00A036DD">
        <w:rPr>
          <w:b/>
        </w:rPr>
        <w:t xml:space="preserve"> </w:t>
      </w:r>
      <w:r w:rsidR="00460C57">
        <w:t>предусмотренном нормативным правовым актом Администрацией района,</w:t>
      </w:r>
      <w:r w:rsidR="00A036DD">
        <w:rPr>
          <w:b/>
        </w:rPr>
        <w:t xml:space="preserve"> </w:t>
      </w:r>
      <w:r w:rsidR="00460C57">
        <w:t>информации, содержащей основания для проведения заседания комиссии:</w:t>
      </w:r>
    </w:p>
    <w:p w:rsidR="00460C57" w:rsidRDefault="006938BA" w:rsidP="00460C57">
      <w:r>
        <w:t xml:space="preserve">а) </w:t>
      </w:r>
      <w:r w:rsidR="00460C57">
        <w:t>в 10-дневный срок назначает да</w:t>
      </w:r>
      <w:r w:rsidR="00A036DD">
        <w:t xml:space="preserve">ту заседания комиссии. При этом </w:t>
      </w:r>
      <w:r w:rsidR="00460C57">
        <w:t>дата заседания комиссии не может быть н</w:t>
      </w:r>
      <w:r w:rsidR="00A036DD">
        <w:t xml:space="preserve">азначена позднее 20 дней со дня </w:t>
      </w:r>
      <w:r>
        <w:t>8</w:t>
      </w:r>
      <w:r w:rsidR="00460C57">
        <w:t>поступления указанной информ</w:t>
      </w:r>
      <w:r w:rsidR="00A036DD">
        <w:t xml:space="preserve">ации, за исключением случаев, </w:t>
      </w:r>
      <w:r w:rsidR="00460C57">
        <w:t>предусмотренных пунктами 15.1 и 15.2 настоящего Положения;</w:t>
      </w:r>
    </w:p>
    <w:p w:rsidR="00460C57" w:rsidRDefault="006938BA" w:rsidP="00460C57">
      <w:r>
        <w:t>б)</w:t>
      </w:r>
      <w:r w:rsidR="00A036DD">
        <w:t xml:space="preserve"> </w:t>
      </w:r>
      <w:r w:rsidR="00460C57">
        <w:t>организует ознакомление муници</w:t>
      </w:r>
      <w:r w:rsidR="00A036DD">
        <w:t xml:space="preserve">пального служащего, в отношении </w:t>
      </w:r>
      <w:r w:rsidR="00460C57">
        <w:t>которого комиссией рассматривается в</w:t>
      </w:r>
      <w:r w:rsidR="00A036DD">
        <w:t xml:space="preserve">опрос о соблюдении требований к </w:t>
      </w:r>
      <w:r w:rsidR="00460C57">
        <w:t>служебному поведению и (или) требова</w:t>
      </w:r>
      <w:r w:rsidR="00A036DD">
        <w:t xml:space="preserve">ний об урегулировании конфликта </w:t>
      </w:r>
      <w:r w:rsidR="00460C57">
        <w:t>интересов, его представителя, членов комис</w:t>
      </w:r>
      <w:r w:rsidR="00A036DD">
        <w:t xml:space="preserve">сии и других лиц, участвующих в </w:t>
      </w:r>
      <w:r w:rsidR="00460C57">
        <w:t>заседании комиссии, с информацией, по</w:t>
      </w:r>
      <w:r w:rsidR="00A036DD">
        <w:t xml:space="preserve">ступившей в отдел муниципальной </w:t>
      </w:r>
      <w:r w:rsidR="00460C57">
        <w:t>службы и кадровой работы Администраци</w:t>
      </w:r>
      <w:r w:rsidR="00A036DD">
        <w:t xml:space="preserve">и района либо должностному лицу </w:t>
      </w:r>
      <w:r w:rsidR="00460C57">
        <w:t>Администрации района, ответстве</w:t>
      </w:r>
      <w:r w:rsidR="00A036DD">
        <w:t xml:space="preserve">нному за работу по профилактике </w:t>
      </w:r>
      <w:r w:rsidR="00460C57">
        <w:t>коррупционных и иных правонарушений, и с результатами ее проверки;</w:t>
      </w:r>
    </w:p>
    <w:p w:rsidR="00460C57" w:rsidRDefault="00460C57" w:rsidP="00460C57">
      <w:r>
        <w:t>в) рассматривает ходатайства о приглаш</w:t>
      </w:r>
      <w:r w:rsidR="00A036DD">
        <w:t xml:space="preserve">ении на заседание комиссии лиц, </w:t>
      </w:r>
      <w:r>
        <w:t xml:space="preserve">указанных в подпункте «б» пункта 10 </w:t>
      </w:r>
      <w:r w:rsidR="00A036DD">
        <w:t xml:space="preserve">настоящего Положения, принимает </w:t>
      </w:r>
      <w:r>
        <w:t>решение об их удовлетворении (об отказе в у</w:t>
      </w:r>
      <w:r w:rsidR="00A036DD">
        <w:t xml:space="preserve">довлетворении) и о рассмотрении </w:t>
      </w:r>
      <w:r>
        <w:t>(об отказе в рассмотрении) в ходе за</w:t>
      </w:r>
      <w:r w:rsidR="00A036DD">
        <w:t xml:space="preserve">седания комиссии дополнительных </w:t>
      </w:r>
      <w:r>
        <w:t>материалов.</w:t>
      </w:r>
    </w:p>
    <w:p w:rsidR="00460C57" w:rsidRDefault="00460C57" w:rsidP="00460C57">
      <w:r>
        <w:t>15.1. Заседание комиссии по рассм</w:t>
      </w:r>
      <w:r w:rsidR="00A036DD">
        <w:t xml:space="preserve">отрению заявлений, указанных в </w:t>
      </w:r>
      <w:r>
        <w:t xml:space="preserve">абзацах третьем и четвертом подпункта «б» </w:t>
      </w:r>
      <w:r w:rsidR="00A036DD">
        <w:t xml:space="preserve">пункта 16 настоящего Положения, </w:t>
      </w:r>
      <w:r>
        <w:t>как правило, проводится не позднее одного</w:t>
      </w:r>
      <w:r w:rsidR="00A036DD">
        <w:t xml:space="preserve"> месяца со дня истечения срока, </w:t>
      </w:r>
      <w:r>
        <w:t>установленного для представления све</w:t>
      </w:r>
      <w:r w:rsidR="00A036DD">
        <w:t xml:space="preserve">дений о доходах, об имуществе и </w:t>
      </w:r>
      <w:r>
        <w:t>обязательствах имущественного характера.</w:t>
      </w:r>
    </w:p>
    <w:p w:rsidR="00460C57" w:rsidRDefault="00460C57" w:rsidP="00460C57">
      <w:r>
        <w:t>15.2. Уведомления, указанные в</w:t>
      </w:r>
      <w:r w:rsidR="00A036DD">
        <w:t xml:space="preserve"> подпунктах «д» и «е» пункта 13 </w:t>
      </w:r>
      <w:r>
        <w:t>настоящего Положения, как правил</w:t>
      </w:r>
      <w:r w:rsidR="00A036DD">
        <w:t xml:space="preserve">о, рассматриваются на очередном </w:t>
      </w:r>
      <w:r>
        <w:t>(плановом) заседании комиссии.</w:t>
      </w:r>
    </w:p>
    <w:p w:rsidR="00460C57" w:rsidRPr="00A036DD" w:rsidRDefault="006938BA" w:rsidP="00460C57">
      <w:pPr>
        <w:rPr>
          <w:b/>
        </w:rPr>
      </w:pPr>
      <w:r>
        <w:rPr>
          <w:b/>
        </w:rPr>
        <w:t>16.</w:t>
      </w:r>
      <w:r w:rsidR="00460C57">
        <w:t>Заседание комиссии проводится, как правило, в присутствии</w:t>
      </w:r>
      <w:r w:rsidR="00A036DD">
        <w:rPr>
          <w:b/>
        </w:rPr>
        <w:t xml:space="preserve"> </w:t>
      </w:r>
      <w:r w:rsidR="00460C57">
        <w:t>муниципального служащего, в отношении которого рассматривается вопрос о</w:t>
      </w:r>
      <w:r w:rsidR="00A036DD">
        <w:rPr>
          <w:b/>
        </w:rPr>
        <w:t xml:space="preserve"> </w:t>
      </w:r>
      <w:r w:rsidR="00460C57">
        <w:t>соблюдении требований к служебному поведению и (или) требований об</w:t>
      </w:r>
      <w:r w:rsidR="00A036DD">
        <w:rPr>
          <w:b/>
        </w:rPr>
        <w:t xml:space="preserve"> </w:t>
      </w:r>
      <w:r w:rsidR="00460C57">
        <w:t>урегулировании конфликта интересов, или гражданина, замещавшего</w:t>
      </w:r>
      <w:r w:rsidR="00A036DD">
        <w:rPr>
          <w:b/>
        </w:rPr>
        <w:t xml:space="preserve"> </w:t>
      </w:r>
      <w:r w:rsidR="00460C57">
        <w:t>должность муниципальной службы в Администрации местного</w:t>
      </w:r>
    </w:p>
    <w:p w:rsidR="00460C57" w:rsidRDefault="00460C57" w:rsidP="00460C57">
      <w:r>
        <w:t>самоуправления. О намерении лично прису</w:t>
      </w:r>
      <w:r w:rsidR="00A036DD">
        <w:t xml:space="preserve">тствовать на заседании комиссии </w:t>
      </w:r>
      <w:r>
        <w:t>муниципальный служащий или гражданин указывает в обращении, заявлении</w:t>
      </w:r>
    </w:p>
    <w:p w:rsidR="00460C57" w:rsidRDefault="00460C57" w:rsidP="00460C57">
      <w:r>
        <w:lastRenderedPageBreak/>
        <w:t>или уведомлении, представляемых в соответствии с подпунктами «б» и «е»</w:t>
      </w:r>
      <w:r w:rsidR="00A036DD">
        <w:t xml:space="preserve"> </w:t>
      </w:r>
      <w:r>
        <w:t>пункта 13 настоящего Положения.</w:t>
      </w:r>
    </w:p>
    <w:p w:rsidR="00460C57" w:rsidRDefault="00460C57" w:rsidP="00460C57">
      <w:r>
        <w:t>16.1. Заседания комиссии</w:t>
      </w:r>
      <w:r w:rsidR="00A036DD">
        <w:t xml:space="preserve"> могут проводиться в отсутствие </w:t>
      </w:r>
      <w:r>
        <w:t>муниципального служащего или гражданина в случае:</w:t>
      </w:r>
    </w:p>
    <w:p w:rsidR="00460C57" w:rsidRDefault="00460C57" w:rsidP="00460C57">
      <w:r>
        <w:t>а) если в обращении, заявлении и</w:t>
      </w:r>
      <w:r w:rsidR="00A036DD">
        <w:t xml:space="preserve">ли уведомлении, предусмотренных </w:t>
      </w:r>
      <w:r>
        <w:t>подпунктами «б» и «е» пункта 13 наст</w:t>
      </w:r>
      <w:r w:rsidR="00A036DD">
        <w:t xml:space="preserve">оящего Положения, не содержится </w:t>
      </w:r>
      <w:r>
        <w:t>указания о намерении муниципального</w:t>
      </w:r>
      <w:r w:rsidR="00A036DD">
        <w:t xml:space="preserve"> служащего или гражданина лично </w:t>
      </w:r>
      <w:r>
        <w:t>присутствовать на заседании комиссии;</w:t>
      </w:r>
    </w:p>
    <w:p w:rsidR="00460C57" w:rsidRDefault="006938BA" w:rsidP="00460C57">
      <w:r>
        <w:t>б)</w:t>
      </w:r>
      <w:r w:rsidR="00A036DD">
        <w:t xml:space="preserve"> </w:t>
      </w:r>
      <w:r w:rsidR="00460C57">
        <w:t>если муниципальный служащи</w:t>
      </w:r>
      <w:r w:rsidR="00A036DD">
        <w:t xml:space="preserve">й или гражданин, намеревающиеся </w:t>
      </w:r>
      <w:r w:rsidR="00460C57">
        <w:t>лично присутствовать на заседани</w:t>
      </w:r>
      <w:r w:rsidR="00A036DD">
        <w:t xml:space="preserve">и комиссии и надлежащим образом </w:t>
      </w:r>
      <w:r w:rsidR="00460C57">
        <w:t>извещенные о времени и месте его пров</w:t>
      </w:r>
      <w:r w:rsidR="00A036DD">
        <w:t xml:space="preserve">едения, не явились на заседание </w:t>
      </w:r>
      <w:r w:rsidR="00460C57">
        <w:t>комиссии.</w:t>
      </w:r>
    </w:p>
    <w:p w:rsidR="00460C57" w:rsidRPr="00A036DD" w:rsidRDefault="006938BA" w:rsidP="00460C57">
      <w:pPr>
        <w:rPr>
          <w:b/>
        </w:rPr>
      </w:pPr>
      <w:r>
        <w:rPr>
          <w:b/>
        </w:rPr>
        <w:t>17.</w:t>
      </w:r>
      <w:r w:rsidR="00460C57">
        <w:t>На заседании комиссии заслушиваются пояснения муниципального</w:t>
      </w:r>
      <w:r w:rsidR="00A036DD">
        <w:rPr>
          <w:b/>
        </w:rPr>
        <w:t xml:space="preserve"> </w:t>
      </w:r>
      <w:r w:rsidR="00460C57">
        <w:t>служащего (с его согласия) и иных лиц, рассматриваются материалы по</w:t>
      </w:r>
      <w:r w:rsidR="00A036DD">
        <w:rPr>
          <w:b/>
        </w:rPr>
        <w:t xml:space="preserve"> </w:t>
      </w:r>
      <w:r w:rsidR="00460C57">
        <w:t>существу предъявляемых муниципальному служащему претензий, а также</w:t>
      </w:r>
      <w:r w:rsidR="00A036DD">
        <w:rPr>
          <w:b/>
        </w:rPr>
        <w:t xml:space="preserve"> </w:t>
      </w:r>
      <w:r>
        <w:t>9</w:t>
      </w:r>
      <w:r w:rsidR="00460C57">
        <w:t>дополнительные материалы.</w:t>
      </w:r>
    </w:p>
    <w:p w:rsidR="00460C57" w:rsidRPr="00A036DD" w:rsidRDefault="006938BA" w:rsidP="00460C57">
      <w:pPr>
        <w:rPr>
          <w:b/>
        </w:rPr>
      </w:pPr>
      <w:r>
        <w:rPr>
          <w:b/>
        </w:rPr>
        <w:t xml:space="preserve">18. </w:t>
      </w:r>
      <w:r w:rsidR="00460C57">
        <w:t>Члены комиссии и лица, участвовавшие в ее заседании, не вправе</w:t>
      </w:r>
      <w:r w:rsidR="00A036DD">
        <w:rPr>
          <w:b/>
        </w:rPr>
        <w:t xml:space="preserve"> </w:t>
      </w:r>
      <w:r w:rsidR="00460C57">
        <w:t>разглашать сведения, ставшие им известными в ходе работы комиссии.</w:t>
      </w:r>
    </w:p>
    <w:p w:rsidR="00460C57" w:rsidRDefault="006938BA" w:rsidP="00460C57">
      <w:r>
        <w:t xml:space="preserve">19. </w:t>
      </w:r>
      <w:r w:rsidR="00460C57">
        <w:t>По итогам рассмотрения вопр</w:t>
      </w:r>
      <w:r w:rsidR="00A036DD">
        <w:t xml:space="preserve">оса, указанного в абзаце втором </w:t>
      </w:r>
      <w:r w:rsidR="00460C57">
        <w:t>подпункта «а» пункта 13 настоящего Положе</w:t>
      </w:r>
      <w:r w:rsidR="00A036DD">
        <w:t xml:space="preserve">ния, комиссия принимает одно из </w:t>
      </w:r>
      <w:r w:rsidR="00460C57">
        <w:t>следующих решений:</w:t>
      </w:r>
    </w:p>
    <w:p w:rsidR="00460C57" w:rsidRDefault="006938BA" w:rsidP="00460C57">
      <w:r>
        <w:t xml:space="preserve">а) </w:t>
      </w:r>
      <w:r w:rsidR="00460C57">
        <w:t>установить, что сведени</w:t>
      </w:r>
      <w:r w:rsidR="00A036DD">
        <w:t xml:space="preserve">я, представленные муниципальным </w:t>
      </w:r>
      <w:r w:rsidR="00460C57">
        <w:t>служащим в соответствии с подпунктом «а</w:t>
      </w:r>
      <w:r w:rsidR="00A036DD">
        <w:t xml:space="preserve">» пункта 1 Положения о проверке </w:t>
      </w:r>
      <w:r w:rsidR="00460C57">
        <w:t>достоверности и полноты сведений, представл</w:t>
      </w:r>
      <w:r w:rsidR="00A036DD">
        <w:t xml:space="preserve">яемых гражданами, </w:t>
      </w:r>
      <w:r w:rsidR="00460C57">
        <w:t>претендующими на замещение должн</w:t>
      </w:r>
      <w:r w:rsidR="00A036DD">
        <w:t xml:space="preserve">остей муниципальной гражданской </w:t>
      </w:r>
      <w:r w:rsidR="00460C57">
        <w:t>службы Республики Башкортостан, и муниципальными гражданскими</w:t>
      </w:r>
    </w:p>
    <w:p w:rsidR="00460C57" w:rsidRDefault="00460C57" w:rsidP="00460C57">
      <w:r>
        <w:t>служащими Республики Башкортост</w:t>
      </w:r>
      <w:r w:rsidR="00A036DD">
        <w:t xml:space="preserve">ан, и соблюдения муниципальными </w:t>
      </w:r>
      <w:r>
        <w:t>гражданскими служащими Республики Башкортостан тр</w:t>
      </w:r>
      <w:r w:rsidR="00A036DD">
        <w:t xml:space="preserve">ебований к </w:t>
      </w:r>
      <w:r>
        <w:t>служебному поведению, утвержденно</w:t>
      </w:r>
      <w:r w:rsidR="00A036DD">
        <w:t xml:space="preserve">го Указом Президента Республики </w:t>
      </w:r>
      <w:r>
        <w:t>Башкортостан от 13 мая 2010 года №</w:t>
      </w:r>
      <w:r w:rsidR="00A036DD">
        <w:t xml:space="preserve">УП-229, являются достоверными и </w:t>
      </w:r>
      <w:r>
        <w:t>полными;</w:t>
      </w:r>
    </w:p>
    <w:p w:rsidR="00460C57" w:rsidRDefault="006938BA" w:rsidP="00460C57">
      <w:r>
        <w:t xml:space="preserve">б) </w:t>
      </w:r>
      <w:r w:rsidR="00460C57">
        <w:t>установить, что сведени</w:t>
      </w:r>
      <w:r w:rsidR="00A036DD">
        <w:t xml:space="preserve">я, представленные муниципальным </w:t>
      </w:r>
      <w:r w:rsidR="00460C57">
        <w:t>служащим в соответствии с подпунктом «а» п</w:t>
      </w:r>
      <w:r w:rsidR="00A036DD">
        <w:t xml:space="preserve">ункта 1 Положения, названного в </w:t>
      </w:r>
      <w:r w:rsidR="00460C57">
        <w:t xml:space="preserve">подпункте «а» настоящего пункта, </w:t>
      </w:r>
      <w:r w:rsidR="00A036DD">
        <w:t xml:space="preserve">являются недостоверными и (или) </w:t>
      </w:r>
      <w:r w:rsidR="00460C57">
        <w:t>неполными. В этом случае комиссия рекомен</w:t>
      </w:r>
      <w:r w:rsidR="00A036DD">
        <w:t xml:space="preserve">дует главе Администрации района </w:t>
      </w:r>
      <w:r w:rsidR="00460C57">
        <w:t>применить к муниципальному служащему конкретную меру ответственности.</w:t>
      </w:r>
    </w:p>
    <w:p w:rsidR="00460C57" w:rsidRPr="00A036DD" w:rsidRDefault="006938BA" w:rsidP="00460C57">
      <w:pPr>
        <w:rPr>
          <w:b/>
        </w:rPr>
      </w:pPr>
      <w:r>
        <w:rPr>
          <w:b/>
        </w:rPr>
        <w:t xml:space="preserve">20. </w:t>
      </w:r>
      <w:r w:rsidR="00460C57">
        <w:t>По итогам рассмотрения вопроса, указанного в абзаце третьем</w:t>
      </w:r>
      <w:r w:rsidR="00A036DD">
        <w:rPr>
          <w:b/>
        </w:rPr>
        <w:t xml:space="preserve"> </w:t>
      </w:r>
      <w:r w:rsidR="00460C57">
        <w:t>подпункта «а» пункта 13 настоящего Положения, комиссия принимает одно из</w:t>
      </w:r>
      <w:r w:rsidR="00A036DD">
        <w:rPr>
          <w:b/>
        </w:rPr>
        <w:t xml:space="preserve"> </w:t>
      </w:r>
      <w:r w:rsidR="00460C57">
        <w:t>следующих решений:</w:t>
      </w:r>
    </w:p>
    <w:p w:rsidR="00460C57" w:rsidRDefault="006938BA" w:rsidP="00460C57">
      <w:r>
        <w:t xml:space="preserve">а) </w:t>
      </w:r>
      <w:r w:rsidR="00460C57">
        <w:t>установить, что муниципальный</w:t>
      </w:r>
      <w:r w:rsidR="00A036DD">
        <w:t xml:space="preserve"> служащий соблюдал требования к </w:t>
      </w:r>
      <w:r w:rsidR="00460C57">
        <w:t>служебному поведению и (или) требова</w:t>
      </w:r>
      <w:r w:rsidR="00A036DD">
        <w:t xml:space="preserve">ния об урегулировании конфликта </w:t>
      </w:r>
      <w:r w:rsidR="00460C57">
        <w:t>интересов;</w:t>
      </w:r>
    </w:p>
    <w:p w:rsidR="00460C57" w:rsidRDefault="00460C57" w:rsidP="00460C57">
      <w:r>
        <w:t>б) установить, что муниципальный сл</w:t>
      </w:r>
      <w:r w:rsidR="00A036DD">
        <w:t xml:space="preserve">ужащий не соблюдал требования к </w:t>
      </w:r>
      <w:r>
        <w:t>служебному поведению и (или) требова</w:t>
      </w:r>
      <w:r w:rsidR="00A036DD">
        <w:t xml:space="preserve">ния об урегулировании конфликта </w:t>
      </w:r>
      <w:r>
        <w:t xml:space="preserve">интересов. В этом случае комиссия рекомендует главе </w:t>
      </w:r>
      <w:r w:rsidR="00A036DD">
        <w:t xml:space="preserve">Администрации района </w:t>
      </w:r>
      <w:r>
        <w:t>указать муниципальному служащ</w:t>
      </w:r>
      <w:r w:rsidR="00A036DD">
        <w:t xml:space="preserve">ему на недопустимость нарушения </w:t>
      </w:r>
      <w:r>
        <w:t>требований к служебному поведению и (ил</w:t>
      </w:r>
      <w:r w:rsidR="00A036DD">
        <w:t xml:space="preserve">и) требований об урегулировании </w:t>
      </w:r>
      <w:r>
        <w:t>конфликта интересов либо применить к муниципальному служащему</w:t>
      </w:r>
    </w:p>
    <w:p w:rsidR="00460C57" w:rsidRDefault="00460C57" w:rsidP="00460C57">
      <w:r>
        <w:t>конкретную меру ответственности.</w:t>
      </w:r>
    </w:p>
    <w:p w:rsidR="00460C57" w:rsidRPr="00A036DD" w:rsidRDefault="006938BA" w:rsidP="00460C57">
      <w:pPr>
        <w:rPr>
          <w:b/>
        </w:rPr>
      </w:pPr>
      <w:r>
        <w:rPr>
          <w:b/>
        </w:rPr>
        <w:t xml:space="preserve">21. </w:t>
      </w:r>
      <w:r w:rsidR="00460C57">
        <w:t>По итогам рассмотрения вопроса, указанного в абзаце втором</w:t>
      </w:r>
      <w:r w:rsidR="00A036DD">
        <w:rPr>
          <w:b/>
        </w:rPr>
        <w:t xml:space="preserve"> </w:t>
      </w:r>
      <w:r w:rsidR="00460C57">
        <w:t>подпункта «б» пункта 13 настоящего Положения, комиссия принимает одно из</w:t>
      </w:r>
      <w:r w:rsidR="00A036DD">
        <w:rPr>
          <w:b/>
        </w:rPr>
        <w:t xml:space="preserve"> </w:t>
      </w:r>
      <w:r w:rsidR="00460C57">
        <w:t>следующих решений:</w:t>
      </w:r>
    </w:p>
    <w:p w:rsidR="00460C57" w:rsidRDefault="006938BA" w:rsidP="00460C57">
      <w:r>
        <w:t xml:space="preserve">а) </w:t>
      </w:r>
      <w:r w:rsidR="00460C57">
        <w:t>дать гражданину согласие на зам</w:t>
      </w:r>
      <w:r w:rsidR="00A036DD">
        <w:t xml:space="preserve">ещение должности в коммерческой </w:t>
      </w:r>
      <w:r w:rsidR="00460C57">
        <w:t>или некоммерческой организации либо на выпо</w:t>
      </w:r>
      <w:r w:rsidR="00A036DD">
        <w:t xml:space="preserve">лнение работы на условиях </w:t>
      </w:r>
      <w:r w:rsidR="00460C57">
        <w:t xml:space="preserve">гражданско-правового договора в </w:t>
      </w:r>
      <w:r w:rsidR="00A036DD">
        <w:t xml:space="preserve">коммерческой или некоммерческой </w:t>
      </w:r>
      <w:r w:rsidR="00460C57">
        <w:t>организации, если отдельные функции по</w:t>
      </w:r>
      <w:r w:rsidR="00A036DD">
        <w:t xml:space="preserve"> муниципальному управлению этой </w:t>
      </w:r>
      <w:r w:rsidR="00460C57">
        <w:t>организацией входили в его должностные (служебные) обязанности;</w:t>
      </w:r>
    </w:p>
    <w:p w:rsidR="00460C57" w:rsidRDefault="006938BA" w:rsidP="00460C57">
      <w:r>
        <w:t xml:space="preserve">б) </w:t>
      </w:r>
      <w:r w:rsidR="00460C57">
        <w:t>отказать гражданину в замещен</w:t>
      </w:r>
      <w:r w:rsidR="00A036DD">
        <w:t xml:space="preserve">ии должности в коммерческой или </w:t>
      </w:r>
      <w:r w:rsidR="00460C57">
        <w:t xml:space="preserve">некоммерческой организации либо </w:t>
      </w:r>
      <w:r w:rsidR="00A036DD">
        <w:t xml:space="preserve">в выполнении работы на условиях </w:t>
      </w:r>
      <w:r w:rsidR="00460C57">
        <w:t xml:space="preserve">гражданско-правового договора в </w:t>
      </w:r>
      <w:r w:rsidR="00A036DD">
        <w:t xml:space="preserve">коммерческой или некоммерческой </w:t>
      </w:r>
      <w:r>
        <w:t>10</w:t>
      </w:r>
      <w:r w:rsidR="00460C57">
        <w:t xml:space="preserve">организации, если отдельные функции по </w:t>
      </w:r>
      <w:r w:rsidR="00460C57">
        <w:lastRenderedPageBreak/>
        <w:t>муниципальному управлению этой</w:t>
      </w:r>
      <w:r w:rsidR="00A036DD">
        <w:t xml:space="preserve"> </w:t>
      </w:r>
      <w:r w:rsidR="00460C57">
        <w:t>организацией входили в его должнос</w:t>
      </w:r>
      <w:r w:rsidR="00A036DD">
        <w:t xml:space="preserve">тные (служебные) обязанности, и </w:t>
      </w:r>
      <w:r w:rsidR="00460C57">
        <w:t>мотивировать свой отказ.</w:t>
      </w:r>
    </w:p>
    <w:p w:rsidR="00460C57" w:rsidRDefault="00460C57" w:rsidP="00460C57">
      <w:r w:rsidRPr="00075681">
        <w:rPr>
          <w:b/>
        </w:rPr>
        <w:t>22</w:t>
      </w:r>
      <w:r w:rsidR="006938BA">
        <w:t xml:space="preserve">. </w:t>
      </w:r>
      <w:r>
        <w:t>По итогам рассмотрения вопро</w:t>
      </w:r>
      <w:r w:rsidR="00DF03DB">
        <w:t xml:space="preserve">са, указанного в абзаце третьем </w:t>
      </w:r>
      <w:r>
        <w:t>подпункта «б» пункта 13 настоящего Положе</w:t>
      </w:r>
      <w:r w:rsidR="00DF03DB">
        <w:t xml:space="preserve">ния, комиссия принимает одно из </w:t>
      </w:r>
      <w:r>
        <w:t>следующих решений:</w:t>
      </w:r>
    </w:p>
    <w:p w:rsidR="00460C57" w:rsidRDefault="00460C57" w:rsidP="00460C57">
      <w:r>
        <w:t>а) признать, что причина непредс</w:t>
      </w:r>
      <w:r w:rsidR="00DF03DB">
        <w:t xml:space="preserve">тавления муниципальным служащим </w:t>
      </w:r>
      <w:r>
        <w:t>сведений о доходах, об имуществе и обязател</w:t>
      </w:r>
      <w:r w:rsidR="00DF03DB">
        <w:t xml:space="preserve">ьствах имущественного характера </w:t>
      </w:r>
      <w:r>
        <w:t>своих супруги (супруга) и несовершеннолетн</w:t>
      </w:r>
      <w:r w:rsidR="00DF03DB">
        <w:t xml:space="preserve">их детей является объективной и </w:t>
      </w:r>
      <w:r>
        <w:t>уважительной;</w:t>
      </w:r>
    </w:p>
    <w:p w:rsidR="00460C57" w:rsidRDefault="00460C57" w:rsidP="00460C57">
      <w:r>
        <w:t>б) признать, что причина непредс</w:t>
      </w:r>
      <w:r w:rsidR="00DF03DB">
        <w:t xml:space="preserve">тавления муниципальным служащим </w:t>
      </w:r>
      <w:r>
        <w:t>сведений о доходах, об имуществе и обязател</w:t>
      </w:r>
      <w:r w:rsidR="00DF03DB">
        <w:t xml:space="preserve">ьствах имущественного характера </w:t>
      </w:r>
      <w:r>
        <w:t>своих супруги (супруга) и несов</w:t>
      </w:r>
      <w:r w:rsidR="00DF03DB">
        <w:t xml:space="preserve">ершеннолетних детей не является </w:t>
      </w:r>
      <w:r>
        <w:t>уважительной. В этом случае коми</w:t>
      </w:r>
      <w:r w:rsidR="00DF03DB">
        <w:t xml:space="preserve">ссия рекомендует муниципальному </w:t>
      </w:r>
      <w:r>
        <w:t>служащему принять меры по представлению указанных сведений;</w:t>
      </w:r>
    </w:p>
    <w:p w:rsidR="00460C57" w:rsidRDefault="00460C57" w:rsidP="00460C57">
      <w:r>
        <w:t>в) признать, что причина непредс</w:t>
      </w:r>
      <w:r w:rsidR="00DF03DB">
        <w:t xml:space="preserve">тавления муниципальным служащим </w:t>
      </w:r>
      <w:r>
        <w:t>сведений о доходах, об имуществе и обязател</w:t>
      </w:r>
      <w:r w:rsidR="00DF03DB">
        <w:t xml:space="preserve">ьствах имущественного характера </w:t>
      </w:r>
      <w:r>
        <w:t>своих супруги (супруга) и несовершеннолетни</w:t>
      </w:r>
      <w:r w:rsidR="00DF03DB">
        <w:t xml:space="preserve">х детей необъективна и является </w:t>
      </w:r>
      <w:r>
        <w:t>способом уклонения от представления ук</w:t>
      </w:r>
      <w:r w:rsidR="00DF03DB">
        <w:t xml:space="preserve">азанных сведений. В этом случае </w:t>
      </w:r>
      <w:r>
        <w:t>комиссия рекомендует главе А</w:t>
      </w:r>
      <w:r w:rsidR="00DF03DB">
        <w:t xml:space="preserve">дминистрации района применить к </w:t>
      </w:r>
      <w:r>
        <w:t>муниципальному служащему конкретную меру ответственности.</w:t>
      </w:r>
    </w:p>
    <w:p w:rsidR="00460C57" w:rsidRPr="00DF03DB" w:rsidRDefault="006938BA" w:rsidP="00460C57">
      <w:pPr>
        <w:rPr>
          <w:b/>
        </w:rPr>
      </w:pPr>
      <w:r>
        <w:rPr>
          <w:b/>
        </w:rPr>
        <w:t xml:space="preserve">23. </w:t>
      </w:r>
      <w:r w:rsidR="00460C57">
        <w:t>По итогам рассмотрения вопроса, указанного в подпункте «г»</w:t>
      </w:r>
      <w:r w:rsidR="00DF03DB">
        <w:rPr>
          <w:b/>
        </w:rPr>
        <w:t xml:space="preserve"> </w:t>
      </w:r>
      <w:r w:rsidR="00460C57">
        <w:t>пункта 13 настоящего Положения, комиссия принимает одно из следующих</w:t>
      </w:r>
      <w:r w:rsidR="00DF03DB">
        <w:rPr>
          <w:b/>
        </w:rPr>
        <w:t xml:space="preserve"> </w:t>
      </w:r>
      <w:r w:rsidR="00460C57">
        <w:t>решений:</w:t>
      </w:r>
    </w:p>
    <w:p w:rsidR="00460C57" w:rsidRDefault="00460C57" w:rsidP="00460C57">
      <w:r>
        <w:t>а) признать, что сведения, представ</w:t>
      </w:r>
      <w:r w:rsidR="00DF03DB">
        <w:t xml:space="preserve">ленные муниципальным служащим в </w:t>
      </w:r>
      <w:r>
        <w:t>соответствии с частью 1 статьи 3 Федераль</w:t>
      </w:r>
      <w:r w:rsidR="00DF03DB">
        <w:t xml:space="preserve">ного закона «О контроле за </w:t>
      </w:r>
      <w:r>
        <w:t>соответствием расходов лиц, замещающих го</w:t>
      </w:r>
      <w:r w:rsidR="00DF03DB">
        <w:t xml:space="preserve">сударственные должности, и иных лиц их доходам», являются </w:t>
      </w:r>
      <w:r>
        <w:t>достоверными и полными;</w:t>
      </w:r>
    </w:p>
    <w:p w:rsidR="00460C57" w:rsidRDefault="00460C57" w:rsidP="00460C57">
      <w:r>
        <w:t>б) признать, что сведения, представ</w:t>
      </w:r>
      <w:r w:rsidR="00DF03DB">
        <w:t xml:space="preserve">ленные муниципальным служащим в </w:t>
      </w:r>
      <w:r>
        <w:t>соответствии с частью 1 статьи 3 Федера</w:t>
      </w:r>
      <w:r w:rsidR="00DF03DB">
        <w:t xml:space="preserve">льного закона «О контроле за </w:t>
      </w:r>
      <w:r>
        <w:t>соответствием расходов лиц, замещающих го</w:t>
      </w:r>
      <w:r w:rsidR="00DF03DB">
        <w:t xml:space="preserve">сударственные должности, и иных </w:t>
      </w:r>
      <w:r>
        <w:t>лиц их доходам», являются недостоверными и</w:t>
      </w:r>
      <w:r w:rsidR="00DF03DB">
        <w:t xml:space="preserve"> (или) неполными. В этом случае </w:t>
      </w:r>
      <w:r>
        <w:t>комиссия рекомендует главе А</w:t>
      </w:r>
      <w:r w:rsidR="00DF03DB">
        <w:t xml:space="preserve">дминистрации района применить к </w:t>
      </w:r>
      <w:r>
        <w:t>муниципальному служащему конкретн</w:t>
      </w:r>
      <w:r w:rsidR="00DF03DB">
        <w:t xml:space="preserve">ую меру ответственности и (или) </w:t>
      </w:r>
      <w:r>
        <w:t>направить материалы, полученные в резул</w:t>
      </w:r>
      <w:r w:rsidR="00DF03DB">
        <w:t xml:space="preserve">ьтате осуществления контроля за </w:t>
      </w:r>
      <w:r>
        <w:t>расходами, в органы прокуратуры и (или) иные государственные органы в</w:t>
      </w:r>
    </w:p>
    <w:p w:rsidR="00460C57" w:rsidRDefault="00460C57" w:rsidP="00460C57">
      <w:r>
        <w:t>соответствии с их компетенцией.</w:t>
      </w:r>
    </w:p>
    <w:p w:rsidR="00460C57" w:rsidRPr="00DF03DB" w:rsidRDefault="006938BA" w:rsidP="00DF03DB">
      <w:pPr>
        <w:rPr>
          <w:b/>
        </w:rPr>
      </w:pPr>
      <w:r>
        <w:rPr>
          <w:b/>
        </w:rPr>
        <w:t xml:space="preserve">24. </w:t>
      </w:r>
      <w:r w:rsidR="00460C57">
        <w:t>По итогам рассмотрения вопроса, указанного в подпункте «д»</w:t>
      </w:r>
      <w:r w:rsidR="00DF03DB">
        <w:rPr>
          <w:b/>
        </w:rPr>
        <w:t xml:space="preserve"> </w:t>
      </w:r>
      <w:r w:rsidR="00460C57">
        <w:t>пункта 13 настоящего Положения, комиссия принимает в отношении</w:t>
      </w:r>
      <w:r w:rsidR="00DF03DB">
        <w:rPr>
          <w:b/>
        </w:rPr>
        <w:t xml:space="preserve"> </w:t>
      </w:r>
      <w:r w:rsidR="00460C57">
        <w:t>гражданина, замещавшего должность муниципальной службы в органе</w:t>
      </w:r>
      <w:r w:rsidR="00DF03DB">
        <w:rPr>
          <w:b/>
        </w:rPr>
        <w:t xml:space="preserve"> </w:t>
      </w:r>
      <w:r w:rsidR="00460C57">
        <w:t>местного самоуправления, одно из следующих решений:</w:t>
      </w:r>
    </w:p>
    <w:p w:rsidR="00460C57" w:rsidRDefault="00460C57" w:rsidP="006938BA">
      <w:pPr>
        <w:jc w:val="both"/>
      </w:pPr>
      <w:r>
        <w:t>а) дать согласие на замещение им должности в коммерч</w:t>
      </w:r>
      <w:r w:rsidR="00DF03DB">
        <w:t xml:space="preserve">еской или </w:t>
      </w:r>
      <w:r>
        <w:t>некоммерческой организации либо н</w:t>
      </w:r>
      <w:r w:rsidR="00DF03DB">
        <w:t xml:space="preserve">а выполнение работы на условиях </w:t>
      </w:r>
      <w:r>
        <w:t xml:space="preserve">гражданско-правового договора в </w:t>
      </w:r>
      <w:r w:rsidR="00DF03DB">
        <w:t xml:space="preserve">коммерческой или некоммерческой </w:t>
      </w:r>
      <w:r>
        <w:t>организации, если отдельные функции по</w:t>
      </w:r>
      <w:r w:rsidR="006938BA">
        <w:t xml:space="preserve"> муниципальному управлению этой 11</w:t>
      </w:r>
      <w:r>
        <w:t>организацией входили в его должностные (служебные) обязанности;</w:t>
      </w:r>
    </w:p>
    <w:p w:rsidR="00460C57" w:rsidRDefault="00460C57" w:rsidP="00460C57">
      <w:r>
        <w:t>б) установить, что замещение им</w:t>
      </w:r>
      <w:r w:rsidR="00DF03DB">
        <w:t xml:space="preserve"> на условиях трудового договора </w:t>
      </w:r>
      <w:r>
        <w:t>должности в коммерческой или нек</w:t>
      </w:r>
      <w:r w:rsidR="00DF03DB">
        <w:t xml:space="preserve">оммерческой организации и (или) </w:t>
      </w:r>
      <w:r>
        <w:t>выполнение в коммерческой или некоммерчес</w:t>
      </w:r>
      <w:r w:rsidR="00DF03DB">
        <w:t xml:space="preserve">кой организации работ (оказание услуг) нарушают требования </w:t>
      </w:r>
      <w:r w:rsidR="006938BA">
        <w:t xml:space="preserve">статьи 12 </w:t>
      </w:r>
      <w:r>
        <w:t>Федерального закона</w:t>
      </w:r>
      <w:r w:rsidR="006938BA">
        <w:t xml:space="preserve"> «О </w:t>
      </w:r>
      <w:r>
        <w:t>противодействии коррупции». В этом сл</w:t>
      </w:r>
      <w:r w:rsidR="00DF03DB">
        <w:t xml:space="preserve">учае комиссия </w:t>
      </w:r>
      <w:r w:rsidR="006938BA">
        <w:t xml:space="preserve">рекомендует главе </w:t>
      </w:r>
      <w:r>
        <w:t>Администрации район</w:t>
      </w:r>
      <w:r w:rsidR="00DF03DB">
        <w:t xml:space="preserve">а проинформировать об указанных </w:t>
      </w:r>
      <w:r w:rsidR="006938BA">
        <w:t xml:space="preserve">обстоятельствах </w:t>
      </w:r>
      <w:r>
        <w:t>органы прокуратуры и уведомившую организацию.</w:t>
      </w:r>
    </w:p>
    <w:p w:rsidR="00460C57" w:rsidRPr="001C00C4" w:rsidRDefault="006938BA" w:rsidP="00460C57">
      <w:pPr>
        <w:rPr>
          <w:b/>
        </w:rPr>
      </w:pPr>
      <w:r>
        <w:rPr>
          <w:b/>
        </w:rPr>
        <w:t xml:space="preserve">25. </w:t>
      </w:r>
      <w:r w:rsidR="00460C57">
        <w:t>По итогам рассмотрения вопроса, указанного в абзаце четвертом</w:t>
      </w:r>
      <w:r w:rsidR="001C00C4">
        <w:rPr>
          <w:b/>
        </w:rPr>
        <w:t xml:space="preserve"> </w:t>
      </w:r>
      <w:r w:rsidR="00460C57">
        <w:t>подпункта «б» пункта 13 настоящего Положения, комиссия принимает одно из</w:t>
      </w:r>
    </w:p>
    <w:p w:rsidR="00460C57" w:rsidRDefault="00460C57" w:rsidP="00460C57">
      <w:r>
        <w:t>следующих решений:</w:t>
      </w:r>
    </w:p>
    <w:p w:rsidR="00460C57" w:rsidRDefault="006938BA" w:rsidP="00460C57">
      <w:r>
        <w:t xml:space="preserve">а) </w:t>
      </w:r>
      <w:r w:rsidR="00460C57">
        <w:t>признать, что обстоятель</w:t>
      </w:r>
      <w:r w:rsidR="001C00C4">
        <w:t xml:space="preserve">ства, препятствующие выполнению </w:t>
      </w:r>
      <w:r w:rsidR="00460C57">
        <w:t>требований Федерального закона «О з</w:t>
      </w:r>
      <w:r w:rsidR="001C00C4">
        <w:t xml:space="preserve">апрете отдельным категориям лиц </w:t>
      </w:r>
      <w:r w:rsidR="00460C57">
        <w:t>открывать и иметь счета (вклады), хранить наличные денежные средства и</w:t>
      </w:r>
      <w:r w:rsidR="001C00C4">
        <w:t xml:space="preserve"> </w:t>
      </w:r>
      <w:r w:rsidR="00460C57">
        <w:t>ценности в иност</w:t>
      </w:r>
      <w:r w:rsidR="001C00C4">
        <w:t xml:space="preserve">ранных банках, расположенных за </w:t>
      </w:r>
      <w:r w:rsidR="001C00C4">
        <w:lastRenderedPageBreak/>
        <w:t xml:space="preserve">пределами территории </w:t>
      </w:r>
      <w:r w:rsidR="00460C57">
        <w:t xml:space="preserve">Российской Федерации, владеть и </w:t>
      </w:r>
      <w:r w:rsidR="001C00C4">
        <w:t xml:space="preserve">(или) пользоваться иностранными </w:t>
      </w:r>
      <w:r w:rsidR="00460C57">
        <w:t>финансовыми инструме</w:t>
      </w:r>
      <w:r w:rsidR="001C00C4">
        <w:t xml:space="preserve">нтами», являются объективными и </w:t>
      </w:r>
      <w:r w:rsidR="00460C57">
        <w:t>уважительными;</w:t>
      </w:r>
    </w:p>
    <w:p w:rsidR="00460C57" w:rsidRDefault="00460C57" w:rsidP="00460C57">
      <w:r>
        <w:t>б) признать, что обстоятель</w:t>
      </w:r>
      <w:r w:rsidR="001C00C4">
        <w:t xml:space="preserve">ства, препятствующие выполнению </w:t>
      </w:r>
      <w:r>
        <w:t>требований Федерального закона "О з</w:t>
      </w:r>
      <w:r w:rsidR="001C00C4">
        <w:t xml:space="preserve">апрете отдельным категориям лиц </w:t>
      </w:r>
      <w:r>
        <w:t>открывать и иметь счета (вклады), храни</w:t>
      </w:r>
      <w:r w:rsidR="001C00C4">
        <w:t xml:space="preserve">ть наличные денежные средства и </w:t>
      </w:r>
      <w:r>
        <w:t>ценности в иностранных банках, расположенных за пределами территори</w:t>
      </w:r>
      <w:r w:rsidR="001C00C4">
        <w:t xml:space="preserve">и </w:t>
      </w:r>
      <w:r>
        <w:t xml:space="preserve">Российской Федерации, владеть и </w:t>
      </w:r>
      <w:r w:rsidR="001C00C4">
        <w:t xml:space="preserve">(или) пользоваться иностранными </w:t>
      </w:r>
      <w:r>
        <w:t>финансовыми инструмента</w:t>
      </w:r>
      <w:r w:rsidR="001C00C4">
        <w:t xml:space="preserve">ми", не являются объективными и уважительными. </w:t>
      </w:r>
      <w:r>
        <w:t>В этом случае комиссия рекомендует главе</w:t>
      </w:r>
      <w:r w:rsidR="001C00C4">
        <w:t xml:space="preserve"> Администрации района применить </w:t>
      </w:r>
      <w:r>
        <w:t>к муниципальному служащему конкретную меру ответственности.</w:t>
      </w:r>
    </w:p>
    <w:p w:rsidR="00460C57" w:rsidRPr="001C00C4" w:rsidRDefault="006938BA" w:rsidP="00460C57">
      <w:pPr>
        <w:rPr>
          <w:b/>
        </w:rPr>
      </w:pPr>
      <w:r>
        <w:rPr>
          <w:b/>
        </w:rPr>
        <w:t xml:space="preserve">26. </w:t>
      </w:r>
      <w:r w:rsidR="00460C57">
        <w:t>По итогам рассмотрения вопроса, указанного в абзаце пятом</w:t>
      </w:r>
      <w:r w:rsidR="001C00C4">
        <w:rPr>
          <w:b/>
        </w:rPr>
        <w:t xml:space="preserve"> </w:t>
      </w:r>
      <w:r w:rsidR="00460C57">
        <w:t>подпункта «б» пункта 13 настоящего Положения, комиссия принимает одно из</w:t>
      </w:r>
      <w:r w:rsidR="001C00C4">
        <w:rPr>
          <w:b/>
        </w:rPr>
        <w:t xml:space="preserve"> </w:t>
      </w:r>
      <w:r w:rsidR="00460C57">
        <w:t>следующих решений:</w:t>
      </w:r>
    </w:p>
    <w:p w:rsidR="00460C57" w:rsidRDefault="00075681" w:rsidP="00460C57">
      <w:r>
        <w:t xml:space="preserve">а) </w:t>
      </w:r>
      <w:r w:rsidR="00460C57">
        <w:t>признать, что при ис</w:t>
      </w:r>
      <w:r w:rsidR="001C00C4">
        <w:t xml:space="preserve">полнении муниципальным служащим </w:t>
      </w:r>
      <w:r w:rsidR="00460C57">
        <w:t>должностных обязанностей конфликт интересов отсутствует;</w:t>
      </w:r>
    </w:p>
    <w:p w:rsidR="00460C57" w:rsidRDefault="00075681" w:rsidP="00460C57">
      <w:r>
        <w:t xml:space="preserve">б) </w:t>
      </w:r>
      <w:r w:rsidR="00460C57">
        <w:t>признать, что при ис</w:t>
      </w:r>
      <w:r w:rsidR="001C00C4">
        <w:t xml:space="preserve">полнении муниципальным служащим </w:t>
      </w:r>
      <w:r w:rsidR="00460C57">
        <w:t>должностных обязанностей личная заинте</w:t>
      </w:r>
      <w:r w:rsidR="001C00C4">
        <w:t xml:space="preserve">ресованность приводит или может </w:t>
      </w:r>
      <w:r w:rsidR="00460C57">
        <w:t>привести к конфликту интересов. В э</w:t>
      </w:r>
      <w:r w:rsidR="001C00C4">
        <w:t xml:space="preserve">том случае комиссия рекомендует </w:t>
      </w:r>
      <w:r w:rsidR="00460C57">
        <w:t>муниципальному служащему и (или) главе Адм</w:t>
      </w:r>
      <w:r w:rsidR="001C00C4">
        <w:t xml:space="preserve">инистрации района принять </w:t>
      </w:r>
      <w:r w:rsidR="00460C57">
        <w:t>меры по урегулированию конфликта интересов или по недопущению его</w:t>
      </w:r>
    </w:p>
    <w:p w:rsidR="00460C57" w:rsidRDefault="00460C57" w:rsidP="00460C57">
      <w:r>
        <w:t>возникновения;</w:t>
      </w:r>
    </w:p>
    <w:p w:rsidR="00460C57" w:rsidRDefault="006938BA" w:rsidP="00460C57">
      <w:r>
        <w:t xml:space="preserve">в) </w:t>
      </w:r>
      <w:r w:rsidR="00460C57">
        <w:t xml:space="preserve">признать, что муниципальный </w:t>
      </w:r>
      <w:r w:rsidR="001C00C4">
        <w:t xml:space="preserve">служащий не соблюдал требования </w:t>
      </w:r>
      <w:r w:rsidR="00460C57">
        <w:t>об урегулировании конфликта интересов. В э</w:t>
      </w:r>
      <w:r w:rsidR="001C00C4">
        <w:t xml:space="preserve">том случае комиссия рекомендует </w:t>
      </w:r>
      <w:r w:rsidR="00460C57">
        <w:t>главе Администрации района приме</w:t>
      </w:r>
      <w:r w:rsidR="001C00C4">
        <w:t xml:space="preserve">нить к муниципальному служащему </w:t>
      </w:r>
      <w:r w:rsidR="00460C57">
        <w:t>конкретную меру ответственности.</w:t>
      </w:r>
    </w:p>
    <w:p w:rsidR="00460C57" w:rsidRPr="001C00C4" w:rsidRDefault="006938BA" w:rsidP="00460C57">
      <w:pPr>
        <w:rPr>
          <w:b/>
        </w:rPr>
      </w:pPr>
      <w:r>
        <w:rPr>
          <w:b/>
        </w:rPr>
        <w:t xml:space="preserve">27. </w:t>
      </w:r>
      <w:r w:rsidR="00460C57">
        <w:t>По итогам рассмотрения вопроса, указанного в подпункте</w:t>
      </w:r>
      <w:r w:rsidR="001C00C4">
        <w:rPr>
          <w:b/>
        </w:rPr>
        <w:t xml:space="preserve"> </w:t>
      </w:r>
      <w:r w:rsidR="00460C57">
        <w:t>«е»</w:t>
      </w:r>
      <w:r w:rsidR="00075681">
        <w:t xml:space="preserve"> </w:t>
      </w:r>
      <w:r w:rsidR="00460C57">
        <w:t>пункта 13 настоящего Положения, комиссия принимает одно из следующих</w:t>
      </w:r>
      <w:r w:rsidR="001C00C4">
        <w:rPr>
          <w:b/>
        </w:rPr>
        <w:t xml:space="preserve"> </w:t>
      </w:r>
      <w:r w:rsidR="00460C57">
        <w:t>решений:</w:t>
      </w:r>
    </w:p>
    <w:p w:rsidR="00460C57" w:rsidRDefault="00460C57" w:rsidP="00460C57">
      <w:r>
        <w:t>а)</w:t>
      </w:r>
      <w:r w:rsidR="006938BA">
        <w:t xml:space="preserve"> </w:t>
      </w:r>
      <w:r>
        <w:t>признать наличие причинно-следственной связи</w:t>
      </w:r>
      <w:r w:rsidR="006938BA">
        <w:t xml:space="preserve"> между </w:t>
      </w:r>
      <w:r>
        <w:t>возникновением не зависящих от муниципал</w:t>
      </w:r>
      <w:r w:rsidR="006938BA">
        <w:t xml:space="preserve">ьного служащего обстоятельств и 12невозможностью соблюдения им </w:t>
      </w:r>
      <w:r>
        <w:t>требований</w:t>
      </w:r>
      <w:r w:rsidR="006938BA">
        <w:t xml:space="preserve"> к служебному поведению и (или) </w:t>
      </w:r>
      <w:r>
        <w:t>требований об урегулировании конфликта интересов;</w:t>
      </w:r>
    </w:p>
    <w:p w:rsidR="00460C57" w:rsidRDefault="00460C57" w:rsidP="00460C57">
      <w:r>
        <w:t>б) признать отсутствие причинно-следс</w:t>
      </w:r>
      <w:r w:rsidR="001C00C4">
        <w:t xml:space="preserve">твенной связи между </w:t>
      </w:r>
      <w:r>
        <w:t>возникновением не зависящих от муниципал</w:t>
      </w:r>
      <w:r w:rsidR="001C00C4">
        <w:t xml:space="preserve">ьного служащего обстоятельств и </w:t>
      </w:r>
      <w:r>
        <w:t>невозможностью соблюдения им требований</w:t>
      </w:r>
      <w:r w:rsidR="001C00C4">
        <w:t xml:space="preserve"> к служебному поведению и (или) </w:t>
      </w:r>
      <w:r>
        <w:t>требований об урегулировании конфликта интересов.</w:t>
      </w:r>
    </w:p>
    <w:p w:rsidR="00460C57" w:rsidRPr="001C00C4" w:rsidRDefault="006938BA" w:rsidP="00460C57">
      <w:pPr>
        <w:rPr>
          <w:b/>
        </w:rPr>
      </w:pPr>
      <w:r>
        <w:rPr>
          <w:b/>
        </w:rPr>
        <w:t xml:space="preserve">28. </w:t>
      </w:r>
      <w:r w:rsidR="00460C57">
        <w:t>По итогам рассмотрения вопроса, предусмотренного подпунктом</w:t>
      </w:r>
      <w:r w:rsidR="001C00C4">
        <w:rPr>
          <w:b/>
        </w:rPr>
        <w:t xml:space="preserve"> </w:t>
      </w:r>
      <w:r w:rsidR="00460C57">
        <w:t>«в» пункта 13 настоящего Положения, комиссия принимает соответствующее</w:t>
      </w:r>
      <w:r w:rsidR="001C00C4">
        <w:rPr>
          <w:b/>
        </w:rPr>
        <w:t xml:space="preserve"> </w:t>
      </w:r>
      <w:r w:rsidR="00460C57">
        <w:t>решение.</w:t>
      </w:r>
    </w:p>
    <w:p w:rsidR="00460C57" w:rsidRPr="006938BA" w:rsidRDefault="006938BA" w:rsidP="00460C57">
      <w:pPr>
        <w:rPr>
          <w:b/>
        </w:rPr>
      </w:pPr>
      <w:r>
        <w:rPr>
          <w:b/>
        </w:rPr>
        <w:t xml:space="preserve">29. </w:t>
      </w:r>
      <w:r w:rsidR="00460C57">
        <w:t>По итогам рассмотрения вопросов, указанных в подпунктах «а»,</w:t>
      </w:r>
    </w:p>
    <w:p w:rsidR="00460C57" w:rsidRDefault="00460C57" w:rsidP="00460C57">
      <w:r>
        <w:t>«б», «г», «д» и «е» пункта 13 настоящего Положения, и при наличии к тому</w:t>
      </w:r>
    </w:p>
    <w:p w:rsidR="00460C57" w:rsidRDefault="00460C57" w:rsidP="00460C57">
      <w:r>
        <w:t>оснований комиссия может принять иное</w:t>
      </w:r>
      <w:r w:rsidR="001C00C4">
        <w:t xml:space="preserve"> решение, чем это предусмотрено </w:t>
      </w:r>
      <w:r>
        <w:t>пунктами 19 - 22, 23 - 27 настоящег</w:t>
      </w:r>
      <w:r w:rsidR="001C00C4">
        <w:t xml:space="preserve">о Положения. Основания и мотивы </w:t>
      </w:r>
      <w:r>
        <w:t>принятия такого решения должны быть</w:t>
      </w:r>
      <w:r w:rsidR="001C00C4">
        <w:t xml:space="preserve"> отражены в протоколе заседания </w:t>
      </w:r>
      <w:r>
        <w:t>комиссии.</w:t>
      </w:r>
    </w:p>
    <w:p w:rsidR="00460C57" w:rsidRPr="001C00C4" w:rsidRDefault="00DF03DB" w:rsidP="00460C57">
      <w:pPr>
        <w:rPr>
          <w:b/>
        </w:rPr>
      </w:pPr>
      <w:r>
        <w:rPr>
          <w:b/>
        </w:rPr>
        <w:t>30.</w:t>
      </w:r>
      <w:r w:rsidR="00460C57">
        <w:t>Для исполнения решений комиссии могут быть подготовлены</w:t>
      </w:r>
      <w:r w:rsidR="001C00C4">
        <w:rPr>
          <w:b/>
        </w:rPr>
        <w:t xml:space="preserve"> </w:t>
      </w:r>
      <w:r w:rsidR="00460C57">
        <w:t>проекты нормативных правовых актов Администрацией района, решений или</w:t>
      </w:r>
      <w:r w:rsidR="001C00C4">
        <w:rPr>
          <w:b/>
        </w:rPr>
        <w:t xml:space="preserve"> </w:t>
      </w:r>
      <w:r w:rsidR="00460C57">
        <w:t>поручений главе Администрации района, которые в установленном порядке</w:t>
      </w:r>
      <w:r w:rsidR="001C00C4">
        <w:rPr>
          <w:b/>
        </w:rPr>
        <w:t xml:space="preserve"> </w:t>
      </w:r>
      <w:r w:rsidR="00460C57">
        <w:t>представляются на рассмотрение главы Администрации района.</w:t>
      </w:r>
    </w:p>
    <w:p w:rsidR="00460C57" w:rsidRPr="0065361B" w:rsidRDefault="0065361B" w:rsidP="00460C57">
      <w:pPr>
        <w:rPr>
          <w:b/>
        </w:rPr>
      </w:pPr>
      <w:r>
        <w:rPr>
          <w:b/>
        </w:rPr>
        <w:t xml:space="preserve">31. </w:t>
      </w:r>
      <w:r w:rsidR="00460C57">
        <w:t>Решения комиссии по вопросам, указанным в пункте 13 настоящего</w:t>
      </w:r>
      <w:r>
        <w:rPr>
          <w:b/>
        </w:rPr>
        <w:t xml:space="preserve"> </w:t>
      </w:r>
      <w:r w:rsidR="00460C57">
        <w:t>Положения, принимаются тайным голосованием (если комиссия не примет</w:t>
      </w:r>
      <w:r>
        <w:rPr>
          <w:b/>
        </w:rPr>
        <w:t xml:space="preserve"> </w:t>
      </w:r>
      <w:r w:rsidR="00460C57">
        <w:t>иное решение) простым большинством голосов присутствующих на заседании</w:t>
      </w:r>
      <w:r>
        <w:rPr>
          <w:b/>
        </w:rPr>
        <w:t xml:space="preserve"> </w:t>
      </w:r>
      <w:r w:rsidR="00460C57">
        <w:t>членов комиссии.</w:t>
      </w:r>
    </w:p>
    <w:p w:rsidR="00460C57" w:rsidRPr="0065361B" w:rsidRDefault="0065361B" w:rsidP="00460C57">
      <w:pPr>
        <w:rPr>
          <w:b/>
        </w:rPr>
      </w:pPr>
      <w:r>
        <w:rPr>
          <w:b/>
        </w:rPr>
        <w:t xml:space="preserve">32. </w:t>
      </w:r>
      <w:r w:rsidR="00460C57">
        <w:t>Решения комиссии оформляются протоколами, которые</w:t>
      </w:r>
      <w:r>
        <w:rPr>
          <w:b/>
        </w:rPr>
        <w:t xml:space="preserve"> </w:t>
      </w:r>
      <w:r w:rsidR="00460C57">
        <w:t>подписывают члены комиссии, принимавшие участие в ее заседании. Решения</w:t>
      </w:r>
      <w:r>
        <w:rPr>
          <w:b/>
        </w:rPr>
        <w:t xml:space="preserve"> </w:t>
      </w:r>
      <w:r w:rsidR="00460C57">
        <w:t>комиссии, за исключением решения, принимаемого по итогам рассмотрения</w:t>
      </w:r>
      <w:r>
        <w:rPr>
          <w:b/>
        </w:rPr>
        <w:t xml:space="preserve"> </w:t>
      </w:r>
      <w:r w:rsidR="00460C57">
        <w:t>вопроса, указанного в абзаце втором подпункта «б» пункта 13 настоящего</w:t>
      </w:r>
      <w:r>
        <w:rPr>
          <w:b/>
        </w:rPr>
        <w:t xml:space="preserve"> </w:t>
      </w:r>
      <w:r w:rsidR="00460C57">
        <w:t>Положения, для руководителя Администрации района носят рекомендательный</w:t>
      </w:r>
      <w:r>
        <w:rPr>
          <w:b/>
        </w:rPr>
        <w:t xml:space="preserve"> </w:t>
      </w:r>
      <w:r w:rsidR="00460C57">
        <w:t xml:space="preserve">характер. Решение, принимаемое по итогам </w:t>
      </w:r>
      <w:r w:rsidR="00460C57">
        <w:lastRenderedPageBreak/>
        <w:t>рассмотрения вопроса, указанного</w:t>
      </w:r>
      <w:r>
        <w:rPr>
          <w:b/>
        </w:rPr>
        <w:t xml:space="preserve"> </w:t>
      </w:r>
      <w:r w:rsidR="00460C57">
        <w:t>в абзаце втором подпункта «б2 пункта 13 настоящего Положения, носит</w:t>
      </w:r>
      <w:r>
        <w:rPr>
          <w:b/>
        </w:rPr>
        <w:t xml:space="preserve"> </w:t>
      </w:r>
      <w:r w:rsidR="00460C57">
        <w:t>обязательный характер.</w:t>
      </w:r>
    </w:p>
    <w:p w:rsidR="00460C57" w:rsidRPr="0065361B" w:rsidRDefault="0065361B" w:rsidP="00460C57">
      <w:pPr>
        <w:rPr>
          <w:b/>
        </w:rPr>
      </w:pPr>
      <w:r>
        <w:rPr>
          <w:b/>
        </w:rPr>
        <w:t xml:space="preserve">33. </w:t>
      </w:r>
      <w:r w:rsidR="00460C57">
        <w:t>В протоколе заседания комиссии указываются:</w:t>
      </w:r>
    </w:p>
    <w:p w:rsidR="00460C57" w:rsidRDefault="0065361B" w:rsidP="00460C57">
      <w:r>
        <w:t xml:space="preserve">а) </w:t>
      </w:r>
      <w:r w:rsidR="00460C57">
        <w:t xml:space="preserve">дата заседания комиссии, </w:t>
      </w:r>
      <w:r w:rsidR="006938BA">
        <w:t xml:space="preserve">фамилии, имена, отчества членов </w:t>
      </w:r>
      <w:r w:rsidR="00460C57">
        <w:t>комиссии и других лиц, присутствующих на заседании;</w:t>
      </w:r>
    </w:p>
    <w:p w:rsidR="00460C57" w:rsidRDefault="0065361B" w:rsidP="00460C57">
      <w:r>
        <w:t xml:space="preserve">б) </w:t>
      </w:r>
      <w:r w:rsidR="00460C57">
        <w:t>формулировка каждого из рассма</w:t>
      </w:r>
      <w:r w:rsidR="006938BA">
        <w:t xml:space="preserve">триваемых на заседании комиссии </w:t>
      </w:r>
      <w:r w:rsidR="00460C57">
        <w:t>вопросов с указанием фамилии, имени, отчества, дол</w:t>
      </w:r>
      <w:r w:rsidR="006938BA">
        <w:t xml:space="preserve">жности муниципального </w:t>
      </w:r>
      <w:r w:rsidR="00460C57">
        <w:t>служащего, в отношении которого рассматривается вопрос о соблюдении</w:t>
      </w:r>
      <w:r w:rsidR="006938BA">
        <w:t xml:space="preserve"> </w:t>
      </w:r>
      <w:r w:rsidR="00460C57">
        <w:t>требований к служебному поведению и (ил</w:t>
      </w:r>
      <w:r w:rsidR="006938BA">
        <w:t xml:space="preserve">и) требований об урегулировании </w:t>
      </w:r>
      <w:r w:rsidR="00460C57">
        <w:t>конфликта интересов;</w:t>
      </w:r>
    </w:p>
    <w:p w:rsidR="00460C57" w:rsidRDefault="0065361B" w:rsidP="00460C57">
      <w:r>
        <w:t xml:space="preserve">в) </w:t>
      </w:r>
      <w:r w:rsidR="00460C57">
        <w:t>предъявляемые к муни</w:t>
      </w:r>
      <w:r w:rsidR="001C00C4">
        <w:t xml:space="preserve">ципальному служащему претензии, </w:t>
      </w:r>
      <w:r w:rsidR="00460C57">
        <w:t>материалы, на которых они основываются;</w:t>
      </w:r>
    </w:p>
    <w:p w:rsidR="00460C57" w:rsidRDefault="0065361B" w:rsidP="00460C57">
      <w:r>
        <w:t xml:space="preserve">г) </w:t>
      </w:r>
      <w:r w:rsidR="00460C57">
        <w:t xml:space="preserve">содержание пояснений муниципального служащего и других </w:t>
      </w:r>
      <w:r w:rsidR="001C00C4">
        <w:t xml:space="preserve">лиц по </w:t>
      </w:r>
      <w:r w:rsidR="00460C57">
        <w:t>существу предъявляемых претензий;</w:t>
      </w:r>
    </w:p>
    <w:p w:rsidR="00460C57" w:rsidRDefault="0065361B" w:rsidP="00460C57">
      <w:r>
        <w:t xml:space="preserve">д) </w:t>
      </w:r>
      <w:r w:rsidR="00460C57">
        <w:t>фамилии, имена, отчества выступи</w:t>
      </w:r>
      <w:r w:rsidR="001C00C4">
        <w:t xml:space="preserve">вших на заседании лиц и краткое </w:t>
      </w:r>
      <w:r>
        <w:t>изложение их выступлений;</w:t>
      </w:r>
      <w:r w:rsidR="00460C57">
        <w:t>13</w:t>
      </w:r>
    </w:p>
    <w:p w:rsidR="00460C57" w:rsidRDefault="0065361B" w:rsidP="00460C57">
      <w:r>
        <w:t xml:space="preserve">е) </w:t>
      </w:r>
      <w:r w:rsidR="00460C57">
        <w:t>источник информации, соде</w:t>
      </w:r>
      <w:r w:rsidR="001C00C4">
        <w:t xml:space="preserve">ржащей основания для проведения </w:t>
      </w:r>
      <w:r w:rsidR="00460C57">
        <w:t>заседания комиссии, дата поступления информации в государственный орган;</w:t>
      </w:r>
    </w:p>
    <w:p w:rsidR="00460C57" w:rsidRDefault="0065361B" w:rsidP="00460C57">
      <w:r>
        <w:t xml:space="preserve">ж) </w:t>
      </w:r>
      <w:r w:rsidR="00460C57">
        <w:t>другие сведения;</w:t>
      </w:r>
    </w:p>
    <w:p w:rsidR="00460C57" w:rsidRDefault="0065361B" w:rsidP="00460C57">
      <w:r>
        <w:t xml:space="preserve">з) </w:t>
      </w:r>
      <w:r w:rsidR="00460C57">
        <w:t>результаты голосования;</w:t>
      </w:r>
    </w:p>
    <w:p w:rsidR="00460C57" w:rsidRDefault="00460C57" w:rsidP="00460C57">
      <w:r>
        <w:t>и) решение и обоснование его принятия.</w:t>
      </w:r>
    </w:p>
    <w:p w:rsidR="00460C57" w:rsidRPr="001C00C4" w:rsidRDefault="0065361B" w:rsidP="00460C57">
      <w:pPr>
        <w:rPr>
          <w:b/>
        </w:rPr>
      </w:pPr>
      <w:r>
        <w:rPr>
          <w:b/>
        </w:rPr>
        <w:t xml:space="preserve">34. </w:t>
      </w:r>
      <w:r w:rsidR="00460C57">
        <w:t>Член комиссии, несогласный с ее решением, вправе в письменной</w:t>
      </w:r>
      <w:r w:rsidR="001C00C4">
        <w:rPr>
          <w:b/>
        </w:rPr>
        <w:t xml:space="preserve"> </w:t>
      </w:r>
      <w:r w:rsidR="00460C57">
        <w:t>форме изложить свое мнение, которое подлежит обязательному приобщению к</w:t>
      </w:r>
      <w:r w:rsidR="001C00C4">
        <w:rPr>
          <w:b/>
        </w:rPr>
        <w:t xml:space="preserve"> </w:t>
      </w:r>
      <w:r w:rsidR="00460C57">
        <w:t>протоколу заседания комиссии и с которым должен быть ознакомлен</w:t>
      </w:r>
      <w:r w:rsidR="001C00C4">
        <w:rPr>
          <w:b/>
        </w:rPr>
        <w:t xml:space="preserve"> </w:t>
      </w:r>
      <w:r w:rsidR="00460C57">
        <w:t>муниципальный служащий.</w:t>
      </w:r>
    </w:p>
    <w:p w:rsidR="00460C57" w:rsidRPr="0065361B" w:rsidRDefault="0065361B" w:rsidP="00460C57">
      <w:pPr>
        <w:rPr>
          <w:b/>
        </w:rPr>
      </w:pPr>
      <w:r>
        <w:rPr>
          <w:b/>
        </w:rPr>
        <w:t xml:space="preserve">35. </w:t>
      </w:r>
      <w:r w:rsidR="00460C57">
        <w:t>Копии протокола заседания к</w:t>
      </w:r>
      <w:r>
        <w:t xml:space="preserve">омиссии в 7-дневный срок со дня </w:t>
      </w:r>
      <w:r w:rsidR="00460C57">
        <w:t>заседания направляются главе Администрац</w:t>
      </w:r>
      <w:r>
        <w:t xml:space="preserve">ии района, полностью или в виде </w:t>
      </w:r>
      <w:r w:rsidR="00460C57">
        <w:t>выписок из него - муниципальному служаще</w:t>
      </w:r>
      <w:r>
        <w:t>му, а также по решению комиссии</w:t>
      </w:r>
      <w:r w:rsidR="00460C57">
        <w:t>- иным заинтересованным лицам.</w:t>
      </w:r>
    </w:p>
    <w:p w:rsidR="00460C57" w:rsidRPr="001C00C4" w:rsidRDefault="0065361B" w:rsidP="00460C57">
      <w:pPr>
        <w:rPr>
          <w:b/>
        </w:rPr>
      </w:pPr>
      <w:r>
        <w:rPr>
          <w:b/>
        </w:rPr>
        <w:t xml:space="preserve">36. </w:t>
      </w:r>
      <w:r w:rsidR="00460C57">
        <w:t>Глава Администрации района обязан рассмотреть протокол</w:t>
      </w:r>
      <w:r w:rsidR="00DF03DB">
        <w:rPr>
          <w:b/>
        </w:rPr>
        <w:t xml:space="preserve"> </w:t>
      </w:r>
      <w:r w:rsidR="00460C57">
        <w:t xml:space="preserve">заседания комиссии и вправе учесть в пределах </w:t>
      </w:r>
      <w:r w:rsidR="002403ED">
        <w:t>своей компетенции,</w:t>
      </w:r>
      <w:r w:rsidR="00DF03DB">
        <w:rPr>
          <w:b/>
        </w:rPr>
        <w:t xml:space="preserve"> </w:t>
      </w:r>
      <w:r w:rsidR="00460C57">
        <w:t>содержащиеся в нем рекомендации при принятии решения о применении к</w:t>
      </w:r>
      <w:r w:rsidR="00DF03DB">
        <w:rPr>
          <w:b/>
        </w:rPr>
        <w:t xml:space="preserve"> </w:t>
      </w:r>
      <w:r w:rsidR="00460C57">
        <w:t>муниципальному служащему мер ответственности, предусмотренных</w:t>
      </w:r>
      <w:r w:rsidR="00DF03DB">
        <w:rPr>
          <w:b/>
        </w:rPr>
        <w:t xml:space="preserve"> </w:t>
      </w:r>
      <w:r w:rsidR="00460C57">
        <w:t>нормативными правовыми актами Российской Федерации, а также по иным</w:t>
      </w:r>
      <w:r w:rsidR="00DF03DB">
        <w:rPr>
          <w:b/>
        </w:rPr>
        <w:t xml:space="preserve"> </w:t>
      </w:r>
      <w:r w:rsidR="00460C57">
        <w:t>вопросам организации противодействия коррупции. О рассмотрении</w:t>
      </w:r>
      <w:r w:rsidR="001C00C4">
        <w:rPr>
          <w:b/>
        </w:rPr>
        <w:t xml:space="preserve"> </w:t>
      </w:r>
      <w:r w:rsidR="00460C57">
        <w:t>рекомендаций комиссии и принятом решен</w:t>
      </w:r>
      <w:r w:rsidR="00DF03DB">
        <w:t xml:space="preserve">ии глава Администрации района в </w:t>
      </w:r>
      <w:r w:rsidR="00460C57">
        <w:t>письменной форме уведомляет комиссию в м</w:t>
      </w:r>
      <w:r w:rsidR="00DF03DB">
        <w:t xml:space="preserve">есячный срок со дня поступления </w:t>
      </w:r>
      <w:r w:rsidR="00460C57">
        <w:t>к нему протокола заседания комиссии. Реше</w:t>
      </w:r>
      <w:r w:rsidR="00DF03DB">
        <w:t xml:space="preserve">ние главы Администрацией района </w:t>
      </w:r>
      <w:r w:rsidR="00460C57">
        <w:t>оглашается на ближайшем заседании комисс</w:t>
      </w:r>
      <w:r w:rsidR="00DF03DB">
        <w:t xml:space="preserve">ии и принимается к сведению без </w:t>
      </w:r>
      <w:r w:rsidR="00460C57">
        <w:t>обсуждения.</w:t>
      </w:r>
    </w:p>
    <w:p w:rsidR="00460C57" w:rsidRPr="00DF03DB" w:rsidRDefault="00DF03DB" w:rsidP="00460C57">
      <w:pPr>
        <w:rPr>
          <w:b/>
        </w:rPr>
      </w:pPr>
      <w:r>
        <w:rPr>
          <w:b/>
        </w:rPr>
        <w:t>37.</w:t>
      </w:r>
      <w:r w:rsidR="00460C57">
        <w:t>В случае установления комиссией признаков дисциплинарного</w:t>
      </w:r>
      <w:r>
        <w:rPr>
          <w:b/>
        </w:rPr>
        <w:t xml:space="preserve"> </w:t>
      </w:r>
      <w:r w:rsidR="00460C57">
        <w:t>проступка в действиях (бездействии) муниципального служащего информация</w:t>
      </w:r>
      <w:r>
        <w:rPr>
          <w:b/>
        </w:rPr>
        <w:t xml:space="preserve"> </w:t>
      </w:r>
      <w:r w:rsidR="00460C57">
        <w:t>об этом представляется главе Администрации района для решения вопроса о</w:t>
      </w:r>
      <w:r>
        <w:rPr>
          <w:b/>
        </w:rPr>
        <w:t xml:space="preserve"> </w:t>
      </w:r>
      <w:r w:rsidR="00460C57">
        <w:t>применении к муниципальному служащему мер ответственности,</w:t>
      </w:r>
      <w:r>
        <w:rPr>
          <w:b/>
        </w:rPr>
        <w:t xml:space="preserve"> </w:t>
      </w:r>
      <w:r w:rsidR="00460C57">
        <w:t>предусмотренных нормативными правовыми актами Российской Федерации.</w:t>
      </w:r>
    </w:p>
    <w:p w:rsidR="00460C57" w:rsidRPr="00DF03DB" w:rsidRDefault="00DF03DB" w:rsidP="00460C57">
      <w:pPr>
        <w:rPr>
          <w:b/>
        </w:rPr>
      </w:pPr>
      <w:r>
        <w:rPr>
          <w:b/>
        </w:rPr>
        <w:t>38.</w:t>
      </w:r>
      <w:r w:rsidR="00460C57">
        <w:t>В случае установления комиссией факта совершения</w:t>
      </w:r>
      <w:r>
        <w:rPr>
          <w:b/>
        </w:rPr>
        <w:t xml:space="preserve"> </w:t>
      </w:r>
      <w:r w:rsidR="00460C57">
        <w:t>муниципальным служащим действия (факта бездействия), содержащего</w:t>
      </w:r>
      <w:r>
        <w:rPr>
          <w:b/>
        </w:rPr>
        <w:t xml:space="preserve"> </w:t>
      </w:r>
      <w:r w:rsidR="00460C57">
        <w:t>признаки административного правонарушения или состава преступления,</w:t>
      </w:r>
      <w:r>
        <w:rPr>
          <w:b/>
        </w:rPr>
        <w:t xml:space="preserve"> </w:t>
      </w:r>
      <w:r w:rsidR="00460C57">
        <w:t>председатель комиссии обязан передать информацию о совершении указанного</w:t>
      </w:r>
      <w:r>
        <w:rPr>
          <w:b/>
        </w:rPr>
        <w:t xml:space="preserve"> </w:t>
      </w:r>
      <w:r w:rsidR="00460C57">
        <w:t>действия (бездействии) и подтверждающие такой факт документы в</w:t>
      </w:r>
      <w:r>
        <w:rPr>
          <w:b/>
        </w:rPr>
        <w:t xml:space="preserve"> </w:t>
      </w:r>
      <w:r w:rsidR="00460C57">
        <w:t>правоприменительные органы в 3-дневный срок, а при необходимости -</w:t>
      </w:r>
    </w:p>
    <w:p w:rsidR="00460C57" w:rsidRDefault="00460C57" w:rsidP="00460C57">
      <w:r>
        <w:t>немедленно.</w:t>
      </w:r>
    </w:p>
    <w:p w:rsidR="00460C57" w:rsidRPr="00DF03DB" w:rsidRDefault="00DF03DB" w:rsidP="00460C57">
      <w:pPr>
        <w:rPr>
          <w:b/>
        </w:rPr>
      </w:pPr>
      <w:r>
        <w:rPr>
          <w:b/>
        </w:rPr>
        <w:t>39.</w:t>
      </w:r>
      <w:r w:rsidR="00460C57">
        <w:t>Копия протокола заседания комиссии или выписка из него</w:t>
      </w:r>
      <w:r>
        <w:rPr>
          <w:b/>
        </w:rPr>
        <w:t xml:space="preserve"> </w:t>
      </w:r>
      <w:r w:rsidR="00460C57">
        <w:t>приобщается к личному делу муниципального служащего, в отношении</w:t>
      </w:r>
      <w:r>
        <w:rPr>
          <w:b/>
        </w:rPr>
        <w:t xml:space="preserve"> </w:t>
      </w:r>
      <w:r w:rsidR="001C00C4">
        <w:t xml:space="preserve">которого рассмотрен вопрос о </w:t>
      </w:r>
      <w:r w:rsidR="00460C57">
        <w:t>соблюдении требований к служебному</w:t>
      </w:r>
      <w:r>
        <w:rPr>
          <w:b/>
        </w:rPr>
        <w:t xml:space="preserve"> </w:t>
      </w:r>
      <w:r w:rsidR="00460C57">
        <w:t>поведению и (или) требований об урегулировании конфликта интересов.</w:t>
      </w:r>
    </w:p>
    <w:p w:rsidR="00460C57" w:rsidRPr="00DF03DB" w:rsidRDefault="00DF03DB" w:rsidP="00460C57">
      <w:pPr>
        <w:rPr>
          <w:b/>
        </w:rPr>
      </w:pPr>
      <w:r>
        <w:rPr>
          <w:b/>
        </w:rPr>
        <w:lastRenderedPageBreak/>
        <w:t>40.</w:t>
      </w:r>
      <w:r w:rsidR="00460C57">
        <w:t>Выписка из решения комиссии, заверенная подписью секретаря</w:t>
      </w:r>
      <w:r>
        <w:rPr>
          <w:b/>
        </w:rPr>
        <w:t xml:space="preserve"> </w:t>
      </w:r>
      <w:r w:rsidR="00460C57">
        <w:t>комиссии и печатью Администрации района, вручается гражданину,</w:t>
      </w:r>
      <w:r>
        <w:rPr>
          <w:b/>
        </w:rPr>
        <w:t xml:space="preserve"> </w:t>
      </w:r>
      <w:r w:rsidR="00460C57">
        <w:t>замещавшему должность муниципальной службы в органе местного</w:t>
      </w:r>
      <w:r>
        <w:rPr>
          <w:b/>
        </w:rPr>
        <w:t xml:space="preserve"> </w:t>
      </w:r>
      <w:r w:rsidR="00460C57">
        <w:t>самоуправления, в отношении которого рассматривался вопрос, указанный в</w:t>
      </w:r>
      <w:r>
        <w:rPr>
          <w:b/>
        </w:rPr>
        <w:t xml:space="preserve"> </w:t>
      </w:r>
      <w:r w:rsidR="00460C57">
        <w:t>абзаце втором подпункта «б»</w:t>
      </w:r>
      <w:r>
        <w:t xml:space="preserve"> </w:t>
      </w:r>
      <w:r w:rsidR="00460C57">
        <w:t>пункта 13 настоящего Положения, под роспись</w:t>
      </w:r>
    </w:p>
    <w:p w:rsidR="00460C57" w:rsidRDefault="00DF03DB" w:rsidP="00460C57">
      <w:r>
        <w:t>14</w:t>
      </w:r>
      <w:r w:rsidR="00460C57">
        <w:t xml:space="preserve">или направляется заказным письмом с </w:t>
      </w:r>
      <w:r>
        <w:t xml:space="preserve">уведомлением по указанному им в </w:t>
      </w:r>
      <w:r w:rsidR="00460C57">
        <w:t>обращении адресу не позднее одного р</w:t>
      </w:r>
      <w:r>
        <w:t xml:space="preserve">абочего дня, следующего за днем проведения </w:t>
      </w:r>
      <w:r w:rsidR="00460C57">
        <w:t>соответствующего заседания комиссии.</w:t>
      </w:r>
    </w:p>
    <w:p w:rsidR="00460C57" w:rsidRPr="00DF03DB" w:rsidRDefault="00DF03DB" w:rsidP="00460C57">
      <w:pPr>
        <w:rPr>
          <w:b/>
        </w:rPr>
      </w:pPr>
      <w:r>
        <w:rPr>
          <w:b/>
        </w:rPr>
        <w:t>41.</w:t>
      </w:r>
      <w:r w:rsidR="00460C57">
        <w:t>Организационно-техническое и документационное обеспечение</w:t>
      </w:r>
      <w:r>
        <w:rPr>
          <w:b/>
        </w:rPr>
        <w:t xml:space="preserve"> </w:t>
      </w:r>
      <w:r w:rsidR="00460C57">
        <w:t>деятельности комиссии, а также информирование членов комиссии о вопросах,</w:t>
      </w:r>
      <w:r>
        <w:rPr>
          <w:b/>
        </w:rPr>
        <w:t xml:space="preserve"> </w:t>
      </w:r>
      <w:r w:rsidR="00460C57">
        <w:t>включенных в повестку дня, о дате, времени и месте проведения заседания,</w:t>
      </w:r>
      <w:r>
        <w:rPr>
          <w:b/>
        </w:rPr>
        <w:t xml:space="preserve"> </w:t>
      </w:r>
      <w:r w:rsidR="00460C57">
        <w:t>ознакомление членов комиссии с материалами, представляемыми для</w:t>
      </w:r>
      <w:r>
        <w:rPr>
          <w:b/>
        </w:rPr>
        <w:t xml:space="preserve"> </w:t>
      </w:r>
      <w:r w:rsidR="00460C57">
        <w:t>обсуждения на заседании комиссии, осуществляются отделом муниципальной</w:t>
      </w:r>
      <w:r>
        <w:rPr>
          <w:b/>
        </w:rPr>
        <w:t xml:space="preserve"> </w:t>
      </w:r>
      <w:r w:rsidR="00460C57">
        <w:t>службы и кадровой работы Администрации района или должностным лицом</w:t>
      </w:r>
      <w:r>
        <w:rPr>
          <w:b/>
        </w:rPr>
        <w:t xml:space="preserve"> </w:t>
      </w:r>
      <w:r w:rsidR="00460C57">
        <w:t>Администрации района, ответственным за работу по профилактике</w:t>
      </w:r>
    </w:p>
    <w:p w:rsidR="00460C57" w:rsidRDefault="00460C57" w:rsidP="00460C57">
      <w:r>
        <w:t>коррупционных и иных правонарушений.</w:t>
      </w:r>
    </w:p>
    <w:p w:rsidR="00726435" w:rsidRDefault="00726435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075681" w:rsidRDefault="00075681" w:rsidP="00460C57"/>
    <w:p w:rsidR="00DF03DB" w:rsidRDefault="00DF03DB" w:rsidP="00460C57"/>
    <w:p w:rsidR="00DF03DB" w:rsidRDefault="00DF03DB" w:rsidP="00460C57"/>
    <w:p w:rsidR="00DF03DB" w:rsidRDefault="00DF03D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62ABB" w:rsidRDefault="00D62ABB" w:rsidP="00460C57"/>
    <w:p w:rsidR="00DF03DB" w:rsidRDefault="00DF03DB" w:rsidP="00460C57"/>
    <w:p w:rsidR="001C00C4" w:rsidRDefault="001C00C4" w:rsidP="00460C57"/>
    <w:p w:rsidR="001C00C4" w:rsidRDefault="001C00C4" w:rsidP="00460C57"/>
    <w:p w:rsidR="00DF03DB" w:rsidRDefault="00DF03DB" w:rsidP="00460C57"/>
    <w:p w:rsidR="006B7C74" w:rsidRDefault="006B7C74" w:rsidP="00460C57"/>
    <w:p w:rsidR="0065361B" w:rsidRDefault="0065361B" w:rsidP="00460C57"/>
    <w:p w:rsidR="00075681" w:rsidRDefault="0065361B" w:rsidP="00075681">
      <w:r>
        <w:lastRenderedPageBreak/>
        <w:t xml:space="preserve">                                                                                                 </w:t>
      </w:r>
      <w:r w:rsidR="00075681">
        <w:t>Приложение №2</w:t>
      </w:r>
    </w:p>
    <w:p w:rsidR="0065361B" w:rsidRDefault="0065361B" w:rsidP="00075681">
      <w:r>
        <w:t xml:space="preserve">                                                                                                 </w:t>
      </w:r>
      <w:r w:rsidR="00075681">
        <w:t>к постановлению Администрации</w:t>
      </w:r>
      <w:r>
        <w:t xml:space="preserve"> </w:t>
      </w:r>
    </w:p>
    <w:p w:rsidR="0065361B" w:rsidRDefault="0065361B" w:rsidP="00075681">
      <w:r>
        <w:t xml:space="preserve">                                                                                                 сельского поселения</w:t>
      </w:r>
    </w:p>
    <w:p w:rsidR="00075681" w:rsidRDefault="0065361B" w:rsidP="00075681">
      <w:r>
        <w:t xml:space="preserve">                                                                                                Ариевский сельсовет</w:t>
      </w:r>
    </w:p>
    <w:p w:rsidR="00075681" w:rsidRDefault="0065361B" w:rsidP="00075681">
      <w:r>
        <w:t xml:space="preserve">                                                                                                </w:t>
      </w:r>
      <w:r w:rsidR="00075681">
        <w:t>муниципального района</w:t>
      </w:r>
    </w:p>
    <w:p w:rsidR="00075681" w:rsidRDefault="0065361B" w:rsidP="00075681">
      <w:r>
        <w:t xml:space="preserve">                                                                                                Дуванский</w:t>
      </w:r>
      <w:r w:rsidR="00075681">
        <w:t xml:space="preserve"> район</w:t>
      </w:r>
    </w:p>
    <w:p w:rsidR="00075681" w:rsidRDefault="0065361B" w:rsidP="00075681">
      <w:r>
        <w:t xml:space="preserve">                                                                                                </w:t>
      </w:r>
      <w:r w:rsidR="00075681">
        <w:t>Республики Башкортостан</w:t>
      </w:r>
    </w:p>
    <w:p w:rsidR="0065361B" w:rsidRDefault="0065361B" w:rsidP="002403ED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="00BB7393">
        <w:t xml:space="preserve">                          от </w:t>
      </w:r>
      <w:proofErr w:type="gramStart"/>
      <w:r w:rsidR="00BB7393">
        <w:t>« »</w:t>
      </w:r>
      <w:proofErr w:type="gramEnd"/>
      <w:r w:rsidR="00BB7393">
        <w:t xml:space="preserve">            </w:t>
      </w:r>
      <w:r>
        <w:t>2024 года №</w:t>
      </w:r>
    </w:p>
    <w:p w:rsidR="00075681" w:rsidRDefault="00075681" w:rsidP="0065361B">
      <w:pPr>
        <w:jc w:val="center"/>
        <w:rPr>
          <w:b/>
          <w:sz w:val="28"/>
          <w:szCs w:val="28"/>
        </w:rPr>
      </w:pPr>
      <w:r w:rsidRPr="0065361B">
        <w:rPr>
          <w:b/>
          <w:sz w:val="28"/>
          <w:szCs w:val="28"/>
        </w:rPr>
        <w:t>СОСТАВ</w:t>
      </w:r>
    </w:p>
    <w:p w:rsidR="0065361B" w:rsidRPr="0065361B" w:rsidRDefault="0065361B" w:rsidP="0065361B">
      <w:pPr>
        <w:jc w:val="center"/>
        <w:rPr>
          <w:b/>
          <w:sz w:val="28"/>
          <w:szCs w:val="28"/>
        </w:rPr>
      </w:pPr>
    </w:p>
    <w:p w:rsidR="0065361B" w:rsidRDefault="0065361B" w:rsidP="00075681">
      <w:r>
        <w:t xml:space="preserve">     К</w:t>
      </w:r>
      <w:r w:rsidR="00075681">
        <w:t>омиссии по соблюдению тр</w:t>
      </w:r>
      <w:r>
        <w:t xml:space="preserve">ебований к служебному поведению </w:t>
      </w:r>
      <w:r w:rsidR="00075681">
        <w:t>муниципальных служащих органов местног</w:t>
      </w:r>
      <w:r>
        <w:t xml:space="preserve">о самоуправления муниципального </w:t>
      </w:r>
      <w:r w:rsidR="00075681">
        <w:t xml:space="preserve">района </w:t>
      </w:r>
      <w:r>
        <w:t>Дуванский</w:t>
      </w:r>
      <w:r w:rsidR="00075681">
        <w:t xml:space="preserve"> район Республик</w:t>
      </w:r>
      <w:r>
        <w:t xml:space="preserve">и Башкортостан и урегулированию конфликта интересов </w:t>
      </w:r>
    </w:p>
    <w:p w:rsidR="00075681" w:rsidRDefault="00B55A50" w:rsidP="00075681">
      <w:proofErr w:type="spellStart"/>
      <w:r>
        <w:t>Харрасова</w:t>
      </w:r>
      <w:proofErr w:type="spellEnd"/>
      <w:r>
        <w:t xml:space="preserve"> Г.В.</w:t>
      </w:r>
      <w:r w:rsidR="00075681">
        <w:t xml:space="preserve"> </w:t>
      </w:r>
      <w:r>
        <w:t>–</w:t>
      </w:r>
      <w:r w:rsidR="00075681">
        <w:t xml:space="preserve"> </w:t>
      </w:r>
      <w:r>
        <w:t xml:space="preserve">глава сельского поселения Ариевский сельсовет </w:t>
      </w:r>
      <w:r w:rsidR="00075681">
        <w:t xml:space="preserve">муниципального района </w:t>
      </w:r>
      <w:r w:rsidR="0065361B">
        <w:t xml:space="preserve">Дуванский </w:t>
      </w:r>
      <w:r>
        <w:t>район Республики Башкортостан.</w:t>
      </w:r>
    </w:p>
    <w:p w:rsidR="00075681" w:rsidRDefault="00B55A50" w:rsidP="00B55A50">
      <w:r>
        <w:t>Абдуллина А.А.</w:t>
      </w:r>
      <w:r w:rsidR="00075681">
        <w:t>- управляющий дела</w:t>
      </w:r>
      <w:r w:rsidR="0065361B">
        <w:t xml:space="preserve">ми </w:t>
      </w:r>
      <w:r>
        <w:t>Администрации</w:t>
      </w:r>
      <w:r w:rsidRPr="00B55A50">
        <w:t xml:space="preserve"> </w:t>
      </w:r>
      <w:r>
        <w:t>сельского поселения Ариевский сельсовет муниципального</w:t>
      </w:r>
      <w:r w:rsidR="0065361B">
        <w:t xml:space="preserve"> </w:t>
      </w:r>
      <w:r w:rsidR="00075681">
        <w:t xml:space="preserve">района </w:t>
      </w:r>
      <w:r w:rsidR="0065361B">
        <w:t>Дуванский</w:t>
      </w:r>
      <w:r w:rsidR="00075681">
        <w:t xml:space="preserve"> район Респу</w:t>
      </w:r>
      <w:r w:rsidR="0065361B">
        <w:t>блики Башкортостан</w:t>
      </w:r>
      <w:r>
        <w:t>.</w:t>
      </w:r>
    </w:p>
    <w:p w:rsidR="00075681" w:rsidRDefault="00075681" w:rsidP="00075681">
      <w:r w:rsidRPr="0065361B">
        <w:rPr>
          <w:b/>
        </w:rPr>
        <w:t>Члены комиссии</w:t>
      </w:r>
      <w:r>
        <w:t>:</w:t>
      </w:r>
    </w:p>
    <w:p w:rsidR="00075681" w:rsidRDefault="00B55A50" w:rsidP="00075681">
      <w:proofErr w:type="spellStart"/>
      <w:r>
        <w:t>Ахтямов</w:t>
      </w:r>
      <w:proofErr w:type="spellEnd"/>
      <w:r>
        <w:t xml:space="preserve"> И.Ш</w:t>
      </w:r>
      <w:r w:rsidR="0065361B">
        <w:t xml:space="preserve">. - </w:t>
      </w:r>
      <w:r>
        <w:t xml:space="preserve"> депутат Совета </w:t>
      </w:r>
      <w:r w:rsidR="00075681">
        <w:t xml:space="preserve">Администрации муниципального района </w:t>
      </w:r>
      <w:r w:rsidR="0065361B">
        <w:t xml:space="preserve">Дуванский район </w:t>
      </w:r>
      <w:r w:rsidR="00075681">
        <w:t>Республики Башкортостан;</w:t>
      </w:r>
    </w:p>
    <w:p w:rsidR="00075681" w:rsidRDefault="00B55A50" w:rsidP="00075681">
      <w:proofErr w:type="spellStart"/>
      <w:r>
        <w:t>Ахметьянова</w:t>
      </w:r>
      <w:proofErr w:type="spellEnd"/>
      <w:r>
        <w:t xml:space="preserve"> Ф.Р.-</w:t>
      </w:r>
      <w:r w:rsidRPr="00B55A50">
        <w:t xml:space="preserve"> депутат Совета Администрации муниципального района Дуванский район Республики Башкортостан</w:t>
      </w:r>
    </w:p>
    <w:sectPr w:rsidR="0007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3AB1"/>
    <w:multiLevelType w:val="hybridMultilevel"/>
    <w:tmpl w:val="35B014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C1"/>
    <w:rsid w:val="00044142"/>
    <w:rsid w:val="00075681"/>
    <w:rsid w:val="0013093C"/>
    <w:rsid w:val="001C00C4"/>
    <w:rsid w:val="002403ED"/>
    <w:rsid w:val="003E12F0"/>
    <w:rsid w:val="00426EED"/>
    <w:rsid w:val="00460C57"/>
    <w:rsid w:val="00482001"/>
    <w:rsid w:val="00527519"/>
    <w:rsid w:val="00616D23"/>
    <w:rsid w:val="0065361B"/>
    <w:rsid w:val="006938BA"/>
    <w:rsid w:val="006B7C74"/>
    <w:rsid w:val="006D0886"/>
    <w:rsid w:val="00726435"/>
    <w:rsid w:val="00A036DD"/>
    <w:rsid w:val="00B55A50"/>
    <w:rsid w:val="00BB7393"/>
    <w:rsid w:val="00CB68C1"/>
    <w:rsid w:val="00D62ABB"/>
    <w:rsid w:val="00DF03DB"/>
    <w:rsid w:val="00E602E6"/>
    <w:rsid w:val="00E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153CD-DA9E-43CF-A1FC-892B58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12F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E12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3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2024-05-29T05:17:00Z</dcterms:created>
  <dcterms:modified xsi:type="dcterms:W3CDTF">2024-06-28T10:07:00Z</dcterms:modified>
</cp:coreProperties>
</file>