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7D6951" w:rsidRPr="007D6951" w:rsidTr="007D6951">
        <w:trPr>
          <w:trHeight w:val="1786"/>
        </w:trPr>
        <w:tc>
          <w:tcPr>
            <w:tcW w:w="3600" w:type="dxa"/>
          </w:tcPr>
          <w:p w:rsidR="007D6951" w:rsidRPr="007D6951" w:rsidRDefault="007D6951" w:rsidP="007D6951">
            <w:pPr>
              <w:keepNext/>
              <w:tabs>
                <w:tab w:val="left" w:pos="172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D69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Башҡортостан</w:t>
            </w:r>
            <w:proofErr w:type="spellEnd"/>
            <w:r w:rsidRPr="007D69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Республика</w:t>
            </w:r>
            <w:r w:rsidRPr="007D69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a-RU" w:eastAsia="ru-RU"/>
              </w:rPr>
              <w:t>һ</w:t>
            </w:r>
            <w:r w:rsidRPr="007D69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 </w:t>
            </w:r>
          </w:p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Дыуан</w:t>
            </w:r>
            <w:proofErr w:type="spellEnd"/>
            <w:r w:rsidRPr="007D6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ының</w:t>
            </w:r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Арый ауыл советы </w:t>
            </w:r>
          </w:p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ауыл биләмәһе</w:t>
            </w:r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C75CD9F" wp14:editId="5C8D46AB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635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6951" w:rsidRP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51" w:rsidRP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51" w:rsidRP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51" w:rsidRP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51" w:rsidRP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51" w:rsidRP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51" w:rsidRPr="007D6951" w:rsidRDefault="007D6951" w:rsidP="007D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51" w:rsidRPr="007D6951" w:rsidRDefault="007D6951" w:rsidP="007D695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7D6951" w:rsidRPr="007D6951" w:rsidRDefault="007D6951" w:rsidP="007D695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7D6951" w:rsidRPr="007D6951" w:rsidRDefault="007D6951" w:rsidP="007D695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Совет сельского поселения Ариевский сельсовет муниципального района </w:t>
            </w:r>
          </w:p>
          <w:p w:rsidR="007D6951" w:rsidRPr="007D6951" w:rsidRDefault="007D6951" w:rsidP="007D695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Дуванский район </w:t>
            </w:r>
          </w:p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  <w:r w:rsidRPr="007D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D6951" w:rsidRPr="007D6951" w:rsidRDefault="007D6951" w:rsidP="007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783227" w:rsidRPr="007D6951" w:rsidRDefault="007D6951" w:rsidP="007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4744" wp14:editId="38D8D983">
                <wp:simplePos x="0" y="0"/>
                <wp:positionH relativeFrom="column">
                  <wp:posOffset>-121920</wp:posOffset>
                </wp:positionH>
                <wp:positionV relativeFrom="paragraph">
                  <wp:posOffset>-314325</wp:posOffset>
                </wp:positionV>
                <wp:extent cx="6213475" cy="0"/>
                <wp:effectExtent l="30480" t="28575" r="33020" b="2857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5178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-24.75pt" to="479.6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22EA4" w:rsidRPr="002A4722" w:rsidRDefault="00A779FC" w:rsidP="002C3AE7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</w:t>
      </w:r>
      <w:r w:rsidR="002A472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</w:t>
      </w:r>
      <w:r w:rsidR="00422EA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</w:t>
      </w:r>
      <w:r w:rsidRPr="00A779FC">
        <w:rPr>
          <w:rFonts w:ascii="Times New Roman" w:hAnsi="Times New Roman" w:cs="Times New Roman"/>
          <w:b/>
          <w:sz w:val="28"/>
          <w:szCs w:val="28"/>
          <w:lang w:val="ba-RU"/>
        </w:rPr>
        <w:t xml:space="preserve">ҠАРАР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</w:t>
      </w:r>
      <w:r w:rsidR="00422EA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2A472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422EA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</w:t>
      </w:r>
      <w:r w:rsidR="002A472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</w:t>
      </w:r>
      <w:r w:rsidR="00422EA4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ПОСТАНОВЛЕНИЕ</w:t>
      </w:r>
    </w:p>
    <w:p w:rsidR="002A4722" w:rsidRDefault="00422EA4" w:rsidP="002C3AE7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2A4722">
        <w:t xml:space="preserve">       </w:t>
      </w: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13 май 2024 й.                         </w:t>
      </w:r>
      <w:r w:rsidR="002A47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№ 26                                    13 мая 2024 г.     </w:t>
      </w:r>
    </w:p>
    <w:p w:rsidR="00783227" w:rsidRPr="00A779FC" w:rsidRDefault="00422EA4" w:rsidP="002C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3AE7" w:rsidRPr="007D6951" w:rsidRDefault="00422EA4" w:rsidP="007D6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3AE7" w:rsidRPr="00713D3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проведения служебных проверок в отношении муниципальных служащих, замещающих должности муниципальной службы в администрации сельского поселения </w:t>
      </w:r>
      <w:r w:rsidR="00A779FC" w:rsidRPr="00713D32">
        <w:rPr>
          <w:rFonts w:ascii="Times New Roman" w:hAnsi="Times New Roman" w:cs="Times New Roman"/>
          <w:b/>
          <w:sz w:val="28"/>
          <w:szCs w:val="28"/>
        </w:rPr>
        <w:t>Ариевский сельсовет муниципальный район Дуванский район Республики Башкортостан.</w:t>
      </w:r>
    </w:p>
    <w:p w:rsidR="002C3AE7" w:rsidRDefault="002C3AE7" w:rsidP="002C3AE7"/>
    <w:p w:rsidR="00783227" w:rsidRDefault="00783227" w:rsidP="002C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3AE7" w:rsidRPr="0078322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 и Федеральным законом от 02.03.2007 N 25-ФЗ "О муниципальной службе в Российской Федерации", на основании Устава муниципального образования </w:t>
      </w:r>
      <w:r w:rsidRPr="00783227">
        <w:rPr>
          <w:rFonts w:ascii="Times New Roman" w:hAnsi="Times New Roman" w:cs="Times New Roman"/>
          <w:sz w:val="24"/>
          <w:szCs w:val="24"/>
        </w:rPr>
        <w:t>Ариевского</w:t>
      </w:r>
      <w:r w:rsidR="002C3AE7" w:rsidRPr="00783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Дуванский район</w:t>
      </w:r>
      <w:r w:rsidR="00F54ACB">
        <w:rPr>
          <w:rFonts w:ascii="Times New Roman" w:hAnsi="Times New Roman" w:cs="Times New Roman"/>
          <w:sz w:val="24"/>
          <w:szCs w:val="24"/>
        </w:rPr>
        <w:t xml:space="preserve"> Республика Башкортостан</w:t>
      </w:r>
    </w:p>
    <w:p w:rsidR="00783227" w:rsidRDefault="002C3AE7" w:rsidP="002C3AE7">
      <w:pPr>
        <w:rPr>
          <w:rFonts w:ascii="Times New Roman" w:hAnsi="Times New Roman" w:cs="Times New Roman"/>
          <w:sz w:val="24"/>
          <w:szCs w:val="24"/>
        </w:rPr>
      </w:pPr>
      <w:r w:rsidRPr="0078322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C3AE7" w:rsidRPr="00783227" w:rsidRDefault="002C3AE7" w:rsidP="002C3AE7">
      <w:pPr>
        <w:rPr>
          <w:rFonts w:ascii="Times New Roman" w:hAnsi="Times New Roman" w:cs="Times New Roman"/>
          <w:sz w:val="24"/>
          <w:szCs w:val="24"/>
        </w:rPr>
      </w:pPr>
      <w:r w:rsidRPr="00783227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проведения служебных проверок в отношении муниципальных служащих, замещающих должности муниципальной службы в администрации </w:t>
      </w:r>
      <w:r w:rsidR="00783227" w:rsidRPr="00783227">
        <w:rPr>
          <w:rFonts w:ascii="Times New Roman" w:hAnsi="Times New Roman" w:cs="Times New Roman"/>
          <w:sz w:val="24"/>
          <w:szCs w:val="24"/>
        </w:rPr>
        <w:t>Ариевского</w:t>
      </w:r>
      <w:r w:rsidRPr="00783227">
        <w:rPr>
          <w:rFonts w:ascii="Times New Roman" w:hAnsi="Times New Roman" w:cs="Times New Roman"/>
          <w:sz w:val="24"/>
          <w:szCs w:val="24"/>
        </w:rPr>
        <w:t xml:space="preserve"> сельского поселения и руководителей муниципальных предприятий и учреждений согласно приложению 1.</w:t>
      </w:r>
    </w:p>
    <w:p w:rsidR="00F54ACB" w:rsidRDefault="002C3AE7" w:rsidP="002A4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227">
        <w:rPr>
          <w:rFonts w:ascii="Times New Roman" w:hAnsi="Times New Roman" w:cs="Times New Roman"/>
          <w:sz w:val="24"/>
          <w:szCs w:val="24"/>
        </w:rPr>
        <w:t>2. Утвердить состав комиссии по проведению служебных</w:t>
      </w:r>
      <w:r w:rsidR="00783227">
        <w:rPr>
          <w:rFonts w:ascii="Times New Roman" w:hAnsi="Times New Roman" w:cs="Times New Roman"/>
          <w:sz w:val="24"/>
          <w:szCs w:val="24"/>
        </w:rPr>
        <w:t xml:space="preserve"> проверок согласно</w:t>
      </w:r>
    </w:p>
    <w:p w:rsidR="002C3AE7" w:rsidRPr="00783227" w:rsidRDefault="00783227" w:rsidP="002A4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приложению 2.</w:t>
      </w:r>
    </w:p>
    <w:p w:rsidR="002C3AE7" w:rsidRPr="00783227" w:rsidRDefault="00A779FC" w:rsidP="002C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3AE7" w:rsidRPr="00783227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</w:t>
      </w:r>
      <w:r w:rsidR="00F54AC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5" w:history="1">
        <w:r w:rsidR="00F54ACB" w:rsidRPr="000D3EB9">
          <w:rPr>
            <w:rStyle w:val="a3"/>
            <w:rFonts w:ascii="Times New Roman" w:hAnsi="Times New Roman" w:cs="Times New Roman"/>
            <w:sz w:val="24"/>
            <w:szCs w:val="24"/>
          </w:rPr>
          <w:t>https://arievo.ru/</w:t>
        </w:r>
      </w:hyperlink>
      <w:r w:rsidR="00F54ACB">
        <w:rPr>
          <w:rFonts w:ascii="Times New Roman" w:hAnsi="Times New Roman" w:cs="Times New Roman"/>
          <w:sz w:val="24"/>
          <w:szCs w:val="24"/>
        </w:rPr>
        <w:t xml:space="preserve"> в</w:t>
      </w:r>
      <w:r w:rsidR="002C3AE7" w:rsidRPr="00783227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2C3AE7" w:rsidRDefault="002C3AE7" w:rsidP="002C3AE7"/>
    <w:p w:rsidR="009F0C25" w:rsidRDefault="009F0C25" w:rsidP="002C3AE7"/>
    <w:p w:rsidR="002C3AE7" w:rsidRPr="00783227" w:rsidRDefault="00783227" w:rsidP="002C3AE7">
      <w:pPr>
        <w:rPr>
          <w:rFonts w:ascii="Times New Roman" w:hAnsi="Times New Roman" w:cs="Times New Roman"/>
          <w:sz w:val="24"/>
          <w:szCs w:val="24"/>
        </w:rPr>
      </w:pPr>
      <w:r w:rsidRPr="00783227">
        <w:rPr>
          <w:rFonts w:ascii="Times New Roman" w:hAnsi="Times New Roman" w:cs="Times New Roman"/>
          <w:sz w:val="24"/>
          <w:szCs w:val="24"/>
        </w:rPr>
        <w:t>Глава</w:t>
      </w:r>
      <w:r w:rsidR="002C3AE7" w:rsidRPr="00783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83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83227">
        <w:rPr>
          <w:rFonts w:ascii="Times New Roman" w:hAnsi="Times New Roman" w:cs="Times New Roman"/>
          <w:sz w:val="24"/>
          <w:szCs w:val="24"/>
        </w:rPr>
        <w:t xml:space="preserve">   Г.В. </w:t>
      </w:r>
      <w:proofErr w:type="spellStart"/>
      <w:r w:rsidRPr="00783227">
        <w:rPr>
          <w:rFonts w:ascii="Times New Roman" w:hAnsi="Times New Roman" w:cs="Times New Roman"/>
          <w:sz w:val="24"/>
          <w:szCs w:val="24"/>
        </w:rPr>
        <w:t>Харрасова</w:t>
      </w:r>
      <w:proofErr w:type="spellEnd"/>
    </w:p>
    <w:p w:rsidR="00A779FC" w:rsidRDefault="00A779FC" w:rsidP="002C3AE7"/>
    <w:p w:rsidR="007D6951" w:rsidRDefault="007D6951" w:rsidP="002C3AE7"/>
    <w:p w:rsidR="007D6951" w:rsidRDefault="007D6951" w:rsidP="002C3AE7"/>
    <w:p w:rsidR="002A4722" w:rsidRDefault="002A4722" w:rsidP="002C3AE7"/>
    <w:p w:rsidR="00B30459" w:rsidRPr="00713D32" w:rsidRDefault="00B30459" w:rsidP="002A4722">
      <w:pPr>
        <w:spacing w:after="0" w:line="240" w:lineRule="auto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="007D6951">
        <w:rPr>
          <w:rFonts w:ascii="Times New Roman" w:hAnsi="Times New Roman" w:cs="Times New Roman"/>
        </w:rPr>
        <w:t xml:space="preserve">        </w:t>
      </w:r>
      <w:r w:rsidR="002A4722" w:rsidRPr="00713D32">
        <w:rPr>
          <w:rFonts w:ascii="Times New Roman" w:hAnsi="Times New Roman" w:cs="Times New Roman"/>
        </w:rPr>
        <w:t>Приложение</w:t>
      </w:r>
      <w:r w:rsidR="002C3AE7" w:rsidRPr="00713D32">
        <w:rPr>
          <w:rFonts w:ascii="Times New Roman" w:hAnsi="Times New Roman" w:cs="Times New Roman"/>
        </w:rPr>
        <w:t xml:space="preserve"> 1</w:t>
      </w:r>
    </w:p>
    <w:p w:rsidR="00B30459" w:rsidRPr="00713D32" w:rsidRDefault="00B30459" w:rsidP="002A4722">
      <w:pPr>
        <w:spacing w:after="0" w:line="240" w:lineRule="auto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D6951">
        <w:rPr>
          <w:rFonts w:ascii="Times New Roman" w:hAnsi="Times New Roman" w:cs="Times New Roman"/>
        </w:rPr>
        <w:t xml:space="preserve">        </w:t>
      </w:r>
      <w:r w:rsidR="002C3AE7" w:rsidRPr="00713D32">
        <w:rPr>
          <w:rFonts w:ascii="Times New Roman" w:hAnsi="Times New Roman" w:cs="Times New Roman"/>
        </w:rPr>
        <w:t xml:space="preserve">к постановлению </w:t>
      </w:r>
      <w:r w:rsidR="007D6951">
        <w:rPr>
          <w:rFonts w:ascii="Times New Roman" w:hAnsi="Times New Roman" w:cs="Times New Roman"/>
        </w:rPr>
        <w:t xml:space="preserve">  Администрация</w:t>
      </w:r>
    </w:p>
    <w:p w:rsidR="002C3AE7" w:rsidRDefault="00B30459" w:rsidP="002A4722">
      <w:pPr>
        <w:spacing w:after="0" w:line="240" w:lineRule="auto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D6951">
        <w:rPr>
          <w:rFonts w:ascii="Times New Roman" w:hAnsi="Times New Roman" w:cs="Times New Roman"/>
        </w:rPr>
        <w:t xml:space="preserve">         </w:t>
      </w:r>
      <w:r w:rsidRPr="00713D32">
        <w:rPr>
          <w:rFonts w:ascii="Times New Roman" w:hAnsi="Times New Roman" w:cs="Times New Roman"/>
        </w:rPr>
        <w:t xml:space="preserve"> </w:t>
      </w:r>
      <w:r w:rsidR="002C3AE7" w:rsidRPr="00713D32">
        <w:rPr>
          <w:rFonts w:ascii="Times New Roman" w:hAnsi="Times New Roman" w:cs="Times New Roman"/>
        </w:rPr>
        <w:t xml:space="preserve">сельского </w:t>
      </w:r>
      <w:r w:rsidR="002C3AE7" w:rsidRPr="00463717">
        <w:rPr>
          <w:rFonts w:ascii="Times New Roman" w:hAnsi="Times New Roman" w:cs="Times New Roman"/>
        </w:rPr>
        <w:t>поселения</w:t>
      </w:r>
    </w:p>
    <w:p w:rsidR="007910A6" w:rsidRDefault="007910A6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Ариевский сельсовет</w:t>
      </w:r>
    </w:p>
    <w:p w:rsidR="007910A6" w:rsidRDefault="007910A6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Муниципального района</w:t>
      </w:r>
    </w:p>
    <w:p w:rsidR="007910A6" w:rsidRDefault="007910A6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Дуванский район </w:t>
      </w:r>
    </w:p>
    <w:p w:rsidR="007910A6" w:rsidRPr="00463717" w:rsidRDefault="007910A6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Республики Башкортостан</w:t>
      </w:r>
    </w:p>
    <w:p w:rsidR="002C3AE7" w:rsidRPr="00713D32" w:rsidRDefault="00B30459" w:rsidP="002A4722">
      <w:pPr>
        <w:spacing w:after="0" w:line="240" w:lineRule="auto"/>
        <w:rPr>
          <w:rFonts w:ascii="Times New Roman" w:hAnsi="Times New Roman" w:cs="Times New Roman"/>
        </w:rPr>
      </w:pPr>
      <w:r w:rsidRPr="0046371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D6951" w:rsidRPr="00463717">
        <w:rPr>
          <w:rFonts w:ascii="Times New Roman" w:hAnsi="Times New Roman" w:cs="Times New Roman"/>
        </w:rPr>
        <w:t xml:space="preserve">        </w:t>
      </w:r>
      <w:r w:rsidR="007910A6">
        <w:rPr>
          <w:rFonts w:ascii="Times New Roman" w:hAnsi="Times New Roman" w:cs="Times New Roman"/>
        </w:rPr>
        <w:t xml:space="preserve"> </w:t>
      </w:r>
      <w:r w:rsidR="002C3AE7" w:rsidRPr="00463717">
        <w:rPr>
          <w:rFonts w:ascii="Times New Roman" w:hAnsi="Times New Roman" w:cs="Times New Roman"/>
        </w:rPr>
        <w:t xml:space="preserve">от </w:t>
      </w:r>
      <w:r w:rsidR="009F0C25" w:rsidRPr="00463717">
        <w:rPr>
          <w:rFonts w:ascii="Times New Roman" w:hAnsi="Times New Roman" w:cs="Times New Roman"/>
        </w:rPr>
        <w:t>13.05</w:t>
      </w:r>
      <w:r w:rsidR="002C3AE7" w:rsidRPr="00463717">
        <w:rPr>
          <w:rFonts w:ascii="Times New Roman" w:hAnsi="Times New Roman" w:cs="Times New Roman"/>
        </w:rPr>
        <w:t>.2</w:t>
      </w:r>
      <w:r w:rsidR="009F0C25" w:rsidRPr="00463717">
        <w:rPr>
          <w:rFonts w:ascii="Times New Roman" w:hAnsi="Times New Roman" w:cs="Times New Roman"/>
        </w:rPr>
        <w:t>024 №26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</w:p>
    <w:p w:rsidR="002C3AE7" w:rsidRPr="00713D32" w:rsidRDefault="002C3AE7" w:rsidP="002A4722">
      <w:pPr>
        <w:jc w:val="center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ПОЛОЖЕНИЕ</w:t>
      </w:r>
    </w:p>
    <w:p w:rsidR="002C3AE7" w:rsidRDefault="002C3AE7" w:rsidP="002A4722">
      <w:pPr>
        <w:jc w:val="center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о порядке проведения служебных проверок в отношении муниципальных служащих, замещающих должности муниципальной службы в администрации </w:t>
      </w:r>
      <w:r w:rsidR="00783227" w:rsidRPr="00713D32">
        <w:rPr>
          <w:rFonts w:ascii="Times New Roman" w:hAnsi="Times New Roman" w:cs="Times New Roman"/>
        </w:rPr>
        <w:t>Ариевского</w:t>
      </w:r>
      <w:r w:rsidRPr="00713D32">
        <w:rPr>
          <w:rFonts w:ascii="Times New Roman" w:hAnsi="Times New Roman" w:cs="Times New Roman"/>
        </w:rPr>
        <w:t xml:space="preserve"> сельского поселения и руководителей муниципальных предприятий и учреждений</w:t>
      </w:r>
    </w:p>
    <w:p w:rsidR="002A4722" w:rsidRPr="00713D32" w:rsidRDefault="002A4722" w:rsidP="002A4722">
      <w:pPr>
        <w:jc w:val="center"/>
        <w:rPr>
          <w:rFonts w:ascii="Times New Roman" w:hAnsi="Times New Roman" w:cs="Times New Roman"/>
        </w:rPr>
      </w:pP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1. Общие положения. 1.1.Настоящим Положением в соответствии с Федеральным</w:t>
      </w:r>
      <w:r w:rsidR="00B30459" w:rsidRPr="00713D32">
        <w:rPr>
          <w:rFonts w:ascii="Times New Roman" w:hAnsi="Times New Roman" w:cs="Times New Roman"/>
        </w:rPr>
        <w:t xml:space="preserve"> законом от 02.03.2007 N 25-ФЗ «</w:t>
      </w:r>
      <w:r w:rsidRPr="00713D32">
        <w:rPr>
          <w:rFonts w:ascii="Times New Roman" w:hAnsi="Times New Roman" w:cs="Times New Roman"/>
        </w:rPr>
        <w:t xml:space="preserve">О муниципальной службе в Российской </w:t>
      </w:r>
      <w:r w:rsidR="00B30459" w:rsidRPr="00713D32">
        <w:rPr>
          <w:rFonts w:ascii="Times New Roman" w:hAnsi="Times New Roman" w:cs="Times New Roman"/>
        </w:rPr>
        <w:t>Федерации» и</w:t>
      </w:r>
      <w:r w:rsidRPr="00713D32">
        <w:rPr>
          <w:rFonts w:ascii="Times New Roman" w:hAnsi="Times New Roman" w:cs="Times New Roman"/>
        </w:rPr>
        <w:t xml:space="preserve"> с Трудовым кодексом Российской Федерации определяется порядок проведения служебных проверок в администрации муниципального образования </w:t>
      </w:r>
      <w:r w:rsidR="00B30459" w:rsidRPr="00713D32">
        <w:rPr>
          <w:rFonts w:ascii="Times New Roman" w:hAnsi="Times New Roman" w:cs="Times New Roman"/>
        </w:rPr>
        <w:t xml:space="preserve">Ариевского </w:t>
      </w:r>
      <w:r w:rsidRPr="00713D32">
        <w:rPr>
          <w:rFonts w:ascii="Times New Roman" w:hAnsi="Times New Roman" w:cs="Times New Roman"/>
        </w:rPr>
        <w:t xml:space="preserve">сельское поселение </w:t>
      </w:r>
      <w:proofErr w:type="spellStart"/>
      <w:r w:rsidR="00783227" w:rsidRPr="00713D32">
        <w:rPr>
          <w:rFonts w:ascii="Times New Roman" w:hAnsi="Times New Roman" w:cs="Times New Roman"/>
        </w:rPr>
        <w:t>Дуванского</w:t>
      </w:r>
      <w:proofErr w:type="spellEnd"/>
      <w:r w:rsidRPr="00713D32">
        <w:rPr>
          <w:rFonts w:ascii="Times New Roman" w:hAnsi="Times New Roman" w:cs="Times New Roman"/>
        </w:rPr>
        <w:t xml:space="preserve"> района </w:t>
      </w:r>
      <w:r w:rsidR="00B30459" w:rsidRPr="00713D32">
        <w:rPr>
          <w:rFonts w:ascii="Times New Roman" w:hAnsi="Times New Roman" w:cs="Times New Roman"/>
        </w:rPr>
        <w:t>Республики Башкортостан.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1.2. Настоящее Положение определяет порядок проведения служебных проверок в администрации и регламентирует работу Комиссии по проведению служебных проверок.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1.3. Комиссия по проведению служебных проверок (далее-Комиссия) создаётся в целях проведения комплекса мероприятий для установления и проверки факта нарушения муниципальными служащими и руководителями муниципальных предприятий и учреждений (далее - лица в отношении которых проводится служебная проверка) требований действующего законодательства, нормативных правовых актов органов местного самоуправления, а также в целях осуществления контроля за соблюдением указанными должностными лицами профессиональной этики.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1.4. При проведении служебной проверки перед Комиссией должны быть полностью, объективно и всесторонне установлены: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факт совершения дисциплинарного проступка, противоправного действия (бездействия);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вина лиц, в отношении которых проводится служебная проверка;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причины и условия, способствовавшие совершению лицом, в отношении которого проводится служебная проверка, дисциплинарного проступка, противоправного действия (бездействия);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характер и размер вреда, причиненного в результате дисциплинарного проступка, противоправного действия (бездействия);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1.5. Комиссия является постоянно действующей.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2. Состав Комиссии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2.1. Состав Комиссии утверждается постановлением администрации </w:t>
      </w:r>
      <w:r w:rsidR="00783227" w:rsidRPr="00713D32">
        <w:rPr>
          <w:rFonts w:ascii="Times New Roman" w:hAnsi="Times New Roman" w:cs="Times New Roman"/>
        </w:rPr>
        <w:t>Ариевского</w:t>
      </w:r>
      <w:r w:rsidRPr="00713D32">
        <w:rPr>
          <w:rFonts w:ascii="Times New Roman" w:hAnsi="Times New Roman" w:cs="Times New Roman"/>
        </w:rPr>
        <w:t xml:space="preserve"> сельского поселения.</w:t>
      </w:r>
    </w:p>
    <w:p w:rsidR="00B30459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2.2. Комиссия состоит из председателя Комиссии, заместителя председателя комиссии, секретаря Комиссии и членов Комиссии.</w:t>
      </w:r>
    </w:p>
    <w:p w:rsidR="00AE6FA9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2.3. Председатель комиссии организует работу Комиссии и несет ответственность за соблюдение сроков, полноту и объективность проведения служебного расследования.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lastRenderedPageBreak/>
        <w:t>3. Полномочия Комиссии и права лиц, в отношении которых проводится служебная проверка</w:t>
      </w:r>
    </w:p>
    <w:p w:rsidR="00B30459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3.1. Комиссия вправе: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предлагать лицам, в отношении которых проводится служебная проверка, а также муниципальным служащим, которым могут быть известны какие-либо сведения об обстоятельствах совершения дисциплинарного проступка, противоправного действия (бездействия), давать письменное объяснение на имя председателя Комиссии, а также иную информацию по существу вопросов служебной проверки;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получать консультации у специалистов по вопросам, требующим специальных знаний;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направлять в установленном порядке запросы о представлении необходимых документов (информации) во все структурные подразделения, отраслевые органы администрации, государственные и иные органы,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организации, получать на них ответы и приобщать их к материалам служебной проверки.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3.2. Комиссия обязана: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соблюдать права лиц, в отношении которых проводится служебная проверка, и иных лиц, принимающих участие в служебной проверке;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обеспечивать сохранность и конфиденциальность материалов служебной проверки, не разглашать сведения о ее результатах;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соблюдать сроки и обеспечивать объективность проведения служебной проверки;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проводить служебную проверку в полном объёме.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3.3. Лица, в отношении которых проводится служебная проверка, имеют право: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давать устные и письменные объяснения, представлять заявления, ходатайства и иные документы;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обжаловать решения и действия (бездействие) муниципальных служащих, проводящих служебную проверку, главы администрации курирующего соответствующее подразделение, назначившего служебную проверку, в суде в установленном законом порядке;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2C3AE7" w:rsidRPr="00713D32" w:rsidRDefault="00B30459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</w:t>
      </w:r>
      <w:r w:rsidR="002C3AE7" w:rsidRPr="00713D32">
        <w:rPr>
          <w:rFonts w:ascii="Times New Roman" w:hAnsi="Times New Roman" w:cs="Times New Roman"/>
        </w:rPr>
        <w:t xml:space="preserve"> Подать заявление об отводе муниципального служащего от проведения проверки с конкретными доводами, объясняющими отвод.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3.4. В ходе служебной проверки правовым актом представителя нанимателя лицо, в отношении которого проводится служебная проверка, может быть временно (но не более чем на 1 месяц), до решения вопроса о его дисциплинарной ответственности, отстранено от исполнения должностных обязанностей с сохранением денежного содержания.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 Основания и порядок проведения служебной проверки.</w:t>
      </w:r>
    </w:p>
    <w:p w:rsidR="00B30459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4.1. Служебная проверка проводится по распоряжению администрации </w:t>
      </w:r>
      <w:r w:rsidR="00783227" w:rsidRPr="00713D32">
        <w:rPr>
          <w:rFonts w:ascii="Times New Roman" w:hAnsi="Times New Roman" w:cs="Times New Roman"/>
        </w:rPr>
        <w:t>Ариевского</w:t>
      </w:r>
      <w:r w:rsidRPr="00713D32">
        <w:rPr>
          <w:rFonts w:ascii="Times New Roman" w:hAnsi="Times New Roman" w:cs="Times New Roman"/>
        </w:rPr>
        <w:t xml:space="preserve"> сельского поселения.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4.2. Основанием назначения служебной проверки являются: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представления правоохранительных органов (прокуратуры, органов следствия и дознания, государственной налоговой службы) и иных уполномоченных законом государственных органов;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lastRenderedPageBreak/>
        <w:t>- частное определение суда;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выявление фактов, свидетельствующих о совершении лицами, указанными в п.1.3. настоящего Положения, противоправных действий, (бездействий), дисциплинарных проступков;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обращение муниципального служащего, руководителя муниципального предприятия, учреждения, о назначении в отношении него служебной проверки.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4.3. Инициаторами проведения служебных проверок выступают: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правоохранительные органы (прокуратура, органы следствия и дознания, государственная налоговая служба) и иные уполномоченные законом государственные органы;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суды;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- Глава администрации </w:t>
      </w:r>
      <w:r w:rsidR="00783227" w:rsidRPr="00713D32">
        <w:rPr>
          <w:rFonts w:ascii="Times New Roman" w:hAnsi="Times New Roman" w:cs="Times New Roman"/>
        </w:rPr>
        <w:t>Ариевского</w:t>
      </w:r>
      <w:r w:rsidRPr="00713D32">
        <w:rPr>
          <w:rFonts w:ascii="Times New Roman" w:hAnsi="Times New Roman" w:cs="Times New Roman"/>
        </w:rPr>
        <w:t xml:space="preserve"> сельского поселения;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руководители отраслевых органов и структурных подразделений администрации, в случае если им стали известны факты, свидетельствующие о совершении лицами, указанными в п.1.3. настоящего Положения, противоправных действий (бездействий), дисциплинарных проступков.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муниципальный служащий, руководитель муниципального предприятия или учреждения.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Подготовка распоряжения о проведении служебной проверки поручается секретарю Комиссии по резолюции Главы администрации муниципального образования на обращение инициатора проведения служебной проверки, содержащей сведения о наличии оснований для ее проведения.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Распоряжение о проведении служебной проверки должно содержать: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фамилию, имя, отчество должностного лица, в отношении которого должна быть проведена служебная проверка;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основание для проведения служебной проверки;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сроки проведения служебной проверки в соответствии с действующим законодательством.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4.4. Распоряжение о проведении служебной проверки направляется в Комиссию в день его подписания. Комиссия в течение 10 дней со дня принятия распоряжения осуществляет проверку информации и материалов. В случае, если для проведения проверки необходимо получение дополнительных материалов, срок проведения служебной проверки может быть продлён по решению председателя Комиссии до 30 дней.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4.5. Дата, время и место заседания Комиссии устанавливаются ее председателем после сбора всех материалов, необходимых для проведения служебной проверки.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три рабочих дня до дня заседания.</w:t>
      </w:r>
    </w:p>
    <w:p w:rsidR="00B30459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Комиссия вправе приглашать на свое заседание иных лиц и заслушивать их или рассматривать их письменные объяснения.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4.6. Заседание комиссии считается правомочным, если на нем присутствует не менее двух третей от общего числа членов Комиссии.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4.7. Заседание Комиссии проводится в присутствии лиц, в отношении которых проводится служебная проверка. Заседание Комиссии переносится, если лицо, в отношении которого проводится служебная проверка, не может участвовать в заседании по уважительной причине (временная нетрудоспособность, нахождение в отпуске, командировке).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lastRenderedPageBreak/>
        <w:t>4.8. Заседание Комиссии открывается выступлением члена комиссии, докладывающего материалы служебной проверки.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4.9. После оглашения материалов служебной проверки заслушивается Глава администрации или руководитель структурного подразделения, отраслевого органа.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4.10. После выступления Главы администрации или руководителя структурного подразделения, отраслевого органа, заслушиваются объяснения лиц, в отношении которых проводится служебная проверка, рассматриваются материалы, относящиеся к вопросам, включенным в повестку дня заседания.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4.11. Для сбора дополнительных материалов и приглашения иных лиц для дачи пояснений в заседании Комиссии может быть объявлен перерыв.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4.12. После изучения материалов и заслушивания объяснений заинтересованных лиц Комиссия принимает решение.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4.13.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Член Комиссии, несогласный с решением Комиссии, вправе в письменном виде изложить своё мнение, которое подлежит обязательному приобщению к протоколу заседания Комиссии.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 Оформление результатов служебной проверки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5.1. По итогам проведения служебной проверки Комиссия может принять одно из следующих решений: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прекратить служебную проверку в связи с отсутствием факта совершения дисциплинарного проступка, противоправного действия (бездействия);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рекомендовать наложить на лицо, в отношении которого проводилась служебная проверка, дисциплинарное взыскание;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направить материалы служебной проверки в правоохранительные органы.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5.2. Результаты служебной проверки сообщаются Главе администрации, назначившему служебную проверку, в форме письменного заключения </w:t>
      </w:r>
      <w:r w:rsidR="00B30459" w:rsidRPr="00713D32">
        <w:rPr>
          <w:rFonts w:ascii="Times New Roman" w:hAnsi="Times New Roman" w:cs="Times New Roman"/>
        </w:rPr>
        <w:t>(далее</w:t>
      </w:r>
      <w:r w:rsidRPr="00713D32">
        <w:rPr>
          <w:rFonts w:ascii="Times New Roman" w:hAnsi="Times New Roman" w:cs="Times New Roman"/>
        </w:rPr>
        <w:t>- заключение) с указанием даты его составления в течение трёх дней с момента заседания Комиссии.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Заключение должно быть подписано председателем Комиссии, заместителем председателя Комиссии, секретарем Комиссии, членами Комиссии.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5.3. Заключение составляется на основании имеющихся в материалах служебной проверки данных и должно состоять из трех частей: вводной, описательной и резолютивной.</w:t>
      </w:r>
    </w:p>
    <w:p w:rsidR="00B30459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Вводная часть должна содержать: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- состав Комиссии </w:t>
      </w:r>
      <w:r w:rsidR="00B30459" w:rsidRPr="00713D32">
        <w:rPr>
          <w:rFonts w:ascii="Times New Roman" w:hAnsi="Times New Roman" w:cs="Times New Roman"/>
        </w:rPr>
        <w:t>(с</w:t>
      </w:r>
      <w:r w:rsidRPr="00713D32">
        <w:rPr>
          <w:rFonts w:ascii="Times New Roman" w:hAnsi="Times New Roman" w:cs="Times New Roman"/>
        </w:rPr>
        <w:t xml:space="preserve"> указанием наименования должностей, фамилий и инициалов председателя Комиссии и членов Комиссии);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основания для проведения служебной проверки;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информацию о фамилии, имени, отчестве, должности лица, в отношении которого проводилась служебная проверка, периоде службы в замещаемой должности муниципальной службы и стаже муниципальной службы.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В описательной части указываются обстоятельства и факты, подлежащие установлению в соответствии с пунктом 1.4. настоящего Положения, а также должна быть изложена позиция лица, в отношении которого проводилась служебная проверка.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lastRenderedPageBreak/>
        <w:t>Резолютивная часть должна содержать принятое Комиссией решение.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 -хозяйственной деятельности или аудиторской проверки не позднее двух лет со дня его совершения.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5.5. Председатель Комиссии или член Комиссии не позднее трех рабочих дней со дня подписания заключения знакомит лицо, в отношении которого проводилась служебная проверка, с заключением и другими материалами по результатам служебной проверки под роспись.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Время нахождения лица, в отношении 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В случае отказа лица, в отношении которого проводилась служебная проверка, от ознакомления с заключением либо от подписи в ознакомлении с заключением Комиссия составляет акт и приобщает его к материалам служебной проверки.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5.6. Копия правового акта о проведении служебной проверки и заключение по результатам служебной проверки приобщаются к личному делу муниципального служащего, в отношении которого проводилась служебная проверка.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5.7. Материалы служебной проверки формируются в дело о проведении служебной проверки в следующем порядке: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документ, послуживший основанием для назначения служебной проверки, с резолюцией Главы администрации о её назначении;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копия распоряжения администрации о проведении служебной проверки;</w:t>
      </w:r>
    </w:p>
    <w:p w:rsidR="00B30459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объяснения лица, в отношении которого проводилась служебная проверка;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объяснения муниципальных служащих и иных лиц;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 иные документы, имеющие отношение к проведённой служебной проверке;</w:t>
      </w:r>
    </w:p>
    <w:p w:rsidR="002C3AE7" w:rsidRPr="00713D32" w:rsidRDefault="00B30459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-</w:t>
      </w:r>
      <w:r w:rsidR="002C3AE7" w:rsidRPr="00713D32">
        <w:rPr>
          <w:rFonts w:ascii="Times New Roman" w:hAnsi="Times New Roman" w:cs="Times New Roman"/>
        </w:rPr>
        <w:t>копия заключения по результатам служебной проверки с данными об ознакомлении с ним лица, в отношении которого проводилась служебная проверка.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5.8. Дело с материалами служебной проверки учитывается и хранится в организационном отделе администрации и может выдаваться только с разрешения Главы администрации, назначившего служебную проверку.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>5.9. Срок хранения дела с момента служебной проверки равен сроку хранения личного дела лица, в отношении которого проводилась служебная проверка.</w:t>
      </w:r>
    </w:p>
    <w:p w:rsidR="00B30459" w:rsidRPr="00713D32" w:rsidRDefault="00B30459" w:rsidP="002C3AE7">
      <w:pPr>
        <w:rPr>
          <w:rFonts w:ascii="Times New Roman" w:hAnsi="Times New Roman" w:cs="Times New Roman"/>
        </w:rPr>
      </w:pPr>
    </w:p>
    <w:p w:rsidR="00B30459" w:rsidRPr="00713D32" w:rsidRDefault="00B30459" w:rsidP="002C3AE7">
      <w:pPr>
        <w:rPr>
          <w:rFonts w:ascii="Times New Roman" w:hAnsi="Times New Roman" w:cs="Times New Roman"/>
        </w:rPr>
      </w:pPr>
    </w:p>
    <w:p w:rsidR="00B30459" w:rsidRPr="00713D32" w:rsidRDefault="00B30459" w:rsidP="002A4722">
      <w:pPr>
        <w:spacing w:after="0" w:line="240" w:lineRule="auto"/>
        <w:rPr>
          <w:rFonts w:ascii="Times New Roman" w:hAnsi="Times New Roman" w:cs="Times New Roman"/>
        </w:rPr>
      </w:pPr>
    </w:p>
    <w:p w:rsidR="00B30459" w:rsidRPr="00713D32" w:rsidRDefault="00B30459" w:rsidP="002A4722">
      <w:pPr>
        <w:spacing w:after="0" w:line="240" w:lineRule="auto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2C3AE7" w:rsidRPr="00713D32">
        <w:rPr>
          <w:rFonts w:ascii="Times New Roman" w:hAnsi="Times New Roman" w:cs="Times New Roman"/>
        </w:rPr>
        <w:t>Приложение 2</w:t>
      </w:r>
    </w:p>
    <w:p w:rsidR="00725475" w:rsidRDefault="00B30459" w:rsidP="002A4722">
      <w:pPr>
        <w:spacing w:after="0" w:line="240" w:lineRule="auto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63717">
        <w:rPr>
          <w:rFonts w:ascii="Times New Roman" w:hAnsi="Times New Roman" w:cs="Times New Roman"/>
        </w:rPr>
        <w:t xml:space="preserve">                 </w:t>
      </w:r>
      <w:r w:rsidRPr="00713D32">
        <w:rPr>
          <w:rFonts w:ascii="Times New Roman" w:hAnsi="Times New Roman" w:cs="Times New Roman"/>
        </w:rPr>
        <w:t xml:space="preserve">  </w:t>
      </w:r>
      <w:r w:rsidR="00463717">
        <w:rPr>
          <w:rFonts w:ascii="Times New Roman" w:hAnsi="Times New Roman" w:cs="Times New Roman"/>
        </w:rPr>
        <w:t xml:space="preserve">                 </w:t>
      </w:r>
      <w:r w:rsidR="00725475">
        <w:rPr>
          <w:rFonts w:ascii="Times New Roman" w:hAnsi="Times New Roman" w:cs="Times New Roman"/>
        </w:rPr>
        <w:t>к Постановлению</w:t>
      </w:r>
    </w:p>
    <w:p w:rsidR="00B30459" w:rsidRPr="00713D32" w:rsidRDefault="00725475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2C3AE7" w:rsidRPr="00713D32">
        <w:rPr>
          <w:rFonts w:ascii="Times New Roman" w:hAnsi="Times New Roman" w:cs="Times New Roman"/>
        </w:rPr>
        <w:t>администрации</w:t>
      </w:r>
    </w:p>
    <w:p w:rsidR="00B30459" w:rsidRDefault="00B30459" w:rsidP="002A4722">
      <w:pPr>
        <w:spacing w:after="0" w:line="240" w:lineRule="auto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463717">
        <w:rPr>
          <w:rFonts w:ascii="Times New Roman" w:hAnsi="Times New Roman" w:cs="Times New Roman"/>
        </w:rPr>
        <w:t xml:space="preserve"> </w:t>
      </w:r>
      <w:r w:rsidR="002C3AE7" w:rsidRPr="00713D32">
        <w:rPr>
          <w:rFonts w:ascii="Times New Roman" w:hAnsi="Times New Roman" w:cs="Times New Roman"/>
        </w:rPr>
        <w:t xml:space="preserve"> сельского поселения</w:t>
      </w:r>
    </w:p>
    <w:p w:rsidR="00725475" w:rsidRDefault="00725475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Ариевский сельсовет</w:t>
      </w:r>
    </w:p>
    <w:p w:rsidR="00725475" w:rsidRDefault="00725475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Муниципального района</w:t>
      </w:r>
    </w:p>
    <w:p w:rsidR="00725475" w:rsidRDefault="00725475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Дуванский район</w:t>
      </w:r>
    </w:p>
    <w:p w:rsidR="00725475" w:rsidRPr="00713D32" w:rsidRDefault="00725475" w:rsidP="002A4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Республики  Башкортостан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</w:p>
    <w:p w:rsidR="002C3AE7" w:rsidRPr="00713D32" w:rsidRDefault="00B30459" w:rsidP="002A4722">
      <w:pPr>
        <w:spacing w:after="0" w:line="240" w:lineRule="auto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463717">
        <w:rPr>
          <w:rFonts w:ascii="Times New Roman" w:hAnsi="Times New Roman" w:cs="Times New Roman"/>
        </w:rPr>
        <w:t xml:space="preserve">  </w:t>
      </w:r>
      <w:r w:rsidR="009F0C25" w:rsidRPr="00463717">
        <w:rPr>
          <w:rFonts w:ascii="Times New Roman" w:hAnsi="Times New Roman" w:cs="Times New Roman"/>
        </w:rPr>
        <w:t>№26 от 13.05</w:t>
      </w:r>
      <w:r w:rsidR="002C3AE7" w:rsidRPr="00463717">
        <w:rPr>
          <w:rFonts w:ascii="Times New Roman" w:hAnsi="Times New Roman" w:cs="Times New Roman"/>
        </w:rPr>
        <w:t>.2024г.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</w:p>
    <w:p w:rsidR="002C3AE7" w:rsidRPr="00713D32" w:rsidRDefault="002C3AE7" w:rsidP="002A4722">
      <w:pPr>
        <w:jc w:val="center"/>
        <w:rPr>
          <w:rFonts w:ascii="Times New Roman" w:hAnsi="Times New Roman" w:cs="Times New Roman"/>
          <w:b/>
        </w:rPr>
      </w:pPr>
      <w:r w:rsidRPr="00713D32">
        <w:rPr>
          <w:rFonts w:ascii="Times New Roman" w:hAnsi="Times New Roman" w:cs="Times New Roman"/>
          <w:b/>
        </w:rPr>
        <w:t>С О С Т А В</w:t>
      </w:r>
    </w:p>
    <w:p w:rsidR="002C3AE7" w:rsidRPr="00713D32" w:rsidRDefault="002C3AE7" w:rsidP="002A4722">
      <w:pPr>
        <w:jc w:val="center"/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</w:rPr>
        <w:t xml:space="preserve">комиссии по проведению служебных проверок в отношении муниципальных служащих, замещающих должности муниципальной службы в администрации </w:t>
      </w:r>
      <w:r w:rsidR="00783227" w:rsidRPr="00713D32">
        <w:rPr>
          <w:rFonts w:ascii="Times New Roman" w:hAnsi="Times New Roman" w:cs="Times New Roman"/>
        </w:rPr>
        <w:t>Ариевского</w:t>
      </w:r>
      <w:r w:rsidRPr="00713D32">
        <w:rPr>
          <w:rFonts w:ascii="Times New Roman" w:hAnsi="Times New Roman" w:cs="Times New Roman"/>
        </w:rPr>
        <w:t xml:space="preserve"> сельского поселения и руководителей муниципальных предприятий (учреждений)</w:t>
      </w:r>
    </w:p>
    <w:p w:rsidR="002C3AE7" w:rsidRPr="007910A6" w:rsidRDefault="00B30459" w:rsidP="002C3AE7">
      <w:pPr>
        <w:rPr>
          <w:rFonts w:ascii="Times New Roman" w:hAnsi="Times New Roman" w:cs="Times New Roman"/>
        </w:rPr>
      </w:pPr>
      <w:proofErr w:type="spellStart"/>
      <w:r w:rsidRPr="007910A6">
        <w:rPr>
          <w:rFonts w:ascii="Times New Roman" w:hAnsi="Times New Roman" w:cs="Times New Roman"/>
        </w:rPr>
        <w:t>Харрасова</w:t>
      </w:r>
      <w:proofErr w:type="spellEnd"/>
      <w:r w:rsidRPr="007910A6">
        <w:rPr>
          <w:rFonts w:ascii="Times New Roman" w:hAnsi="Times New Roman" w:cs="Times New Roman"/>
        </w:rPr>
        <w:t xml:space="preserve"> Г.В. </w:t>
      </w:r>
      <w:r w:rsidR="002C3AE7" w:rsidRPr="007910A6">
        <w:rPr>
          <w:rFonts w:ascii="Times New Roman" w:hAnsi="Times New Roman" w:cs="Times New Roman"/>
        </w:rPr>
        <w:t xml:space="preserve">- </w:t>
      </w:r>
      <w:r w:rsidR="00F54ACB" w:rsidRPr="007910A6">
        <w:rPr>
          <w:rFonts w:ascii="Times New Roman" w:hAnsi="Times New Roman" w:cs="Times New Roman"/>
        </w:rPr>
        <w:t>Глава сельского</w:t>
      </w:r>
      <w:r w:rsidRPr="007910A6">
        <w:rPr>
          <w:rFonts w:ascii="Times New Roman" w:hAnsi="Times New Roman" w:cs="Times New Roman"/>
        </w:rPr>
        <w:t xml:space="preserve"> поселения</w:t>
      </w:r>
      <w:r w:rsidR="007910A6" w:rsidRPr="007910A6">
        <w:rPr>
          <w:rFonts w:ascii="Times New Roman" w:hAnsi="Times New Roman" w:cs="Times New Roman"/>
        </w:rPr>
        <w:t>.</w:t>
      </w:r>
    </w:p>
    <w:p w:rsidR="00F54ACB" w:rsidRPr="00713D32" w:rsidRDefault="007910A6" w:rsidP="002C3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Абдуллина А.А.- Управляющий делами. </w:t>
      </w:r>
    </w:p>
    <w:p w:rsidR="002C3AE7" w:rsidRPr="00713D32" w:rsidRDefault="002C3AE7" w:rsidP="002C3AE7">
      <w:pPr>
        <w:rPr>
          <w:rFonts w:ascii="Times New Roman" w:hAnsi="Times New Roman" w:cs="Times New Roman"/>
        </w:rPr>
      </w:pPr>
      <w:r w:rsidRPr="00713D32">
        <w:rPr>
          <w:rFonts w:ascii="Times New Roman" w:hAnsi="Times New Roman" w:cs="Times New Roman"/>
          <w:b/>
        </w:rPr>
        <w:t>Члены комиссии</w:t>
      </w:r>
      <w:r w:rsidRPr="00713D32">
        <w:rPr>
          <w:rFonts w:ascii="Times New Roman" w:hAnsi="Times New Roman" w:cs="Times New Roman"/>
        </w:rPr>
        <w:t>:</w:t>
      </w:r>
    </w:p>
    <w:p w:rsidR="00FB04A8" w:rsidRDefault="007910A6" w:rsidP="002C3AE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Ахтямов</w:t>
      </w:r>
      <w:proofErr w:type="spellEnd"/>
      <w:r>
        <w:rPr>
          <w:rFonts w:ascii="Times New Roman" w:hAnsi="Times New Roman" w:cs="Times New Roman"/>
        </w:rPr>
        <w:t xml:space="preserve"> И.Ш.- депутат Совета.</w:t>
      </w:r>
    </w:p>
    <w:p w:rsidR="007910A6" w:rsidRPr="00713D32" w:rsidRDefault="007910A6" w:rsidP="002C3AE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Ахметьянова</w:t>
      </w:r>
      <w:proofErr w:type="spellEnd"/>
      <w:r>
        <w:rPr>
          <w:rFonts w:ascii="Times New Roman" w:hAnsi="Times New Roman" w:cs="Times New Roman"/>
        </w:rPr>
        <w:t xml:space="preserve"> Ф.Р.-депутат Совета.</w:t>
      </w:r>
    </w:p>
    <w:sectPr w:rsidR="007910A6" w:rsidRPr="0071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C2"/>
    <w:rsid w:val="00090418"/>
    <w:rsid w:val="000C12C2"/>
    <w:rsid w:val="00207CAB"/>
    <w:rsid w:val="0026139A"/>
    <w:rsid w:val="002A4722"/>
    <w:rsid w:val="002C3AE7"/>
    <w:rsid w:val="00310D25"/>
    <w:rsid w:val="00422EA4"/>
    <w:rsid w:val="00463717"/>
    <w:rsid w:val="00713D32"/>
    <w:rsid w:val="00725475"/>
    <w:rsid w:val="00783227"/>
    <w:rsid w:val="007910A6"/>
    <w:rsid w:val="007D6951"/>
    <w:rsid w:val="00833A42"/>
    <w:rsid w:val="009E0C00"/>
    <w:rsid w:val="009F0C25"/>
    <w:rsid w:val="00A7507D"/>
    <w:rsid w:val="00A779FC"/>
    <w:rsid w:val="00AE6FA9"/>
    <w:rsid w:val="00B30459"/>
    <w:rsid w:val="00C773D9"/>
    <w:rsid w:val="00CE70F6"/>
    <w:rsid w:val="00F54ACB"/>
    <w:rsid w:val="00F654A6"/>
    <w:rsid w:val="00F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32C7E-010F-4DF4-9D94-90E3573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iev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2024-05-08T09:51:00Z</dcterms:created>
  <dcterms:modified xsi:type="dcterms:W3CDTF">2024-05-30T11:10:00Z</dcterms:modified>
</cp:coreProperties>
</file>