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886" w:rsidRDefault="00223839"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</w:t>
      </w:r>
      <w:proofErr w:type="gram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окружаю- щей</w:t>
      </w:r>
      <w:proofErr w:type="gram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среды и обеспечения экологической безопасности, определяет Федеральный закон «Об охране окружающей среды» от 10.01.2002 № 7-ФЗ. 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среду, в пределах Российской Федерации, а также на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континен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тальном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шельфе и в исключительной экономической зоне РФ.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Федеральный закон «Об охране окружающей среды» является базовым законом, на основании которого строится все природоохранное законодательство Российской Федерации.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Правовые отношения в области охраны окружающей среды, обеспечения экологической безопасности, рационального природопользования определены в следующих действующих законах, которые условно можно разбить на четыре группы.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Общие законопроекты.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1. Федеральный закон «Об охране окружающей среды» от 10.01.2002 № 7-ФЗ.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1. Федеральный закон «Об экологической экспертизе» от 23.11.95 № 174-ФЗ (с изменениями от 15.04.98).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2. Федеральный закон «О гидрометеорологической службе» от 09.07.98 № 113-ФЗ.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3. Федеральный закон «О защите прав юридических лиц и индивидуальных предпринимателей при проведении государственного контроля (надзора)» от 08.08.2001 № 134-ФЗ.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Блок законопроектов по экологической безопасности.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1. Федеральный закон «О санитарно-эпидемиологическом благополучии населения» от 30.03.99 № 52-ФЗ.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2. Федеральный закон «О защите населения территорий от чрезвычайных ситуаций природного и техногенного характера» от 21.12.94 №б8-ФЗ.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3. Федеральный закон «О государственном регулировании в области генно-инженерной деятельности» от 05.06.96 № 86-ФЗ с изменениями от 12.07.2000 № 96-ФЗ.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4. Федеральный закон «О ратификации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Базельской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конвенции о контроле за трансграничной перевозкой опасных отходов и их удалением» от 25.11.94 № 49-ФЗ.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5. Федеральный закон «О безопасном обращении с пестицидами и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агрохимикатами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» от 19.07.97 № 109-ФЗ.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6. Федеральный закон «О безопасности гидротехнических сооружений» от 21.07.97 № 117-ФЗ (с изменениями от 30.12.01).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7. Федеральный закон «Об отходах производства и потреблениях от 24.06.98 № 89-ФЗ (с изменениями от 29.12.2000 № 169-ФЗ).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Блок законопроектов по радиационной безопасности населения.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1. Федеральный закон «Об использовании атомной энергии» от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21.11.95 № 170-ФЗ (с изменениями от 28.03.02 № 33-ФЗ).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2. Федеральный закон «О радиационной безопасности населения» от 09.01.96 № 3-ФЗ.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3. Федеральный закон «О финансировании особо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радиационноопасных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и ядерно-опасных производств и объектов» от 03.04.96 №29-ФЗ.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4. Федеральный закон «О специальных экологических программах реабилитации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радиационно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загрязненных участков территории» от 10.07.01 № 92-ФЗ.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Блок законопроектов по природным ресурсам.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1. Федеральный закон «Об охране атмосферного воздуха» от 04.09.99 № 96-ФЗ.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1. Федеральный закон «Водный кодекс Российской Федерации» от 16.11.95 № 167-ФЗ.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2. Федеральный закон «О штате за пользование водными объектами» от 06.09.98 № 71 -ФЗ (с изменениями от 07.08.01 № 111-ФЗ).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3. Федеральный закон «Об охране озера Байкал» от 01.05.99 № 94-ФЗ (с изменениями от 30.12.2000).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4. Федеральный закон «Земельный кодекс Российской Федерации» от 25.10.01 № 136-ФЗ.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5. Федеральный закон «Об индексации ставок земельного налога» от 14.12.01 № 163-ФЗ.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lastRenderedPageBreak/>
        <w:t>6. Федеральный закон «О разграничении государственной собственности на землю» от 17.07.01 № 101-ФЗ.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8. Федеральный закон «О мелиорации земель» от 10.01.96 № 4-ФЗ.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9. Федеральный закон «О недрах» от 03.03.95 № 27-ФЗ (с изменениями от 08.08.01).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1. Федеральный закон «Об участках недр, право пользования которыми может быть предоставлено на условиях раздела продукции» от 21.07.97 № 112-ФЗ.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2. Федеральный закон «Лесной кодекс Российской Федерации» от 29.01.97 № 22-ФЗ.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3. Федеральный закон «О природных лечебных ресурсах, лечебно-оздоровительных местностях и курортах» от 23.12.95 № 26-ФЗ.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4. Федеральный закон «Об особо охраняемых природных территориях» от 14.03.95 № 169-ФЗ.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5. Федеральный закон «О животном мире» от 24.04.95 № 52-ФЗ.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6. Федеральный закон «О внутренних морских водах, территориальном море и прилежащей зоне Российской Федерации» от 31.07.98 № 155-ФЗ.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7. Федеральный закон «О континентальном шельфе Российской Федерации» от 30.11.95 № 187-ФЗ (в ред. от 08.08.01).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8. Федеральный закон «О территориях традиционного природопользования коренных малочисленных народов Севера, Сибири и Дальнего Востока Российской Федерации» от 07.05.01 № 49-ФЗ.</w:t>
      </w:r>
      <w:bookmarkStart w:id="0" w:name="_GoBack"/>
      <w:bookmarkEnd w:id="0"/>
    </w:p>
    <w:sectPr w:rsidR="006D0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8A2"/>
    <w:rsid w:val="00223839"/>
    <w:rsid w:val="006D0886"/>
    <w:rsid w:val="00A2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1B63F-B906-4E75-92BB-F7AA1908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4064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2023-05-18T12:00:00Z</dcterms:created>
  <dcterms:modified xsi:type="dcterms:W3CDTF">2023-05-18T12:01:00Z</dcterms:modified>
</cp:coreProperties>
</file>