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DD" w:rsidRDefault="00744FDD" w:rsidP="00A56EB5">
      <w:pPr>
        <w:suppressAutoHyphens/>
        <w:spacing w:after="0" w:line="276" w:lineRule="auto"/>
        <w:ind w:left="-142" w:firstLine="14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3600"/>
        <w:gridCol w:w="2700"/>
        <w:gridCol w:w="3600"/>
      </w:tblGrid>
      <w:tr w:rsidR="00D136CF" w:rsidRPr="00D136CF" w:rsidTr="00C72C7B">
        <w:trPr>
          <w:trHeight w:val="1786"/>
        </w:trPr>
        <w:tc>
          <w:tcPr>
            <w:tcW w:w="3600" w:type="dxa"/>
            <w:shd w:val="clear" w:color="auto" w:fill="auto"/>
          </w:tcPr>
          <w:p w:rsidR="00D136CF" w:rsidRPr="00D136CF" w:rsidRDefault="00D136CF" w:rsidP="00D136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D13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Башҡортостан</w:t>
            </w:r>
            <w:proofErr w:type="spellEnd"/>
            <w:r w:rsidRPr="00D13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Республика</w:t>
            </w:r>
            <w:r w:rsidRPr="00D13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a-RU" w:eastAsia="ru-RU"/>
              </w:rPr>
              <w:t>һ</w:t>
            </w:r>
            <w:r w:rsidRPr="00D136C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ы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Дыуан</w:t>
            </w:r>
            <w:proofErr w:type="spellEnd"/>
            <w:r w:rsidRPr="00D13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районы</w:t>
            </w: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ының</w:t>
            </w: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</w:pP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 xml:space="preserve">Арый ауыл советы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val="ba-RU" w:eastAsia="ru-RU"/>
              </w:rPr>
              <w:t>ауыл биләмәһе</w:t>
            </w: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361315</wp:posOffset>
                      </wp:positionV>
                      <wp:extent cx="6213475" cy="0"/>
                      <wp:effectExtent l="33655" t="33655" r="2984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B843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8.45pt" to="484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La4vW9sAAAAIAQAADwAAAGRycy9kb3ducmV2LnhtbEyPwU7D&#10;MBBE70j8g7VI3FqnLY2SkE1VUfEBBA4c3XhJotrryHbbwNdjxAGOszOaeVvvZmvEhXwYHSOslhkI&#10;4s7pkXuEt9fnRQEiRMVaGceE8EkBds3tTa0q7a78Qpc29iKVcKgUwhDjVEkZuoGsCks3ESfvw3mr&#10;YpK+l9qrayq3Rq6zLJdWjZwWBjXR00DdqT1bhNZl5jDvN6b9Kh7eD64rJr8NiPd38/4RRKQ5/oXh&#10;Bz+hQ5OYju7MOgiDsCg3KYmwzUsQyS/zcg3i+HuQTS3/P9B8AwAA//8DAFBLAQItABQABgAIAAAA&#10;IQC2gziS/gAAAOEBAAATAAAAAAAAAAAAAAAAAAAAAABbQ29udGVudF9UeXBlc10ueG1sUEsBAi0A&#10;FAAGAAgAAAAhADj9If/WAAAAlAEAAAsAAAAAAAAAAAAAAAAALwEAAF9yZWxzLy5yZWxzUEsBAi0A&#10;FAAGAAgAAAAhALhvueFaAgAAagQAAA4AAAAAAAAAAAAAAAAALgIAAGRycy9lMm9Eb2MueG1sUEsB&#10;Ai0AFAAGAAgAAAAhAC2uL1vbAAAACAEAAA8AAAAAAAAAAAAAAAAAtA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700" w:type="dxa"/>
            <w:shd w:val="clear" w:color="auto" w:fill="auto"/>
          </w:tcPr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-852805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36CF" w:rsidRPr="00D136CF" w:rsidRDefault="00D136CF" w:rsidP="00D13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D136CF" w:rsidRPr="00D136CF" w:rsidRDefault="00D136CF" w:rsidP="00D136CF">
            <w:pPr>
              <w:spacing w:after="0" w:line="240" w:lineRule="auto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D136CF" w:rsidRPr="00D136CF" w:rsidRDefault="00D136CF" w:rsidP="00D136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36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Администрация сельского поселения Ариевский сельсовет муниципального района </w:t>
            </w:r>
          </w:p>
          <w:p w:rsidR="00D136CF" w:rsidRPr="00D136CF" w:rsidRDefault="00D136CF" w:rsidP="00D136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136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Дуванский</w:t>
            </w:r>
            <w:proofErr w:type="spellEnd"/>
            <w:r w:rsidRPr="00D136C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район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  <w:r w:rsidRPr="00D136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136CF" w:rsidRPr="00D136CF" w:rsidRDefault="00D136CF" w:rsidP="00D1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D136CF" w:rsidRPr="00D136CF" w:rsidRDefault="00D136CF" w:rsidP="00D136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6CF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       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ҠАРАР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val="ba-RU" w:eastAsia="ru-RU"/>
        </w:rPr>
        <w:t xml:space="preserve">                       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136CF" w:rsidRPr="00D136CF" w:rsidRDefault="00D136CF" w:rsidP="00D136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6CF" w:rsidRPr="00D136CF" w:rsidRDefault="00D136CF" w:rsidP="00D136C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ноябрь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 й.                             </w:t>
      </w:r>
      <w:r w:rsidR="00C25C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8C47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61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 w:rsidR="008C47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17 ноября</w:t>
      </w:r>
      <w:r w:rsidRPr="00D136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2022г.</w:t>
      </w:r>
    </w:p>
    <w:p w:rsidR="00744FDD" w:rsidRDefault="00744FDD" w:rsidP="00D136CF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по муниципальному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земельному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контролю в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границах 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</w:t>
      </w:r>
      <w:r w:rsidR="00066B0F">
        <w:rPr>
          <w:rFonts w:ascii="Times New Roman" w:eastAsia="Calibri" w:hAnsi="Times New Roman" w:cs="Times New Roman"/>
          <w:b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район </w:t>
      </w:r>
      <w:r>
        <w:rPr>
          <w:rFonts w:ascii="Times New Roman" w:eastAsia="Calibri" w:hAnsi="Times New Roman" w:cs="Times New Roman"/>
          <w:b/>
          <w:sz w:val="26"/>
          <w:szCs w:val="26"/>
        </w:rPr>
        <w:t>Республики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Башкортостан 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b/>
          <w:sz w:val="26"/>
          <w:szCs w:val="26"/>
        </w:rPr>
        <w:t>на 202</w:t>
      </w:r>
      <w:r w:rsidR="002F04C0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BF70EC" w:rsidRPr="00BF70EC" w:rsidRDefault="00BF70EC" w:rsidP="00744FD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ab/>
        <w:t>В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частью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статьи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44 Федерального закона от 31.07.2020 № 248-ФЗ «О государственном контроле (надзоре) и муниципальном контроле в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Российской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Федерации», Постановлением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РФ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25.06.2021 № 990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«Об утверждении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Правил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разработки 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утверждения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контрольными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(надзорными)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органами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ценностям»,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решением Совета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район Республики Башкортостан 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48A">
        <w:rPr>
          <w:rFonts w:ascii="Times New Roman" w:eastAsia="Calibri" w:hAnsi="Times New Roman" w:cs="Times New Roman"/>
          <w:sz w:val="26"/>
          <w:szCs w:val="26"/>
        </w:rPr>
        <w:t>20</w:t>
      </w:r>
      <w:r w:rsidR="00E16FBB">
        <w:rPr>
          <w:rFonts w:ascii="Times New Roman" w:eastAsia="Calibri" w:hAnsi="Times New Roman" w:cs="Times New Roman"/>
          <w:sz w:val="26"/>
          <w:szCs w:val="26"/>
        </w:rPr>
        <w:t>.</w:t>
      </w:r>
      <w:r w:rsidR="00E16FBB" w:rsidRPr="00E16FBB">
        <w:rPr>
          <w:rFonts w:ascii="Times New Roman" w:eastAsia="Calibri" w:hAnsi="Times New Roman" w:cs="Times New Roman"/>
          <w:sz w:val="26"/>
          <w:szCs w:val="26"/>
        </w:rPr>
        <w:t>07</w:t>
      </w:r>
      <w:r w:rsidRPr="00BF70EC">
        <w:rPr>
          <w:rFonts w:ascii="Times New Roman" w:eastAsia="Calibri" w:hAnsi="Times New Roman" w:cs="Times New Roman"/>
          <w:sz w:val="26"/>
          <w:szCs w:val="26"/>
        </w:rPr>
        <w:t>.2022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E16FBB">
        <w:rPr>
          <w:rFonts w:ascii="Times New Roman" w:eastAsia="Calibri" w:hAnsi="Times New Roman" w:cs="Times New Roman"/>
          <w:sz w:val="26"/>
          <w:szCs w:val="26"/>
        </w:rPr>
        <w:t>1</w:t>
      </w:r>
      <w:r w:rsidR="0024548A">
        <w:rPr>
          <w:rFonts w:ascii="Times New Roman" w:eastAsia="Calibri" w:hAnsi="Times New Roman" w:cs="Times New Roman"/>
          <w:sz w:val="26"/>
          <w:szCs w:val="26"/>
        </w:rPr>
        <w:t>11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положения о муниципальном 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земельном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контроле </w:t>
      </w:r>
      <w:r w:rsidR="002F04C0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Башкортостан», руководствуясь Уставом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2F04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</w:t>
      </w:r>
      <w:r w:rsidR="00744FD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F70EC">
        <w:rPr>
          <w:rFonts w:ascii="Times New Roman" w:eastAsia="Calibri" w:hAnsi="Times New Roman" w:cs="Times New Roman"/>
          <w:sz w:val="26"/>
          <w:szCs w:val="26"/>
        </w:rPr>
        <w:t>п о с т а н о в л я ю:</w:t>
      </w:r>
    </w:p>
    <w:p w:rsidR="00BF70EC" w:rsidRPr="00BF70EC" w:rsidRDefault="00BF70EC" w:rsidP="00744FDD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</w:t>
      </w:r>
      <w:r w:rsidR="00C43CE5">
        <w:rPr>
          <w:rFonts w:ascii="Times New Roman" w:eastAsia="Calibri" w:hAnsi="Times New Roman" w:cs="Times New Roman"/>
          <w:sz w:val="26"/>
          <w:szCs w:val="26"/>
        </w:rPr>
        <w:t xml:space="preserve">земельному 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контролю </w:t>
      </w:r>
      <w:r w:rsidR="00C43CE5">
        <w:rPr>
          <w:rFonts w:ascii="Times New Roman" w:eastAsia="Calibri" w:hAnsi="Times New Roman" w:cs="Times New Roman"/>
          <w:sz w:val="26"/>
          <w:szCs w:val="26"/>
        </w:rPr>
        <w:t>в границах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BF70EC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</w:t>
      </w:r>
      <w:r w:rsidR="002F04C0">
        <w:rPr>
          <w:rFonts w:ascii="Times New Roman" w:eastAsia="Calibri" w:hAnsi="Times New Roman" w:cs="Times New Roman"/>
          <w:sz w:val="26"/>
          <w:szCs w:val="26"/>
        </w:rPr>
        <w:t>3</w:t>
      </w:r>
      <w:r w:rsidRPr="00BF70EC">
        <w:rPr>
          <w:rFonts w:ascii="Times New Roman" w:eastAsia="Calibri" w:hAnsi="Times New Roman" w:cs="Times New Roman"/>
          <w:sz w:val="26"/>
          <w:szCs w:val="26"/>
        </w:rPr>
        <w:t xml:space="preserve"> год (Приложение);</w:t>
      </w:r>
    </w:p>
    <w:p w:rsidR="00750EC6" w:rsidRPr="00C43CE5" w:rsidRDefault="00C43CE5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750EC6" w:rsidRPr="00C43CE5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066B0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Ариевский</w:t>
      </w:r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750EC6"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066B0F" w:rsidRPr="00066B0F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https://arievo.ru/</w:t>
      </w:r>
    </w:p>
    <w:p w:rsidR="00750EC6" w:rsidRPr="00C43CE5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3CE5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3. </w:t>
      </w:r>
      <w:r w:rsidRPr="00C43CE5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с 01 января 2023 года. </w:t>
      </w:r>
    </w:p>
    <w:p w:rsidR="00750EC6" w:rsidRPr="00C43CE5" w:rsidRDefault="00750EC6" w:rsidP="00750EC6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C43CE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 w:rsidRPr="00C43CE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 за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собой.</w:t>
      </w:r>
    </w:p>
    <w:p w:rsidR="00750EC6" w:rsidRDefault="00750EC6" w:rsidP="00750EC6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36CF" w:rsidRDefault="00D136CF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BF70EC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М.М. </w:t>
      </w:r>
      <w:proofErr w:type="spellStart"/>
      <w:r w:rsidR="00066B0F">
        <w:rPr>
          <w:rFonts w:ascii="Times New Roman" w:eastAsia="Times New Roman" w:hAnsi="Times New Roman" w:cs="Times New Roman"/>
          <w:sz w:val="26"/>
          <w:szCs w:val="26"/>
          <w:lang w:eastAsia="zh-CN"/>
        </w:rPr>
        <w:t>Ахметгалин</w:t>
      </w:r>
      <w:proofErr w:type="spellEnd"/>
    </w:p>
    <w:p w:rsidR="00750EC6" w:rsidRPr="00BF70EC" w:rsidRDefault="00750EC6" w:rsidP="00750EC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750EC6" w:rsidRDefault="00750EC6">
      <w:pPr>
        <w:rPr>
          <w:rFonts w:ascii="Times New Roman" w:eastAsia="Calibri" w:hAnsi="Times New Roman" w:cs="Times New Roman"/>
          <w:sz w:val="26"/>
          <w:szCs w:val="26"/>
        </w:rPr>
      </w:pPr>
    </w:p>
    <w:p w:rsidR="00BF70EC" w:rsidRPr="00BF70EC" w:rsidRDefault="00BF70EC" w:rsidP="00750EC6">
      <w:pPr>
        <w:widowControl w:val="0"/>
        <w:tabs>
          <w:tab w:val="left" w:pos="567"/>
          <w:tab w:val="left" w:pos="135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70EC" w:rsidRPr="00BF70EC" w:rsidRDefault="00BF70EC" w:rsidP="00744FDD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35689F" w:rsidRPr="0035689F" w:rsidRDefault="0035689F" w:rsidP="00DB33B9">
      <w:pPr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35689F" w:rsidRPr="0035689F" w:rsidRDefault="0035689F" w:rsidP="00DB33B9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066B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Ариевский</w:t>
      </w:r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 w:rsidRPr="0035689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35689F" w:rsidRPr="0035689F" w:rsidRDefault="00D136CF" w:rsidP="00D136CF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17 ноября 2022 г. №</w:t>
      </w:r>
    </w:p>
    <w:p w:rsidR="00BF70EC" w:rsidRDefault="00BF70EC" w:rsidP="00744FDD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DB33B9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DB33B9"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 w:rsidRPr="00DB33B9">
        <w:rPr>
          <w:b/>
          <w:sz w:val="26"/>
          <w:szCs w:val="26"/>
        </w:rPr>
        <w:t xml:space="preserve">муниципального земельного контроля </w:t>
      </w:r>
      <w:r w:rsidR="00041B4F" w:rsidRPr="00DB33B9">
        <w:rPr>
          <w:b/>
          <w:sz w:val="26"/>
          <w:szCs w:val="26"/>
        </w:rPr>
        <w:t xml:space="preserve">в границах сельского поселения </w:t>
      </w:r>
      <w:r w:rsidR="00066B0F">
        <w:rPr>
          <w:b/>
          <w:sz w:val="26"/>
          <w:szCs w:val="26"/>
        </w:rPr>
        <w:t>Ариевский</w:t>
      </w:r>
    </w:p>
    <w:p w:rsid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DB33B9">
        <w:rPr>
          <w:b/>
          <w:sz w:val="26"/>
          <w:szCs w:val="26"/>
        </w:rPr>
        <w:t>Дуванский</w:t>
      </w:r>
      <w:proofErr w:type="spellEnd"/>
      <w:r w:rsidRPr="00DB33B9">
        <w:rPr>
          <w:b/>
          <w:sz w:val="26"/>
          <w:szCs w:val="26"/>
        </w:rPr>
        <w:t xml:space="preserve"> район </w:t>
      </w:r>
    </w:p>
    <w:p w:rsidR="00710CB1" w:rsidRPr="00DB33B9" w:rsidRDefault="00041B4F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DB33B9">
        <w:rPr>
          <w:b/>
          <w:sz w:val="26"/>
          <w:szCs w:val="26"/>
        </w:rPr>
        <w:t xml:space="preserve">Республики Башкортостан </w:t>
      </w:r>
      <w:r w:rsidR="00710CB1" w:rsidRPr="00DB33B9">
        <w:rPr>
          <w:b/>
          <w:sz w:val="26"/>
          <w:szCs w:val="26"/>
        </w:rPr>
        <w:t>на 2023 год</w:t>
      </w:r>
    </w:p>
    <w:p w:rsidR="00710CB1" w:rsidRDefault="00710CB1" w:rsidP="00744FDD">
      <w:pPr>
        <w:pStyle w:val="headertext"/>
        <w:spacing w:before="0" w:beforeAutospacing="0" w:after="0" w:afterAutospacing="0" w:line="276" w:lineRule="auto"/>
        <w:rPr>
          <w:b/>
        </w:rPr>
      </w:pPr>
    </w:p>
    <w:p w:rsidR="00710CB1" w:rsidRPr="009A6068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9A6068">
        <w:rPr>
          <w:b/>
          <w:sz w:val="26"/>
          <w:szCs w:val="26"/>
        </w:rPr>
        <w:t>1. Общие положения</w:t>
      </w:r>
    </w:p>
    <w:p w:rsidR="00710CB1" w:rsidRPr="00F509ED" w:rsidRDefault="00710CB1" w:rsidP="00744FDD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r w:rsidR="00066B0F">
        <w:rPr>
          <w:rFonts w:ascii="Times New Roman" w:eastAsia="Calibri" w:hAnsi="Times New Roman" w:cs="Times New Roman"/>
          <w:sz w:val="26"/>
          <w:szCs w:val="26"/>
        </w:rPr>
        <w:t>Ариевский</w:t>
      </w:r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3127B" w:rsidRPr="00DB33B9"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 w:rsidR="0053127B" w:rsidRPr="00DB33B9"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Pr="00DB33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</w:t>
      </w:r>
      <w:r w:rsidR="00811F1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3127B"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Башкортостан.</w:t>
      </w:r>
    </w:p>
    <w:p w:rsidR="00710CB1" w:rsidRPr="00470D38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0CB1" w:rsidRPr="00DB33B9" w:rsidRDefault="00710CB1" w:rsidP="00744FDD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 w:rsidRPr="00DB33B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10CB1" w:rsidRPr="00DB33B9" w:rsidRDefault="00710CB1" w:rsidP="00744FDD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710CB1" w:rsidRDefault="004B1627" w:rsidP="00744FD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 w:rsidR="00066B0F">
        <w:rPr>
          <w:rFonts w:ascii="Times New Roman" w:hAnsi="Times New Roman" w:cs="Times New Roman"/>
          <w:sz w:val="26"/>
          <w:szCs w:val="26"/>
        </w:rPr>
        <w:t>Ариевский</w:t>
      </w:r>
      <w:r w:rsidRPr="00DB33B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DB33B9"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 w:rsidRPr="00DB33B9"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осуществляет муниципальный земельный контроль 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r w:rsidR="00066B0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Ариевский</w:t>
      </w:r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 w:rsidRPr="00DB33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 w:rsidRPr="00DB33B9">
        <w:rPr>
          <w:rFonts w:ascii="Times New Roman" w:hAnsi="Times New Roman" w:cs="Times New Roman"/>
          <w:sz w:val="26"/>
          <w:szCs w:val="26"/>
        </w:rPr>
        <w:t xml:space="preserve"> </w:t>
      </w:r>
      <w:r w:rsidR="00710CB1" w:rsidRPr="00DB33B9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67103" w:rsidRPr="00DB33B9">
        <w:rPr>
          <w:rFonts w:ascii="Times New Roman" w:hAnsi="Times New Roman" w:cs="Times New Roman"/>
          <w:sz w:val="26"/>
          <w:szCs w:val="26"/>
        </w:rPr>
        <w:t>администрация</w:t>
      </w:r>
      <w:r w:rsidR="00710CB1" w:rsidRPr="00DB33B9">
        <w:rPr>
          <w:rFonts w:ascii="Times New Roman" w:hAnsi="Times New Roman" w:cs="Times New Roman"/>
          <w:sz w:val="26"/>
          <w:szCs w:val="26"/>
        </w:rPr>
        <w:t>).</w:t>
      </w:r>
    </w:p>
    <w:p w:rsidR="00811F1F" w:rsidRDefault="00F67103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</w:t>
      </w:r>
    </w:p>
    <w:p w:rsidR="00811F1F" w:rsidRDefault="00811F1F" w:rsidP="00744F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7103" w:rsidRPr="00DB33B9" w:rsidRDefault="00F67103" w:rsidP="00811F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 xml:space="preserve">контролируемые лица) обязательных требований земельного законодательства в </w:t>
      </w:r>
      <w:r w:rsidRPr="00DB33B9">
        <w:rPr>
          <w:rFonts w:ascii="Times New Roman" w:hAnsi="Times New Roman" w:cs="Times New Roman"/>
          <w:sz w:val="26"/>
          <w:szCs w:val="26"/>
        </w:rPr>
        <w:lastRenderedPageBreak/>
        <w:t>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125906" w:rsidRPr="00DB33B9" w:rsidRDefault="00125906" w:rsidP="00744FDD">
      <w:pPr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</w:t>
      </w:r>
      <w:r w:rsidR="00DA2DC2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</w:t>
      </w:r>
      <w:r w:rsidR="004C3BBC"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DB33B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контроля».</w:t>
      </w:r>
    </w:p>
    <w:p w:rsidR="00710CB1" w:rsidRPr="00DB33B9" w:rsidRDefault="00710CB1" w:rsidP="00744FDD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9"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</w:t>
      </w:r>
      <w:r w:rsidR="000B3C36" w:rsidRPr="00DB33B9">
        <w:rPr>
          <w:rFonts w:ascii="Times New Roman" w:hAnsi="Times New Roman" w:cs="Times New Roman"/>
          <w:sz w:val="26"/>
          <w:szCs w:val="26"/>
        </w:rPr>
        <w:t xml:space="preserve">конодательства </w:t>
      </w:r>
      <w:r w:rsidR="00F67103" w:rsidRPr="00DB33B9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B3C36" w:rsidRPr="00DB33B9">
        <w:rPr>
          <w:rFonts w:ascii="Times New Roman" w:hAnsi="Times New Roman" w:cs="Times New Roman"/>
          <w:sz w:val="26"/>
          <w:szCs w:val="26"/>
        </w:rPr>
        <w:t>на 2022</w:t>
      </w:r>
      <w:r w:rsidRPr="00DB33B9">
        <w:rPr>
          <w:rFonts w:ascii="Times New Roman" w:hAnsi="Times New Roman" w:cs="Times New Roman"/>
          <w:sz w:val="26"/>
          <w:szCs w:val="26"/>
        </w:rPr>
        <w:t xml:space="preserve"> год утверждена программа профилактики нарушений обязательных требований земельного законодательства.</w:t>
      </w:r>
    </w:p>
    <w:p w:rsidR="00710CB1" w:rsidRPr="00DB33B9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994"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710CB1" w:rsidRPr="004F1994" w:rsidRDefault="00710CB1" w:rsidP="00744FD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710CB1" w:rsidRPr="004F1994" w:rsidRDefault="00710CB1" w:rsidP="00744FDD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710CB1" w:rsidRPr="00470D38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710CB1" w:rsidRPr="007804CE" w:rsidTr="00534382">
        <w:tc>
          <w:tcPr>
            <w:tcW w:w="560" w:type="dxa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 xml:space="preserve">№ </w:t>
            </w:r>
            <w:r w:rsidRPr="00FF1A89">
              <w:rPr>
                <w:b/>
                <w:sz w:val="21"/>
                <w:szCs w:val="21"/>
              </w:rPr>
              <w:t>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Наименование</w:t>
            </w:r>
          </w:p>
          <w:p w:rsidR="00710CB1" w:rsidRPr="007804CE" w:rsidRDefault="00710CB1" w:rsidP="00744FDD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CB1" w:rsidRPr="007804CE" w:rsidRDefault="00710CB1" w:rsidP="00744FDD">
            <w:pPr>
              <w:spacing w:line="276" w:lineRule="auto"/>
              <w:jc w:val="center"/>
              <w:rPr>
                <w:b/>
                <w:sz w:val="21"/>
                <w:szCs w:val="21"/>
              </w:rPr>
            </w:pPr>
            <w:r w:rsidRPr="007804CE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710CB1" w:rsidRPr="007804CE" w:rsidTr="00B8621B">
        <w:trPr>
          <w:trHeight w:val="558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Информирование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>дминистрации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в информационно-телекоммуникационной сети "Интернет" и в иных формах.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размещает и поддерживает в 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lastRenderedPageBreak/>
              <w:t>актуальном состоянии на официальном сайте администрации в сети «Интернет»: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2) руководства по соблюдению обязательных требований.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3) программу профилактики рисков причинения вреда;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5) доклады, содержащие результаты обобщения правоприменительной практики;</w:t>
            </w:r>
          </w:p>
          <w:p w:rsidR="00877A6D" w:rsidRPr="00413D53" w:rsidRDefault="00877A6D" w:rsidP="00744FDD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6) доклады о муниципальном контроле;</w:t>
            </w:r>
          </w:p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lastRenderedPageBreak/>
              <w:t>В течение года</w:t>
            </w:r>
          </w:p>
        </w:tc>
        <w:tc>
          <w:tcPr>
            <w:tcW w:w="2551" w:type="dxa"/>
          </w:tcPr>
          <w:p w:rsidR="00710CB1" w:rsidRPr="00413D53" w:rsidRDefault="00877A6D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>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7804CE" w:rsidTr="00534382">
        <w:trPr>
          <w:trHeight w:val="3301"/>
        </w:trPr>
        <w:tc>
          <w:tcPr>
            <w:tcW w:w="560" w:type="dxa"/>
          </w:tcPr>
          <w:p w:rsidR="00710CB1" w:rsidRPr="007804CE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7804CE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3830" w:type="dxa"/>
          </w:tcPr>
          <w:p w:rsidR="00710CB1" w:rsidRPr="00413D5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413D53">
              <w:rPr>
                <w:b/>
                <w:sz w:val="21"/>
                <w:szCs w:val="21"/>
              </w:rPr>
              <w:t>Обобщение правоприменительной практики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 w:rsidRPr="00413D53">
              <w:rPr>
                <w:sz w:val="21"/>
                <w:szCs w:val="21"/>
              </w:rPr>
              <w:br/>
              <w:t>и их результатах.</w:t>
            </w:r>
          </w:p>
          <w:p w:rsidR="00710CB1" w:rsidRPr="00413D53" w:rsidRDefault="00710CB1" w:rsidP="00744FDD">
            <w:pPr>
              <w:spacing w:line="276" w:lineRule="auto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</w:t>
            </w:r>
            <w:r w:rsidR="009729F5" w:rsidRPr="00413D53">
              <w:rPr>
                <w:sz w:val="21"/>
                <w:szCs w:val="21"/>
              </w:rPr>
              <w:t xml:space="preserve">в границах сельского поселения </w:t>
            </w:r>
            <w:r w:rsidR="00066B0F">
              <w:rPr>
                <w:sz w:val="21"/>
                <w:szCs w:val="21"/>
              </w:rPr>
              <w:t>Ариевский</w:t>
            </w:r>
            <w:r w:rsidR="009729F5" w:rsidRPr="00413D53">
              <w:rPr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sz w:val="21"/>
                <w:szCs w:val="21"/>
              </w:rPr>
              <w:t>Дуванский</w:t>
            </w:r>
            <w:proofErr w:type="spellEnd"/>
            <w:r w:rsidR="009729F5" w:rsidRPr="00413D53">
              <w:rPr>
                <w:sz w:val="21"/>
                <w:szCs w:val="21"/>
              </w:rPr>
              <w:t xml:space="preserve"> район Республики Башкортостан</w:t>
            </w:r>
            <w:r w:rsidRPr="00413D53">
              <w:rPr>
                <w:sz w:val="21"/>
                <w:szCs w:val="21"/>
              </w:rPr>
              <w:t>.</w:t>
            </w:r>
          </w:p>
        </w:tc>
        <w:tc>
          <w:tcPr>
            <w:tcW w:w="2693" w:type="dxa"/>
          </w:tcPr>
          <w:p w:rsidR="00710CB1" w:rsidRPr="00413D53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sz w:val="21"/>
                <w:szCs w:val="21"/>
              </w:rPr>
              <w:t xml:space="preserve">В срок до 20 февраля года, следующего за отчетным годом, размещается </w:t>
            </w:r>
            <w:r w:rsidRPr="00413D53">
              <w:rPr>
                <w:sz w:val="21"/>
                <w:szCs w:val="21"/>
              </w:rPr>
              <w:br/>
              <w:t>на официально</w:t>
            </w:r>
            <w:r w:rsidR="009729F5" w:rsidRPr="00413D53">
              <w:rPr>
                <w:sz w:val="21"/>
                <w:szCs w:val="21"/>
              </w:rPr>
              <w:t>м</w:t>
            </w:r>
            <w:r w:rsidRPr="00413D53">
              <w:rPr>
                <w:sz w:val="21"/>
                <w:szCs w:val="21"/>
              </w:rPr>
              <w:t xml:space="preserve"> сайт</w:t>
            </w:r>
            <w:r w:rsidR="009729F5" w:rsidRPr="00413D53">
              <w:rPr>
                <w:sz w:val="21"/>
                <w:szCs w:val="21"/>
              </w:rPr>
              <w:t>е</w:t>
            </w:r>
            <w:r w:rsidRPr="00413D53">
              <w:rPr>
                <w:sz w:val="21"/>
                <w:szCs w:val="21"/>
              </w:rPr>
              <w:t xml:space="preserve"> Администрации </w:t>
            </w:r>
            <w:r w:rsidRPr="00413D53">
              <w:rPr>
                <w:sz w:val="21"/>
                <w:szCs w:val="21"/>
              </w:rPr>
              <w:br/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="009729F5"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  <w:r w:rsidR="009729F5" w:rsidRPr="00413D53">
              <w:rPr>
                <w:sz w:val="21"/>
                <w:szCs w:val="21"/>
              </w:rPr>
              <w:t xml:space="preserve"> </w:t>
            </w:r>
            <w:r w:rsidRPr="00413D53">
              <w:rPr>
                <w:sz w:val="21"/>
                <w:szCs w:val="21"/>
              </w:rPr>
              <w:br/>
            </w:r>
          </w:p>
        </w:tc>
        <w:tc>
          <w:tcPr>
            <w:tcW w:w="2551" w:type="dxa"/>
          </w:tcPr>
          <w:p w:rsidR="00710CB1" w:rsidRPr="00413D53" w:rsidRDefault="009729F5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413D53">
              <w:rPr>
                <w:rFonts w:eastAsia="Calibri"/>
                <w:sz w:val="21"/>
                <w:szCs w:val="21"/>
                <w:lang w:eastAsia="en-US"/>
              </w:rPr>
              <w:t>Уполномоченное должностное лицо</w:t>
            </w:r>
            <w:r w:rsidR="000A54D5" w:rsidRPr="00413D53">
              <w:rPr>
                <w:rFonts w:eastAsia="Calibri"/>
                <w:sz w:val="21"/>
                <w:szCs w:val="21"/>
                <w:lang w:eastAsia="en-US"/>
              </w:rPr>
              <w:t xml:space="preserve"> А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413D53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413D53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8F3134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spacing w:line="276" w:lineRule="auto"/>
              <w:rPr>
                <w:rFonts w:cs="Arial"/>
                <w:b/>
                <w:sz w:val="21"/>
                <w:szCs w:val="21"/>
              </w:rPr>
            </w:pPr>
            <w:r w:rsidRPr="00275AB0">
              <w:rPr>
                <w:rFonts w:cs="Arial"/>
                <w:b/>
                <w:sz w:val="21"/>
                <w:szCs w:val="21"/>
              </w:rPr>
              <w:t xml:space="preserve">Объявление предостережения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 xml:space="preserve">о недопустимости нарушения обязательных требований </w:t>
            </w:r>
            <w:r w:rsidRPr="00275AB0">
              <w:rPr>
                <w:rFonts w:cs="Arial"/>
                <w:b/>
                <w:sz w:val="21"/>
                <w:szCs w:val="21"/>
              </w:rPr>
              <w:br/>
              <w:t>(далее – Предостережение)</w:t>
            </w:r>
          </w:p>
          <w:p w:rsidR="00710CB1" w:rsidRPr="00275AB0" w:rsidRDefault="000A54D5" w:rsidP="00744FDD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или признаках нарушений обязательных </w:t>
            </w:r>
            <w:r w:rsidRPr="00275AB0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требований </w:t>
            </w:r>
            <w:r w:rsidRPr="00275AB0"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4327"/>
        </w:trPr>
        <w:tc>
          <w:tcPr>
            <w:tcW w:w="560" w:type="dxa"/>
          </w:tcPr>
          <w:p w:rsidR="00710CB1" w:rsidRPr="008F3134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710CB1" w:rsidRPr="00275AB0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275AB0">
              <w:rPr>
                <w:b/>
                <w:sz w:val="21"/>
                <w:szCs w:val="21"/>
              </w:rPr>
              <w:t>Консультирование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как в устной форме по телефону, посредством видеоконференцсвязи,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275AB0">
              <w:rPr>
                <w:rFonts w:cs="Arial"/>
                <w:sz w:val="21"/>
                <w:szCs w:val="21"/>
              </w:rPr>
              <w:br/>
              <w:t>так и в письменной форме.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Консультирование осуществляется </w:t>
            </w:r>
            <w:r w:rsidRPr="00275AB0">
              <w:rPr>
                <w:rFonts w:cs="Arial"/>
                <w:sz w:val="21"/>
                <w:szCs w:val="21"/>
              </w:rPr>
              <w:br/>
              <w:t>по следующим вопросам:</w:t>
            </w:r>
          </w:p>
          <w:p w:rsidR="00710CB1" w:rsidRPr="00275AB0" w:rsidRDefault="00710CB1" w:rsidP="00744FDD">
            <w:pPr>
              <w:spacing w:line="276" w:lineRule="auto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компетенция уполномоченного органа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соблюдение обязательных требований;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порядок проведения контрольных мероприятий;</w:t>
            </w:r>
          </w:p>
          <w:p w:rsidR="00710CB1" w:rsidRPr="00275AB0" w:rsidRDefault="00710CB1" w:rsidP="00744FDD">
            <w:pPr>
              <w:spacing w:line="276" w:lineRule="auto"/>
              <w:jc w:val="both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710CB1" w:rsidRPr="00275AB0" w:rsidRDefault="00710CB1" w:rsidP="00744FDD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cs="Arial"/>
                <w:sz w:val="21"/>
                <w:szCs w:val="21"/>
              </w:rPr>
              <w:t xml:space="preserve">В течение года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по обращениям контролируемых </w:t>
            </w:r>
            <w:r w:rsidRPr="00275AB0">
              <w:rPr>
                <w:rFonts w:cs="Arial"/>
                <w:sz w:val="21"/>
                <w:szCs w:val="21"/>
              </w:rPr>
              <w:br/>
              <w:t xml:space="preserve">лиц и их представителей </w:t>
            </w:r>
            <w:r w:rsidRPr="00275AB0">
              <w:rPr>
                <w:rFonts w:cs="Arial"/>
                <w:sz w:val="21"/>
                <w:szCs w:val="21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</w:tcPr>
          <w:p w:rsidR="00710CB1" w:rsidRPr="00275AB0" w:rsidRDefault="001E5E2D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  <w:tr w:rsidR="00710CB1" w:rsidRPr="008F3134" w:rsidTr="00534382">
        <w:trPr>
          <w:trHeight w:val="1569"/>
        </w:trPr>
        <w:tc>
          <w:tcPr>
            <w:tcW w:w="560" w:type="dxa"/>
          </w:tcPr>
          <w:p w:rsidR="00710CB1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710CB1" w:rsidRPr="00C0056D" w:rsidRDefault="00710CB1" w:rsidP="00744FD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</w:rPr>
            </w:pPr>
            <w:r w:rsidRPr="00C0056D">
              <w:rPr>
                <w:b/>
                <w:sz w:val="21"/>
                <w:szCs w:val="21"/>
              </w:rPr>
              <w:t>Профилактический визит</w:t>
            </w:r>
          </w:p>
          <w:p w:rsidR="00710CB1" w:rsidRPr="005920E3" w:rsidRDefault="00710CB1" w:rsidP="00744FDD">
            <w:pPr>
              <w:spacing w:line="276" w:lineRule="auto"/>
              <w:rPr>
                <w:b/>
                <w:sz w:val="21"/>
                <w:szCs w:val="21"/>
              </w:rPr>
            </w:pPr>
            <w:r w:rsidRPr="00B05F84">
              <w:rPr>
                <w:rFonts w:cs="Arial"/>
                <w:sz w:val="21"/>
                <w:szCs w:val="21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</w:rPr>
              <w:br/>
            </w:r>
            <w:r w:rsidRPr="00B05F84">
              <w:rPr>
                <w:rFonts w:cs="Arial"/>
                <w:sz w:val="21"/>
                <w:szCs w:val="21"/>
              </w:rPr>
              <w:t xml:space="preserve">по месту осуществления деятельности контролируемого лица либо </w:t>
            </w:r>
            <w:r>
              <w:rPr>
                <w:rFonts w:cs="Arial"/>
                <w:sz w:val="21"/>
                <w:szCs w:val="21"/>
              </w:rPr>
              <w:t>путе</w:t>
            </w:r>
            <w:r w:rsidRPr="00B05F84">
              <w:rPr>
                <w:rFonts w:cs="Arial"/>
                <w:sz w:val="21"/>
                <w:szCs w:val="21"/>
              </w:rPr>
              <w:t>м использования видео-конференц-связи.</w:t>
            </w:r>
          </w:p>
        </w:tc>
        <w:tc>
          <w:tcPr>
            <w:tcW w:w="2693" w:type="dxa"/>
          </w:tcPr>
          <w:p w:rsidR="00710CB1" w:rsidRDefault="00710CB1" w:rsidP="00744FDD">
            <w:pPr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В течение года п</w:t>
            </w:r>
            <w:r w:rsidRPr="00D43842">
              <w:rPr>
                <w:rFonts w:cs="Arial"/>
                <w:sz w:val="21"/>
                <w:szCs w:val="21"/>
              </w:rPr>
              <w:t>о мере появления оснований, предусмотренных законодательство</w:t>
            </w:r>
            <w:r>
              <w:rPr>
                <w:rFonts w:cs="Arial"/>
                <w:sz w:val="21"/>
                <w:szCs w:val="21"/>
              </w:rPr>
              <w:t>м</w:t>
            </w:r>
          </w:p>
          <w:p w:rsidR="00710CB1" w:rsidRPr="00B05F84" w:rsidRDefault="00710CB1" w:rsidP="00744FDD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551" w:type="dxa"/>
          </w:tcPr>
          <w:p w:rsidR="00710CB1" w:rsidRPr="00275AB0" w:rsidRDefault="00275AB0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Уполномоченное должностное лицо Администрации сельского поселения </w:t>
            </w:r>
            <w:r w:rsidR="00066B0F">
              <w:rPr>
                <w:rFonts w:eastAsia="Calibri"/>
                <w:sz w:val="21"/>
                <w:szCs w:val="21"/>
                <w:lang w:eastAsia="en-US"/>
              </w:rPr>
              <w:t>Ариевский</w:t>
            </w:r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сельсовет муниципального района </w:t>
            </w:r>
            <w:proofErr w:type="spellStart"/>
            <w:r w:rsidRPr="00275AB0">
              <w:rPr>
                <w:rFonts w:eastAsia="Calibri"/>
                <w:sz w:val="21"/>
                <w:szCs w:val="21"/>
                <w:lang w:eastAsia="en-US"/>
              </w:rPr>
              <w:t>Дуванский</w:t>
            </w:r>
            <w:proofErr w:type="spellEnd"/>
            <w:r w:rsidRPr="00275AB0">
              <w:rPr>
                <w:rFonts w:eastAsia="Calibri"/>
                <w:sz w:val="21"/>
                <w:szCs w:val="21"/>
                <w:lang w:eastAsia="en-US"/>
              </w:rPr>
              <w:t xml:space="preserve"> район Республики Башкортостан</w:t>
            </w:r>
          </w:p>
        </w:tc>
      </w:tr>
    </w:tbl>
    <w:p w:rsidR="00710CB1" w:rsidRDefault="00710CB1" w:rsidP="00744FDD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710CB1" w:rsidRPr="004F1994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F19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710CB1" w:rsidRDefault="00710CB1" w:rsidP="00744FDD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710CB1" w:rsidTr="00534382">
        <w:tc>
          <w:tcPr>
            <w:tcW w:w="562" w:type="dxa"/>
          </w:tcPr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№</w:t>
            </w:r>
          </w:p>
          <w:p w:rsidR="00710CB1" w:rsidRPr="00BB1BB5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BB1BB5">
              <w:rPr>
                <w:rFonts w:cs="Arial"/>
                <w:b/>
                <w:sz w:val="21"/>
                <w:szCs w:val="21"/>
              </w:rPr>
              <w:t>п/п</w:t>
            </w:r>
          </w:p>
        </w:tc>
        <w:tc>
          <w:tcPr>
            <w:tcW w:w="737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Наименование показателя</w:t>
            </w:r>
          </w:p>
        </w:tc>
        <w:tc>
          <w:tcPr>
            <w:tcW w:w="1701" w:type="dxa"/>
          </w:tcPr>
          <w:p w:rsidR="00710CB1" w:rsidRPr="00BB1BB5" w:rsidRDefault="00710CB1" w:rsidP="00744FDD">
            <w:pPr>
              <w:spacing w:line="276" w:lineRule="auto"/>
              <w:jc w:val="center"/>
              <w:rPr>
                <w:b/>
              </w:rPr>
            </w:pPr>
            <w:r w:rsidRPr="00BB1BB5">
              <w:rPr>
                <w:b/>
              </w:rPr>
              <w:t>Величина</w:t>
            </w:r>
          </w:p>
        </w:tc>
      </w:tr>
      <w:tr w:rsidR="00710CB1" w:rsidRPr="00F25D29" w:rsidTr="00534382">
        <w:trPr>
          <w:trHeight w:val="1090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1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 xml:space="preserve">Полнота информации, </w:t>
            </w:r>
            <w:r>
              <w:rPr>
                <w:rFonts w:cs="Arial"/>
                <w:sz w:val="21"/>
                <w:szCs w:val="21"/>
              </w:rPr>
              <w:t>размеще</w:t>
            </w:r>
            <w:r w:rsidRPr="00F25D29">
              <w:rPr>
                <w:rFonts w:cs="Arial"/>
                <w:sz w:val="21"/>
                <w:szCs w:val="21"/>
              </w:rPr>
              <w:t xml:space="preserve">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 w:rsidRPr="00F25D29">
              <w:rPr>
                <w:rFonts w:cs="Arial"/>
                <w:sz w:val="21"/>
                <w:szCs w:val="21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  <w:tr w:rsidR="00710CB1" w:rsidRPr="00F25D29" w:rsidTr="00534382">
        <w:trPr>
          <w:trHeight w:val="553"/>
        </w:trPr>
        <w:tc>
          <w:tcPr>
            <w:tcW w:w="562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</w:rPr>
            </w:pPr>
            <w:r w:rsidRPr="00F25D29">
              <w:rPr>
                <w:rFonts w:cs="Arial"/>
                <w:sz w:val="21"/>
                <w:szCs w:val="21"/>
              </w:rPr>
              <w:t>2</w:t>
            </w:r>
          </w:p>
        </w:tc>
        <w:tc>
          <w:tcPr>
            <w:tcW w:w="7371" w:type="dxa"/>
          </w:tcPr>
          <w:p w:rsidR="00710CB1" w:rsidRPr="00F25D29" w:rsidRDefault="00710CB1" w:rsidP="00744FDD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Доля лиц, удовлетворе</w:t>
            </w:r>
            <w:r w:rsidRPr="00F25D29">
              <w:rPr>
                <w:rFonts w:cs="Arial"/>
                <w:sz w:val="21"/>
                <w:szCs w:val="21"/>
              </w:rPr>
              <w:t xml:space="preserve">нных консультированием в общем количестве </w:t>
            </w:r>
            <w:r w:rsidRPr="00F25D29">
              <w:rPr>
                <w:rFonts w:cs="Arial"/>
                <w:sz w:val="21"/>
                <w:szCs w:val="21"/>
              </w:rPr>
              <w:br/>
              <w:t xml:space="preserve">лиц, обратившихся за консультированием, </w:t>
            </w:r>
            <w:r w:rsidRPr="00F25D29">
              <w:rPr>
                <w:sz w:val="21"/>
                <w:szCs w:val="21"/>
              </w:rPr>
              <w:t>(%)</w:t>
            </w:r>
          </w:p>
        </w:tc>
        <w:tc>
          <w:tcPr>
            <w:tcW w:w="1701" w:type="dxa"/>
          </w:tcPr>
          <w:p w:rsidR="00710CB1" w:rsidRPr="00F25D29" w:rsidRDefault="00710CB1" w:rsidP="00744FDD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</w:rPr>
            </w:pPr>
            <w:r w:rsidRPr="00F25D29">
              <w:rPr>
                <w:sz w:val="21"/>
                <w:szCs w:val="21"/>
              </w:rPr>
              <w:t>100 %</w:t>
            </w:r>
          </w:p>
        </w:tc>
      </w:tr>
    </w:tbl>
    <w:p w:rsidR="007319FC" w:rsidRDefault="007319FC" w:rsidP="004F1994">
      <w:pPr>
        <w:spacing w:line="276" w:lineRule="auto"/>
      </w:pPr>
    </w:p>
    <w:sectPr w:rsidR="007319FC" w:rsidSect="00A56EB5">
      <w:headerReference w:type="first" r:id="rId7"/>
      <w:pgSz w:w="11906" w:h="16838"/>
      <w:pgMar w:top="142" w:right="566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934" w:rsidRDefault="002E4934">
      <w:pPr>
        <w:spacing w:after="0" w:line="240" w:lineRule="auto"/>
      </w:pPr>
      <w:r>
        <w:separator/>
      </w:r>
    </w:p>
  </w:endnote>
  <w:endnote w:type="continuationSeparator" w:id="0">
    <w:p w:rsidR="002E4934" w:rsidRDefault="002E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934" w:rsidRDefault="002E4934">
      <w:pPr>
        <w:spacing w:after="0" w:line="240" w:lineRule="auto"/>
      </w:pPr>
      <w:r>
        <w:separator/>
      </w:r>
    </w:p>
  </w:footnote>
  <w:footnote w:type="continuationSeparator" w:id="0">
    <w:p w:rsidR="002E4934" w:rsidRDefault="002E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2B" w:rsidRDefault="002E4934">
    <w:pPr>
      <w:pStyle w:val="a3"/>
      <w:jc w:val="center"/>
    </w:pPr>
  </w:p>
  <w:p w:rsidR="00137C2B" w:rsidRPr="007D6543" w:rsidRDefault="002E4934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B1"/>
    <w:rsid w:val="000321C7"/>
    <w:rsid w:val="00041B4F"/>
    <w:rsid w:val="0006258B"/>
    <w:rsid w:val="00066B0F"/>
    <w:rsid w:val="000A54D5"/>
    <w:rsid w:val="000B3C36"/>
    <w:rsid w:val="00125906"/>
    <w:rsid w:val="001E5E2D"/>
    <w:rsid w:val="0024548A"/>
    <w:rsid w:val="00275AB0"/>
    <w:rsid w:val="002E4934"/>
    <w:rsid w:val="002F04C0"/>
    <w:rsid w:val="0035689F"/>
    <w:rsid w:val="003703B2"/>
    <w:rsid w:val="00413D53"/>
    <w:rsid w:val="00494F16"/>
    <w:rsid w:val="004B017C"/>
    <w:rsid w:val="004B1627"/>
    <w:rsid w:val="004C3BBC"/>
    <w:rsid w:val="004F1994"/>
    <w:rsid w:val="004F7629"/>
    <w:rsid w:val="0053127B"/>
    <w:rsid w:val="006D7721"/>
    <w:rsid w:val="00710CB1"/>
    <w:rsid w:val="007319FC"/>
    <w:rsid w:val="00744FDD"/>
    <w:rsid w:val="00750EC6"/>
    <w:rsid w:val="007963B2"/>
    <w:rsid w:val="007C4347"/>
    <w:rsid w:val="00811F1F"/>
    <w:rsid w:val="00877A6D"/>
    <w:rsid w:val="008C4729"/>
    <w:rsid w:val="009729F5"/>
    <w:rsid w:val="009A6068"/>
    <w:rsid w:val="00A271C4"/>
    <w:rsid w:val="00A56EB5"/>
    <w:rsid w:val="00AC308A"/>
    <w:rsid w:val="00B8621B"/>
    <w:rsid w:val="00BF70EC"/>
    <w:rsid w:val="00C25C6C"/>
    <w:rsid w:val="00C33097"/>
    <w:rsid w:val="00C43CE5"/>
    <w:rsid w:val="00C969EC"/>
    <w:rsid w:val="00D136CF"/>
    <w:rsid w:val="00DA2DC2"/>
    <w:rsid w:val="00DB33B9"/>
    <w:rsid w:val="00E16FBB"/>
    <w:rsid w:val="00F67103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A69DD-F36C-4EB6-83EB-5CCDA850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C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10CB1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710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7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10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 Валерьевна</dc:creator>
  <cp:keywords/>
  <dc:description/>
  <cp:lastModifiedBy>Пользователь Windows</cp:lastModifiedBy>
  <cp:revision>13</cp:revision>
  <dcterms:created xsi:type="dcterms:W3CDTF">2022-10-27T07:12:00Z</dcterms:created>
  <dcterms:modified xsi:type="dcterms:W3CDTF">2022-11-23T04:53:00Z</dcterms:modified>
</cp:coreProperties>
</file>