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0A" w:rsidRDefault="007D2A0A" w:rsidP="007D2A0A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A0A" w:rsidRDefault="007D2A0A" w:rsidP="007D2A0A">
      <w:pPr>
        <w:shd w:val="clear" w:color="auto" w:fill="FFFFFF"/>
        <w:spacing w:before="100" w:beforeAutospacing="1" w:after="0" w:line="23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7D2A0A" w:rsidRDefault="007D2A0A" w:rsidP="007D2A0A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A0A" w:rsidRDefault="007D2A0A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формы проверочного листа (списка контрольных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сельском поселении </w:t>
      </w:r>
      <w:r w:rsidR="00B94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Ариевский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Дуванский район </w:t>
      </w:r>
    </w:p>
    <w:p w:rsidR="007D2A0A" w:rsidRDefault="007D2A0A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DD454C" w:rsidRPr="007D2A0A" w:rsidRDefault="00DD454C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454C" w:rsidRDefault="007D2A0A" w:rsidP="00913958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Федеральным за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коном от 31.07.2020 № 248-ФЗ «О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обязательного применения проверочных листов»,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</w:t>
      </w:r>
      <w:r w:rsidR="00DD454C" w:rsidRPr="00DD454C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B9455F">
        <w:rPr>
          <w:rFonts w:ascii="Times New Roman" w:hAnsi="Times New Roman" w:cs="Times New Roman"/>
          <w:sz w:val="26"/>
          <w:szCs w:val="26"/>
        </w:rPr>
        <w:t>Ариевский</w:t>
      </w:r>
      <w:r w:rsidR="00DD454C" w:rsidRPr="00DD454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D454C">
        <w:rPr>
          <w:rFonts w:ascii="Times New Roman" w:hAnsi="Times New Roman" w:cs="Times New Roman"/>
          <w:sz w:val="26"/>
          <w:szCs w:val="26"/>
        </w:rPr>
        <w:t xml:space="preserve"> </w:t>
      </w:r>
      <w:r w:rsidR="00DD454C" w:rsidRPr="00DD454C">
        <w:rPr>
          <w:rFonts w:ascii="Times New Roman" w:hAnsi="Times New Roman" w:cs="Times New Roman"/>
          <w:sz w:val="26"/>
          <w:szCs w:val="26"/>
        </w:rPr>
        <w:t>муниципального района Дуванский район Республики Башкортостан п о с т а н о в л я ю:</w:t>
      </w:r>
    </w:p>
    <w:p w:rsidR="00913958" w:rsidRPr="00913958" w:rsidRDefault="00913958" w:rsidP="00913958">
      <w:pPr>
        <w:shd w:val="clear" w:color="auto" w:fill="FFFFFF"/>
        <w:spacing w:before="100" w:beforeAutospacing="1" w:after="0" w:line="238" w:lineRule="atLeast"/>
        <w:ind w:firstLine="567"/>
        <w:contextualSpacing/>
        <w:jc w:val="both"/>
        <w:rPr>
          <w:sz w:val="26"/>
          <w:szCs w:val="26"/>
        </w:rPr>
      </w:pPr>
      <w:r w:rsidRPr="00EC672B">
        <w:rPr>
          <w:rFonts w:ascii="Times New Roman" w:hAnsi="Times New Roman"/>
          <w:sz w:val="26"/>
          <w:szCs w:val="26"/>
        </w:rPr>
        <w:t xml:space="preserve">1.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hyperlink w:anchor="bookmark0" w:tgtFrame="Current Document" w:history="1">
        <w:r w:rsidRPr="006B3A9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форму </w:t>
        </w:r>
      </w:hyperlink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 используемого при проведении плановых проверок в рамках осуществления муниципального жилищного контроля </w:t>
      </w:r>
      <w:r w:rsidRPr="00913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91395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</w:t>
      </w:r>
      <w:r w:rsidR="00B9455F">
        <w:rPr>
          <w:rFonts w:ascii="Times New Roman" w:hAnsi="Times New Roman" w:cs="Times New Roman"/>
          <w:sz w:val="26"/>
          <w:szCs w:val="26"/>
        </w:rPr>
        <w:t>Ариевский</w:t>
      </w:r>
      <w:r w:rsidR="006B3A95" w:rsidRPr="0091395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</w:t>
      </w:r>
      <w:r w:rsidRPr="0091395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согласно приложению</w:t>
      </w:r>
      <w:r w:rsidRPr="00913958"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79177C" w:rsidRDefault="00913958" w:rsidP="0079177C">
      <w:pPr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EC672B">
        <w:rPr>
          <w:rFonts w:ascii="Times New Roman" w:hAnsi="Times New Roman"/>
          <w:sz w:val="26"/>
          <w:szCs w:val="26"/>
        </w:rPr>
        <w:t xml:space="preserve">2. 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B9455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Ариевский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B9455F" w:rsidRPr="00B9455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https://arievo.ru/</w:t>
      </w:r>
    </w:p>
    <w:p w:rsidR="00913958" w:rsidRDefault="00913958" w:rsidP="0091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>после его подписания</w:t>
      </w: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13958" w:rsidRPr="00EC672B" w:rsidRDefault="00913958" w:rsidP="0091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 w:rsidRPr="00EC67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79177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</w:t>
      </w: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Pr="006715D1" w:rsidRDefault="00913958" w:rsidP="009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</w:t>
      </w:r>
      <w:r w:rsidR="0079177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</w:t>
      </w:r>
      <w:r w:rsidR="00B9455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79177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B9455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bookmarkStart w:id="0" w:name="_GoBack"/>
      <w:bookmarkEnd w:id="0"/>
      <w:r w:rsidR="00B9455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М.М. </w:t>
      </w:r>
      <w:proofErr w:type="spellStart"/>
      <w:r w:rsidR="00B9455F">
        <w:rPr>
          <w:rFonts w:ascii="Times New Roman" w:eastAsia="Times New Roman" w:hAnsi="Times New Roman" w:cs="Times New Roman"/>
          <w:sz w:val="26"/>
          <w:szCs w:val="26"/>
          <w:lang w:eastAsia="zh-CN"/>
        </w:rPr>
        <w:t>Ахметгалин</w:t>
      </w:r>
      <w:proofErr w:type="spellEnd"/>
    </w:p>
    <w:p w:rsidR="00913958" w:rsidRPr="00DD454C" w:rsidRDefault="00913958" w:rsidP="00DD45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7D2A0A" w:rsidRPr="007D2A0A" w:rsidRDefault="007D2A0A" w:rsidP="007D2A0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433" w:rsidRDefault="00A43433" w:rsidP="007D2A0A">
      <w:pPr>
        <w:spacing w:before="100" w:beforeAutospacing="1"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7C" w:rsidRDefault="0079177C" w:rsidP="00A43433">
      <w:pPr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79177C" w:rsidRDefault="0079177C" w:rsidP="00A43433">
      <w:pPr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43433" w:rsidRPr="00823212" w:rsidRDefault="00A43433" w:rsidP="00A4343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A43433" w:rsidRPr="00823212" w:rsidRDefault="00A43433" w:rsidP="00A4343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B9455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Ариевский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A43433" w:rsidRPr="00823212" w:rsidRDefault="00A43433" w:rsidP="00A43433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A43433" w:rsidRPr="00823212" w:rsidRDefault="00A43433" w:rsidP="00A43433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823212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135"/>
      </w:tblGrid>
      <w:tr w:rsidR="00A43433" w:rsidTr="001D2256">
        <w:tc>
          <w:tcPr>
            <w:tcW w:w="4218" w:type="dxa"/>
          </w:tcPr>
          <w:p w:rsidR="00A43433" w:rsidRDefault="00A43433" w:rsidP="001D2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A43433" w:rsidRDefault="00A43433" w:rsidP="00A43433">
      <w:pPr>
        <w:pStyle w:val="a5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A43433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433">
        <w:rPr>
          <w:rStyle w:val="a4"/>
          <w:rFonts w:ascii="Times New Roman" w:hAnsi="Times New Roman" w:cs="Times New Roman"/>
          <w:color w:val="000000"/>
          <w:sz w:val="26"/>
          <w:szCs w:val="26"/>
        </w:rPr>
        <w:t>ФОРМА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F5D2E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проверочного листа,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(списка контрольных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сельском поселении </w:t>
      </w:r>
      <w:r w:rsidR="00B945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Ариевский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</w:t>
      </w:r>
    </w:p>
    <w:p w:rsidR="00A43433" w:rsidRPr="00A43433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 Дуванский район Республики Башкортостан</w:t>
      </w:r>
    </w:p>
    <w:p w:rsidR="00A43433" w:rsidRDefault="00A43433" w:rsidP="00A43433">
      <w:pPr>
        <w:pStyle w:val="a5"/>
        <w:shd w:val="clear" w:color="auto" w:fill="FFFFFF"/>
        <w:spacing w:beforeAutospacing="0" w:after="150" w:afterAutospacing="0"/>
        <w:jc w:val="center"/>
      </w:pP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Вид муниципального контроля_________________________________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F56"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 инициалы должностного лица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Вид (виды) деятельности юридического лица,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Место (места) проведения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с заполнением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7D2A0A" w:rsidRPr="007D2A0A" w:rsidRDefault="00D2478E" w:rsidP="00D2478E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вопросов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отражающих содержание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актами,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которые однозначно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свидетельствуют о соблюдении или несоблюдении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7D2A0A" w:rsidRPr="007D2A0A" w:rsidRDefault="007D2A0A" w:rsidP="00D2478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2985"/>
        <w:gridCol w:w="2574"/>
        <w:gridCol w:w="355"/>
        <w:gridCol w:w="452"/>
        <w:gridCol w:w="15"/>
        <w:gridCol w:w="1365"/>
        <w:gridCol w:w="15"/>
        <w:gridCol w:w="30"/>
        <w:gridCol w:w="1266"/>
      </w:tblGrid>
      <w:tr w:rsidR="007D2A0A" w:rsidRPr="007D2A0A" w:rsidTr="00D2478E">
        <w:trPr>
          <w:tblCellSpacing w:w="0" w:type="dxa"/>
        </w:trPr>
        <w:tc>
          <w:tcPr>
            <w:tcW w:w="4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5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9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7D2A0A" w:rsidRPr="007D2A0A" w:rsidTr="00D2478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Неприменимо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B9455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пункты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 статьи 161 Жилищного кодекса Российской Федерации;</w:t>
            </w: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Пункт 3 статьи </w:t>
            </w:r>
            <w:hyperlink r:id="rId6" w:history="1">
              <w:r w:rsidRPr="006B3A95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161</w:t>
              </w:r>
            </w:hyperlink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B9455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158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B9455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36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B9455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содержания общего имущества в многоквартирном доме, утвержденные постановлением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B9455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161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B9455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2.1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B9455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2.3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B9455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2.6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B9455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порядку содержания помещений и придомовых </w:t>
            </w: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территорий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B9455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III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и норм технической эксплуатации жилищного фонда, утвержденных постановлением Госстроя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B9455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IV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B9455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V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B9455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7D2A0A" w:rsidRPr="007D2A0A" w:rsidRDefault="00B9455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B9455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B9455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B9455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B9455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B9455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2 статьи 157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7D2A0A" w:rsidRPr="007D2A0A" w:rsidRDefault="00B9455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B9455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пункты 31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69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70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71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предоставления коммунальных услуг собственникам и пользователям помещений в многоквартирных домах и жилых домов,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утвержденных постановлением Правительства Российской Федерации от 06.05.2011 № 354;</w:t>
            </w:r>
          </w:p>
          <w:p w:rsidR="007D2A0A" w:rsidRPr="007D2A0A" w:rsidRDefault="00B9455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29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ресурсоснабжающими</w:t>
            </w:r>
            <w:proofErr w:type="spellEnd"/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B9455F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B9455F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подпункт «д» пункта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7D2A0A" w:rsidRPr="007D2A0A" w:rsidRDefault="007D2A0A" w:rsidP="007D2A0A">
      <w:pPr>
        <w:shd w:val="clear" w:color="auto" w:fill="FFFFFF"/>
        <w:spacing w:before="100" w:beforeAutospacing="1" w:after="0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D2A0A" w:rsidRPr="007D2A0A" w:rsidSect="00D2478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377E"/>
    <w:multiLevelType w:val="multilevel"/>
    <w:tmpl w:val="582630E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893300C"/>
    <w:multiLevelType w:val="multilevel"/>
    <w:tmpl w:val="E6E8E8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07BF0"/>
    <w:multiLevelType w:val="multilevel"/>
    <w:tmpl w:val="CDCCA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2B"/>
    <w:rsid w:val="00182365"/>
    <w:rsid w:val="006B3A95"/>
    <w:rsid w:val="006F5D2E"/>
    <w:rsid w:val="0079177C"/>
    <w:rsid w:val="007D2A0A"/>
    <w:rsid w:val="008B2AA3"/>
    <w:rsid w:val="00913958"/>
    <w:rsid w:val="00A43433"/>
    <w:rsid w:val="00B9455F"/>
    <w:rsid w:val="00C9432B"/>
    <w:rsid w:val="00D2478E"/>
    <w:rsid w:val="00D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CA892-1B2C-4F05-8C2C-2D5A581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58"/>
    <w:pPr>
      <w:ind w:left="720"/>
      <w:contextualSpacing/>
    </w:pPr>
  </w:style>
  <w:style w:type="character" w:styleId="a4">
    <w:name w:val="Strong"/>
    <w:basedOn w:val="a0"/>
    <w:uiPriority w:val="22"/>
    <w:qFormat/>
    <w:rsid w:val="00A43433"/>
    <w:rPr>
      <w:b/>
      <w:bCs/>
    </w:rPr>
  </w:style>
  <w:style w:type="paragraph" w:styleId="a5">
    <w:name w:val="Normal (Web)"/>
    <w:basedOn w:val="a"/>
    <w:uiPriority w:val="99"/>
    <w:semiHidden/>
    <w:unhideWhenUsed/>
    <w:qFormat/>
    <w:rsid w:val="00A43433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4343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0268&amp;fld=134" TargetMode="External"/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hyperlink" Target="https://login.consultant.ru/link/?req=doc&amp;base=LAW&amp;n=322877&amp;date=28.10.2019&amp;dst=411&amp;fld=134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2022-10-18T04:25:00Z</dcterms:created>
  <dcterms:modified xsi:type="dcterms:W3CDTF">2022-10-19T09:42:00Z</dcterms:modified>
</cp:coreProperties>
</file>