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6D" w:rsidRDefault="007F1673">
      <w:pPr>
        <w:spacing w:after="28" w:line="259" w:lineRule="auto"/>
        <w:ind w:right="5" w:firstLine="0"/>
        <w:jc w:val="center"/>
      </w:pPr>
      <w:r>
        <w:rPr>
          <w:b/>
        </w:rPr>
        <w:t xml:space="preserve"> </w:t>
      </w:r>
    </w:p>
    <w:p w:rsidR="00C3246D" w:rsidRDefault="00C3246D">
      <w:pPr>
        <w:spacing w:after="0" w:line="259" w:lineRule="auto"/>
        <w:ind w:right="5" w:firstLine="0"/>
        <w:jc w:val="center"/>
      </w:pPr>
    </w:p>
    <w:p w:rsidR="006D77A0" w:rsidRDefault="006D77A0">
      <w:pPr>
        <w:spacing w:after="0" w:line="259" w:lineRule="auto"/>
        <w:ind w:right="5" w:firstLine="0"/>
        <w:jc w:val="center"/>
      </w:pPr>
    </w:p>
    <w:p w:rsidR="006D77A0" w:rsidRDefault="006D77A0">
      <w:pPr>
        <w:spacing w:after="0" w:line="259" w:lineRule="auto"/>
        <w:ind w:right="5" w:firstLine="0"/>
        <w:jc w:val="center"/>
      </w:pPr>
    </w:p>
    <w:p w:rsidR="006D77A0" w:rsidRDefault="006D77A0">
      <w:pPr>
        <w:spacing w:after="0" w:line="259" w:lineRule="auto"/>
        <w:ind w:right="5" w:firstLine="0"/>
        <w:jc w:val="center"/>
      </w:pPr>
    </w:p>
    <w:p w:rsidR="006D77A0" w:rsidRDefault="006D77A0">
      <w:pPr>
        <w:spacing w:after="0" w:line="259" w:lineRule="auto"/>
        <w:ind w:right="5" w:firstLine="0"/>
        <w:jc w:val="center"/>
      </w:pPr>
    </w:p>
    <w:p w:rsidR="006D77A0" w:rsidRDefault="006D77A0">
      <w:pPr>
        <w:spacing w:after="0" w:line="259" w:lineRule="auto"/>
        <w:ind w:right="5" w:firstLine="0"/>
        <w:jc w:val="center"/>
      </w:pPr>
    </w:p>
    <w:p w:rsidR="006D77A0" w:rsidRPr="006D77A0" w:rsidRDefault="006D77A0" w:rsidP="006D77A0">
      <w:pPr>
        <w:tabs>
          <w:tab w:val="left" w:pos="708"/>
          <w:tab w:val="center" w:pos="4153"/>
          <w:tab w:val="right" w:pos="8306"/>
        </w:tabs>
        <w:spacing w:after="0" w:line="240" w:lineRule="auto"/>
        <w:ind w:right="0" w:firstLine="0"/>
        <w:jc w:val="center"/>
        <w:rPr>
          <w:color w:val="auto"/>
          <w:sz w:val="20"/>
          <w:szCs w:val="20"/>
        </w:rPr>
      </w:pPr>
      <w:r>
        <w:rPr>
          <w:rFonts w:ascii="Times Cyr Bash Normal" w:hAnsi="Times Cyr Bash Normal"/>
          <w:b/>
          <w:bCs/>
          <w:color w:val="auto"/>
          <w:sz w:val="24"/>
          <w:szCs w:val="24"/>
        </w:rPr>
        <w:t xml:space="preserve">     </w:t>
      </w:r>
      <w:r w:rsidRPr="006D77A0">
        <w:rPr>
          <w:rFonts w:ascii="Times Cyr Bash Normal" w:hAnsi="Times Cyr Bash Normal"/>
          <w:b/>
          <w:bCs/>
          <w:color w:val="auto"/>
          <w:sz w:val="24"/>
          <w:szCs w:val="24"/>
        </w:rPr>
        <w:t>К</w:t>
      </w:r>
      <w:r w:rsidRPr="006D77A0">
        <w:rPr>
          <w:b/>
          <w:bCs/>
          <w:color w:val="auto"/>
          <w:sz w:val="24"/>
          <w:szCs w:val="24"/>
        </w:rPr>
        <w:t xml:space="preserve">АРАР                                                          </w:t>
      </w:r>
      <w:r>
        <w:rPr>
          <w:b/>
          <w:bCs/>
          <w:color w:val="auto"/>
          <w:sz w:val="24"/>
          <w:szCs w:val="24"/>
        </w:rPr>
        <w:t xml:space="preserve">                     </w:t>
      </w:r>
      <w:r w:rsidRPr="006D77A0">
        <w:rPr>
          <w:b/>
          <w:bCs/>
          <w:color w:val="auto"/>
          <w:sz w:val="24"/>
          <w:szCs w:val="24"/>
        </w:rPr>
        <w:t xml:space="preserve">ПОСТАНОВЛЕНИЕ      </w:t>
      </w:r>
    </w:p>
    <w:p w:rsidR="006D77A0" w:rsidRPr="006D77A0" w:rsidRDefault="006D77A0" w:rsidP="006D77A0">
      <w:pPr>
        <w:spacing w:after="0" w:line="240" w:lineRule="auto"/>
        <w:ind w:right="0" w:firstLine="0"/>
        <w:jc w:val="left"/>
        <w:rPr>
          <w:bCs/>
          <w:color w:val="auto"/>
          <w:szCs w:val="28"/>
        </w:rPr>
      </w:pPr>
    </w:p>
    <w:p w:rsidR="006D77A0" w:rsidRPr="006D77A0" w:rsidRDefault="006D77A0" w:rsidP="006D77A0">
      <w:pPr>
        <w:spacing w:after="0" w:line="240" w:lineRule="auto"/>
        <w:ind w:right="0" w:firstLine="0"/>
        <w:jc w:val="left"/>
        <w:rPr>
          <w:rFonts w:eastAsia="Calibri"/>
          <w:b/>
          <w:bCs/>
          <w:color w:val="auto"/>
          <w:sz w:val="26"/>
          <w:szCs w:val="26"/>
          <w:lang w:eastAsia="en-US"/>
        </w:rPr>
      </w:pPr>
      <w:r w:rsidRPr="006D77A0">
        <w:rPr>
          <w:bCs/>
          <w:color w:val="auto"/>
          <w:szCs w:val="28"/>
        </w:rPr>
        <w:t xml:space="preserve">      </w:t>
      </w:r>
      <w:r w:rsidRPr="006D77A0">
        <w:rPr>
          <w:bCs/>
          <w:color w:val="auto"/>
          <w:sz w:val="26"/>
          <w:szCs w:val="26"/>
        </w:rPr>
        <w:t xml:space="preserve"> 06 </w:t>
      </w:r>
      <w:proofErr w:type="gramStart"/>
      <w:r w:rsidRPr="006D77A0">
        <w:rPr>
          <w:bCs/>
          <w:color w:val="auto"/>
          <w:sz w:val="26"/>
          <w:szCs w:val="26"/>
        </w:rPr>
        <w:t>июль  2022</w:t>
      </w:r>
      <w:proofErr w:type="gramEnd"/>
      <w:r w:rsidRPr="006D77A0">
        <w:rPr>
          <w:bCs/>
          <w:color w:val="auto"/>
          <w:sz w:val="26"/>
          <w:szCs w:val="26"/>
        </w:rPr>
        <w:t xml:space="preserve"> й.                                </w:t>
      </w:r>
      <w:r>
        <w:rPr>
          <w:bCs/>
          <w:color w:val="auto"/>
          <w:sz w:val="26"/>
          <w:szCs w:val="26"/>
        </w:rPr>
        <w:t>№ 39</w:t>
      </w:r>
      <w:r w:rsidRPr="006D77A0">
        <w:rPr>
          <w:bCs/>
          <w:color w:val="auto"/>
          <w:sz w:val="26"/>
          <w:szCs w:val="26"/>
        </w:rPr>
        <w:t xml:space="preserve">                   </w:t>
      </w:r>
      <w:r>
        <w:rPr>
          <w:bCs/>
          <w:color w:val="auto"/>
          <w:sz w:val="26"/>
          <w:szCs w:val="26"/>
        </w:rPr>
        <w:t xml:space="preserve">  </w:t>
      </w:r>
      <w:r w:rsidRPr="006D77A0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     </w:t>
      </w:r>
      <w:r w:rsidRPr="006D77A0">
        <w:rPr>
          <w:bCs/>
          <w:color w:val="auto"/>
          <w:sz w:val="26"/>
          <w:szCs w:val="26"/>
        </w:rPr>
        <w:t>06 июля 2022 г.</w:t>
      </w:r>
      <w:r w:rsidRPr="006D77A0">
        <w:rPr>
          <w:rFonts w:eastAsia="Calibri"/>
          <w:b/>
          <w:color w:val="auto"/>
          <w:sz w:val="26"/>
          <w:szCs w:val="26"/>
          <w:lang w:eastAsia="en-US"/>
        </w:rPr>
        <w:t xml:space="preserve"> </w:t>
      </w:r>
    </w:p>
    <w:p w:rsidR="006D77A0" w:rsidRDefault="006D77A0">
      <w:pPr>
        <w:spacing w:after="0" w:line="259" w:lineRule="auto"/>
        <w:ind w:right="5" w:firstLine="0"/>
        <w:jc w:val="center"/>
      </w:pPr>
    </w:p>
    <w:p w:rsidR="006D77A0" w:rsidRDefault="006D77A0">
      <w:pPr>
        <w:spacing w:after="0" w:line="259" w:lineRule="auto"/>
        <w:ind w:right="5" w:firstLine="0"/>
        <w:jc w:val="center"/>
      </w:pPr>
    </w:p>
    <w:p w:rsidR="006D77A0" w:rsidRDefault="007F1673" w:rsidP="006D77A0">
      <w:pPr>
        <w:spacing w:after="5" w:line="271" w:lineRule="auto"/>
        <w:ind w:left="181" w:right="0" w:firstLine="345"/>
        <w:jc w:val="center"/>
        <w:rPr>
          <w:b/>
          <w:sz w:val="24"/>
          <w:szCs w:val="24"/>
        </w:rPr>
      </w:pPr>
      <w:r w:rsidRPr="00556AAE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r w:rsidR="006D77A0">
        <w:rPr>
          <w:b/>
          <w:sz w:val="24"/>
          <w:szCs w:val="24"/>
        </w:rPr>
        <w:t>Ариевский</w:t>
      </w:r>
      <w:r w:rsidRPr="00556AAE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556AAE">
        <w:rPr>
          <w:b/>
          <w:sz w:val="24"/>
          <w:szCs w:val="24"/>
        </w:rPr>
        <w:t>Дуванский</w:t>
      </w:r>
      <w:proofErr w:type="spellEnd"/>
      <w:r w:rsidRPr="00556AAE">
        <w:rPr>
          <w:b/>
          <w:sz w:val="24"/>
          <w:szCs w:val="24"/>
        </w:rPr>
        <w:t xml:space="preserve"> район </w:t>
      </w:r>
    </w:p>
    <w:p w:rsidR="00C3246D" w:rsidRPr="00556AAE" w:rsidRDefault="007F1673" w:rsidP="006D77A0">
      <w:pPr>
        <w:spacing w:after="5" w:line="271" w:lineRule="auto"/>
        <w:ind w:left="181" w:right="0" w:firstLine="345"/>
        <w:jc w:val="center"/>
        <w:rPr>
          <w:sz w:val="24"/>
          <w:szCs w:val="24"/>
        </w:rPr>
      </w:pPr>
      <w:r w:rsidRPr="00556AAE">
        <w:rPr>
          <w:b/>
          <w:sz w:val="24"/>
          <w:szCs w:val="24"/>
        </w:rPr>
        <w:t>Республики Башкортостан</w:t>
      </w:r>
    </w:p>
    <w:p w:rsidR="00C3246D" w:rsidRPr="00556AAE" w:rsidRDefault="007F1673" w:rsidP="006D77A0">
      <w:pPr>
        <w:spacing w:after="0" w:line="259" w:lineRule="auto"/>
        <w:ind w:right="5" w:firstLine="0"/>
        <w:jc w:val="center"/>
        <w:rPr>
          <w:sz w:val="24"/>
          <w:szCs w:val="24"/>
        </w:rPr>
      </w:pPr>
      <w:r w:rsidRPr="00556AAE">
        <w:rPr>
          <w:b/>
          <w:sz w:val="24"/>
          <w:szCs w:val="24"/>
        </w:rPr>
        <w:t xml:space="preserve">  </w:t>
      </w:r>
    </w:p>
    <w:p w:rsidR="00C3246D" w:rsidRPr="00556AAE" w:rsidRDefault="007F1673" w:rsidP="006D77A0">
      <w:pPr>
        <w:ind w:left="-15" w:right="62"/>
        <w:rPr>
          <w:sz w:val="24"/>
          <w:szCs w:val="24"/>
        </w:rPr>
      </w:pPr>
      <w:r w:rsidRPr="00556AAE">
        <w:rPr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 w:rsidR="006D77A0">
        <w:rPr>
          <w:sz w:val="24"/>
          <w:szCs w:val="24"/>
        </w:rPr>
        <w:t>Ариевский</w:t>
      </w:r>
      <w:r w:rsidRPr="00556AAE">
        <w:rPr>
          <w:sz w:val="24"/>
          <w:szCs w:val="24"/>
        </w:rPr>
        <w:t xml:space="preserve"> сельсовет муниципального района </w:t>
      </w:r>
      <w:proofErr w:type="spellStart"/>
      <w:r w:rsidRPr="00556AAE">
        <w:rPr>
          <w:sz w:val="24"/>
          <w:szCs w:val="24"/>
        </w:rPr>
        <w:t>Дуванский</w:t>
      </w:r>
      <w:proofErr w:type="spellEnd"/>
      <w:r w:rsidRPr="00556AAE">
        <w:rPr>
          <w:sz w:val="24"/>
          <w:szCs w:val="24"/>
        </w:rPr>
        <w:t xml:space="preserve"> район Республики Башкортостан ПОСТАНОВЛЯЕТ: </w:t>
      </w:r>
    </w:p>
    <w:p w:rsidR="00C3246D" w:rsidRPr="006D77A0" w:rsidRDefault="007F1673" w:rsidP="006D77A0">
      <w:pPr>
        <w:pStyle w:val="a3"/>
        <w:numPr>
          <w:ilvl w:val="0"/>
          <w:numId w:val="1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Утвердить 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r w:rsidR="006D77A0" w:rsidRPr="006D77A0">
        <w:rPr>
          <w:sz w:val="24"/>
          <w:szCs w:val="24"/>
        </w:rPr>
        <w:t>Ариевский</w:t>
      </w:r>
      <w:r w:rsidRPr="006D77A0">
        <w:rPr>
          <w:sz w:val="24"/>
          <w:szCs w:val="24"/>
        </w:rPr>
        <w:t xml:space="preserve"> сельсовет муниципального района </w:t>
      </w:r>
      <w:proofErr w:type="spellStart"/>
      <w:r w:rsidRPr="006D77A0">
        <w:rPr>
          <w:sz w:val="24"/>
          <w:szCs w:val="24"/>
        </w:rPr>
        <w:t>Дуванский</w:t>
      </w:r>
      <w:proofErr w:type="spellEnd"/>
      <w:r w:rsidRPr="006D77A0">
        <w:rPr>
          <w:sz w:val="24"/>
          <w:szCs w:val="24"/>
        </w:rPr>
        <w:t xml:space="preserve"> район Республики Башкортостан.  </w:t>
      </w:r>
    </w:p>
    <w:p w:rsidR="00C3246D" w:rsidRPr="00556AAE" w:rsidRDefault="007F1673">
      <w:pPr>
        <w:numPr>
          <w:ilvl w:val="0"/>
          <w:numId w:val="1"/>
        </w:numPr>
        <w:ind w:right="62"/>
        <w:rPr>
          <w:sz w:val="24"/>
          <w:szCs w:val="24"/>
        </w:rPr>
      </w:pPr>
      <w:r w:rsidRPr="00556AAE">
        <w:rPr>
          <w:sz w:val="24"/>
          <w:szCs w:val="24"/>
        </w:rPr>
        <w:t xml:space="preserve">Постановление главы администрации сельского поселения </w:t>
      </w:r>
      <w:r w:rsidR="006D77A0">
        <w:rPr>
          <w:sz w:val="24"/>
          <w:szCs w:val="24"/>
        </w:rPr>
        <w:t>Ариевский</w:t>
      </w:r>
      <w:r w:rsidRPr="00556AAE">
        <w:rPr>
          <w:sz w:val="24"/>
          <w:szCs w:val="24"/>
        </w:rPr>
        <w:t xml:space="preserve"> сельсовет муниципального района </w:t>
      </w:r>
      <w:proofErr w:type="spellStart"/>
      <w:r w:rsidRPr="00556AAE">
        <w:rPr>
          <w:sz w:val="24"/>
          <w:szCs w:val="24"/>
        </w:rPr>
        <w:t>Дуванский</w:t>
      </w:r>
      <w:proofErr w:type="spellEnd"/>
      <w:r w:rsidRPr="00556AAE">
        <w:rPr>
          <w:sz w:val="24"/>
          <w:szCs w:val="24"/>
        </w:rPr>
        <w:t xml:space="preserve"> район Республики Башкортостан от 26.07.2021 года №</w:t>
      </w:r>
      <w:r w:rsidR="006D77A0">
        <w:rPr>
          <w:sz w:val="24"/>
          <w:szCs w:val="24"/>
        </w:rPr>
        <w:t xml:space="preserve"> 43</w:t>
      </w:r>
      <w:r w:rsidRPr="00556AAE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r w:rsidR="006D77A0">
        <w:rPr>
          <w:sz w:val="24"/>
          <w:szCs w:val="24"/>
        </w:rPr>
        <w:t>Ариевский</w:t>
      </w:r>
      <w:r w:rsidRPr="00556AAE">
        <w:rPr>
          <w:sz w:val="24"/>
          <w:szCs w:val="24"/>
        </w:rPr>
        <w:t xml:space="preserve"> сельсовет муниципального района </w:t>
      </w:r>
      <w:proofErr w:type="spellStart"/>
      <w:r w:rsidRPr="00556AAE">
        <w:rPr>
          <w:sz w:val="24"/>
          <w:szCs w:val="24"/>
        </w:rPr>
        <w:t>Дуванский</w:t>
      </w:r>
      <w:proofErr w:type="spellEnd"/>
      <w:r w:rsidRPr="00556AAE">
        <w:rPr>
          <w:sz w:val="24"/>
          <w:szCs w:val="24"/>
        </w:rPr>
        <w:t xml:space="preserve"> район Республики Башкортостан» признать утратившим силу. </w:t>
      </w:r>
    </w:p>
    <w:p w:rsidR="00C3246D" w:rsidRPr="006D77A0" w:rsidRDefault="007F1673" w:rsidP="006D77A0">
      <w:pPr>
        <w:numPr>
          <w:ilvl w:val="0"/>
          <w:numId w:val="1"/>
        </w:numPr>
        <w:ind w:right="62" w:firstLine="0"/>
        <w:rPr>
          <w:sz w:val="24"/>
          <w:szCs w:val="24"/>
        </w:rPr>
      </w:pPr>
      <w:r w:rsidRPr="00556AAE">
        <w:rPr>
          <w:sz w:val="24"/>
          <w:szCs w:val="24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сельского поселения </w:t>
      </w:r>
      <w:r w:rsidR="006D77A0">
        <w:rPr>
          <w:sz w:val="24"/>
          <w:szCs w:val="24"/>
        </w:rPr>
        <w:t>Ариевский</w:t>
      </w:r>
      <w:r w:rsidRPr="00556AAE">
        <w:rPr>
          <w:sz w:val="24"/>
          <w:szCs w:val="24"/>
        </w:rPr>
        <w:t xml:space="preserve"> сельсовет муниципального района </w:t>
      </w:r>
      <w:proofErr w:type="spellStart"/>
      <w:r w:rsidRPr="00556AAE">
        <w:rPr>
          <w:sz w:val="24"/>
          <w:szCs w:val="24"/>
        </w:rPr>
        <w:t>Дуванский</w:t>
      </w:r>
      <w:proofErr w:type="spellEnd"/>
      <w:r w:rsidRPr="00556AAE">
        <w:rPr>
          <w:sz w:val="24"/>
          <w:szCs w:val="24"/>
        </w:rPr>
        <w:t xml:space="preserve"> район Республики </w:t>
      </w:r>
      <w:r w:rsidRPr="006D77A0">
        <w:rPr>
          <w:sz w:val="24"/>
          <w:szCs w:val="24"/>
        </w:rPr>
        <w:t xml:space="preserve">Башкортостан </w:t>
      </w:r>
      <w:r w:rsidR="006D77A0" w:rsidRPr="006D77A0">
        <w:rPr>
          <w:sz w:val="24"/>
          <w:szCs w:val="24"/>
        </w:rPr>
        <w:t>https://arievo.ru/</w:t>
      </w:r>
    </w:p>
    <w:p w:rsidR="00C3246D" w:rsidRPr="00556AAE" w:rsidRDefault="007F1673">
      <w:pPr>
        <w:numPr>
          <w:ilvl w:val="0"/>
          <w:numId w:val="1"/>
        </w:numPr>
        <w:ind w:right="62"/>
        <w:rPr>
          <w:sz w:val="24"/>
          <w:szCs w:val="24"/>
        </w:rPr>
      </w:pPr>
      <w:r w:rsidRPr="00556AAE">
        <w:rPr>
          <w:sz w:val="24"/>
          <w:szCs w:val="24"/>
        </w:rPr>
        <w:t xml:space="preserve">Контроль за исполнением настоящего решения оставляю за собой.  </w:t>
      </w:r>
    </w:p>
    <w:p w:rsidR="00C3246D" w:rsidRPr="00556AAE" w:rsidRDefault="007F1673">
      <w:pPr>
        <w:spacing w:after="20" w:line="259" w:lineRule="auto"/>
        <w:ind w:left="711" w:right="0" w:firstLine="0"/>
        <w:jc w:val="left"/>
        <w:rPr>
          <w:sz w:val="24"/>
          <w:szCs w:val="24"/>
        </w:rPr>
      </w:pPr>
      <w:r w:rsidRPr="00556AAE">
        <w:rPr>
          <w:sz w:val="24"/>
          <w:szCs w:val="24"/>
        </w:rPr>
        <w:t xml:space="preserve"> </w:t>
      </w:r>
    </w:p>
    <w:p w:rsidR="00C3246D" w:rsidRPr="00556AAE" w:rsidRDefault="007F1673">
      <w:pPr>
        <w:spacing w:after="75" w:line="259" w:lineRule="auto"/>
        <w:ind w:left="711" w:right="0" w:firstLine="0"/>
        <w:jc w:val="left"/>
        <w:rPr>
          <w:sz w:val="24"/>
          <w:szCs w:val="24"/>
        </w:rPr>
      </w:pPr>
      <w:r w:rsidRPr="00556AAE">
        <w:rPr>
          <w:sz w:val="24"/>
          <w:szCs w:val="24"/>
        </w:rPr>
        <w:t xml:space="preserve"> </w:t>
      </w:r>
    </w:p>
    <w:p w:rsidR="00556AAE" w:rsidRPr="006D77A0" w:rsidRDefault="007F1673" w:rsidP="006D77A0">
      <w:pPr>
        <w:ind w:left="-15" w:right="62" w:firstLine="0"/>
        <w:rPr>
          <w:sz w:val="24"/>
          <w:szCs w:val="24"/>
        </w:rPr>
      </w:pPr>
      <w:r w:rsidRPr="00556AAE">
        <w:rPr>
          <w:sz w:val="24"/>
          <w:szCs w:val="24"/>
        </w:rPr>
        <w:t xml:space="preserve">Глава сельского поселения                           </w:t>
      </w:r>
      <w:r w:rsidR="006D77A0">
        <w:rPr>
          <w:sz w:val="24"/>
          <w:szCs w:val="24"/>
        </w:rPr>
        <w:t xml:space="preserve">                                                 М.М. </w:t>
      </w:r>
      <w:proofErr w:type="spellStart"/>
      <w:r w:rsidR="006D77A0">
        <w:rPr>
          <w:sz w:val="24"/>
          <w:szCs w:val="24"/>
        </w:rPr>
        <w:t>Ахметгалин</w:t>
      </w:r>
      <w:proofErr w:type="spellEnd"/>
    </w:p>
    <w:p w:rsidR="00556AAE" w:rsidRDefault="00556AAE">
      <w:pPr>
        <w:spacing w:after="1" w:line="258" w:lineRule="auto"/>
        <w:ind w:left="2056" w:right="0" w:hanging="10"/>
        <w:jc w:val="left"/>
        <w:rPr>
          <w:sz w:val="24"/>
        </w:rPr>
      </w:pPr>
    </w:p>
    <w:p w:rsidR="00C3246D" w:rsidRDefault="00556AAE">
      <w:pPr>
        <w:spacing w:after="1" w:line="258" w:lineRule="auto"/>
        <w:ind w:left="2056" w:right="0" w:hanging="10"/>
        <w:jc w:val="left"/>
      </w:pPr>
      <w:r>
        <w:rPr>
          <w:sz w:val="24"/>
        </w:rPr>
        <w:t xml:space="preserve">                                               </w:t>
      </w:r>
      <w:r w:rsidR="007F1673">
        <w:rPr>
          <w:sz w:val="24"/>
        </w:rPr>
        <w:t xml:space="preserve">      Утвержден постановлением    </w:t>
      </w:r>
    </w:p>
    <w:p w:rsidR="00C3246D" w:rsidRDefault="007F1673">
      <w:pPr>
        <w:spacing w:after="1" w:line="258" w:lineRule="auto"/>
        <w:ind w:left="861" w:right="0" w:hanging="10"/>
        <w:jc w:val="left"/>
      </w:pPr>
      <w:r>
        <w:rPr>
          <w:sz w:val="24"/>
        </w:rPr>
        <w:t xml:space="preserve">                                                                          главы Администрации </w:t>
      </w:r>
    </w:p>
    <w:p w:rsidR="00556AAE" w:rsidRDefault="007F1673">
      <w:pPr>
        <w:spacing w:after="1" w:line="258" w:lineRule="auto"/>
        <w:ind w:left="3222" w:right="498" w:hanging="710"/>
        <w:jc w:val="left"/>
        <w:rPr>
          <w:sz w:val="24"/>
        </w:rPr>
      </w:pPr>
      <w:r>
        <w:rPr>
          <w:sz w:val="24"/>
        </w:rPr>
        <w:t xml:space="preserve">                                           </w:t>
      </w:r>
      <w:r w:rsidR="00556AAE">
        <w:rPr>
          <w:sz w:val="24"/>
        </w:rPr>
        <w:t xml:space="preserve"> </w:t>
      </w:r>
      <w:r>
        <w:rPr>
          <w:sz w:val="24"/>
        </w:rPr>
        <w:t xml:space="preserve">  муниципального района                                   </w:t>
      </w:r>
      <w:r w:rsidR="00556AAE">
        <w:rPr>
          <w:sz w:val="24"/>
        </w:rPr>
        <w:t xml:space="preserve">  </w:t>
      </w:r>
    </w:p>
    <w:p w:rsidR="00C3246D" w:rsidRDefault="00556AAE">
      <w:pPr>
        <w:spacing w:after="1" w:line="258" w:lineRule="auto"/>
        <w:ind w:left="3222" w:right="498" w:hanging="710"/>
        <w:jc w:val="left"/>
      </w:pPr>
      <w:r>
        <w:rPr>
          <w:sz w:val="24"/>
        </w:rPr>
        <w:t xml:space="preserve">                                              </w:t>
      </w:r>
      <w:proofErr w:type="spellStart"/>
      <w:r w:rsidR="007F1673">
        <w:rPr>
          <w:sz w:val="24"/>
        </w:rPr>
        <w:t>Дуванский</w:t>
      </w:r>
      <w:proofErr w:type="spellEnd"/>
      <w:r w:rsidR="007F1673">
        <w:rPr>
          <w:sz w:val="24"/>
        </w:rPr>
        <w:t xml:space="preserve"> район  </w:t>
      </w:r>
    </w:p>
    <w:p w:rsidR="00C3246D" w:rsidRDefault="007F1673">
      <w:pPr>
        <w:spacing w:after="1" w:line="258" w:lineRule="auto"/>
        <w:ind w:left="2281" w:right="0" w:hanging="10"/>
        <w:jc w:val="left"/>
      </w:pPr>
      <w:r>
        <w:rPr>
          <w:sz w:val="24"/>
        </w:rPr>
        <w:t xml:space="preserve">                                                 </w:t>
      </w:r>
      <w:r w:rsidR="00556AAE">
        <w:rPr>
          <w:sz w:val="24"/>
        </w:rPr>
        <w:t xml:space="preserve">  </w:t>
      </w:r>
      <w:r>
        <w:rPr>
          <w:sz w:val="24"/>
        </w:rPr>
        <w:t xml:space="preserve">Республики Башкортостан </w:t>
      </w:r>
    </w:p>
    <w:p w:rsidR="00C3246D" w:rsidRDefault="007F1673">
      <w:pPr>
        <w:spacing w:after="1" w:line="258" w:lineRule="auto"/>
        <w:ind w:left="861" w:right="0" w:hanging="10"/>
        <w:jc w:val="left"/>
      </w:pPr>
      <w:r>
        <w:rPr>
          <w:sz w:val="24"/>
        </w:rPr>
        <w:t xml:space="preserve">                                                                          от 0</w:t>
      </w:r>
      <w:r w:rsidR="006D77A0">
        <w:rPr>
          <w:sz w:val="24"/>
        </w:rPr>
        <w:t>6</w:t>
      </w:r>
      <w:r>
        <w:rPr>
          <w:sz w:val="24"/>
        </w:rPr>
        <w:t>.07.2022 года №</w:t>
      </w:r>
      <w:r w:rsidR="006D77A0">
        <w:rPr>
          <w:sz w:val="24"/>
        </w:rPr>
        <w:t xml:space="preserve"> 39</w:t>
      </w:r>
      <w:r>
        <w:rPr>
          <w:sz w:val="24"/>
        </w:rPr>
        <w:t xml:space="preserve"> </w:t>
      </w:r>
    </w:p>
    <w:p w:rsidR="00C3246D" w:rsidRDefault="007F1673">
      <w:pPr>
        <w:spacing w:after="0" w:line="259" w:lineRule="auto"/>
        <w:ind w:left="566" w:right="0" w:firstLine="0"/>
        <w:jc w:val="center"/>
      </w:pPr>
      <w:r>
        <w:rPr>
          <w:b/>
        </w:rPr>
        <w:t xml:space="preserve"> </w:t>
      </w:r>
    </w:p>
    <w:p w:rsidR="00C3246D" w:rsidRDefault="007F1673">
      <w:pPr>
        <w:spacing w:after="0" w:line="259" w:lineRule="auto"/>
        <w:ind w:left="566" w:right="0" w:firstLine="0"/>
        <w:jc w:val="center"/>
      </w:pPr>
      <w:r>
        <w:rPr>
          <w:b/>
        </w:rPr>
        <w:t xml:space="preserve"> </w:t>
      </w:r>
    </w:p>
    <w:p w:rsidR="00C3246D" w:rsidRPr="006D77A0" w:rsidRDefault="007F1673">
      <w:pPr>
        <w:spacing w:after="5" w:line="271" w:lineRule="auto"/>
        <w:ind w:left="191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«Передача жилых помещений муниципального жилищного фонда в собственность граждан в порядке приватизации» в сельском поселении </w:t>
      </w:r>
    </w:p>
    <w:p w:rsidR="00C3246D" w:rsidRPr="006D77A0" w:rsidRDefault="006D77A0">
      <w:pPr>
        <w:spacing w:after="5" w:line="271" w:lineRule="auto"/>
        <w:ind w:left="2962" w:right="0" w:hanging="2541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>Ариевский</w:t>
      </w:r>
      <w:r w:rsidR="007F1673" w:rsidRPr="006D77A0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7F1673" w:rsidRPr="006D77A0">
        <w:rPr>
          <w:b/>
          <w:sz w:val="24"/>
          <w:szCs w:val="24"/>
        </w:rPr>
        <w:t>Дуванский</w:t>
      </w:r>
      <w:proofErr w:type="spellEnd"/>
      <w:r w:rsidR="007F1673" w:rsidRPr="006D77A0">
        <w:rPr>
          <w:b/>
          <w:sz w:val="24"/>
          <w:szCs w:val="24"/>
        </w:rPr>
        <w:t xml:space="preserve"> район Республики Башкортостан </w:t>
      </w:r>
    </w:p>
    <w:p w:rsidR="00C3246D" w:rsidRPr="006D77A0" w:rsidRDefault="007F1673">
      <w:pPr>
        <w:spacing w:after="28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3" w:line="271" w:lineRule="auto"/>
        <w:ind w:left="361" w:right="0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I. Общие положения </w:t>
      </w:r>
    </w:p>
    <w:p w:rsidR="00C3246D" w:rsidRPr="006D77A0" w:rsidRDefault="007F1673">
      <w:pPr>
        <w:spacing w:after="34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3" w:line="271" w:lineRule="auto"/>
        <w:ind w:left="33" w:right="105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Предмет регулирования Административного регламента </w:t>
      </w:r>
    </w:p>
    <w:p w:rsidR="00C3246D" w:rsidRPr="006D77A0" w:rsidRDefault="007F1673">
      <w:pPr>
        <w:spacing w:after="0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1.1. 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:rsidR="00C3246D" w:rsidRPr="006D77A0" w:rsidRDefault="007F1673">
      <w:pPr>
        <w:spacing w:after="33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3" w:line="271" w:lineRule="auto"/>
        <w:ind w:left="33" w:right="98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Круг заявителей </w:t>
      </w:r>
    </w:p>
    <w:p w:rsidR="00C3246D" w:rsidRPr="006D77A0" w:rsidRDefault="007F1673">
      <w:pPr>
        <w:spacing w:after="22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1.2.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Требования к порядку информирования о предоставлении муниципальной услуги  </w:t>
      </w:r>
    </w:p>
    <w:p w:rsidR="00C3246D" w:rsidRPr="006D77A0" w:rsidRDefault="007F1673">
      <w:pPr>
        <w:spacing w:after="0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38"/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1.4. Информирование о порядке предоставления муниципальной услуги осуществляется: </w:t>
      </w:r>
    </w:p>
    <w:p w:rsidR="00C3246D" w:rsidRPr="006D77A0" w:rsidRDefault="007F1673">
      <w:pPr>
        <w:spacing w:after="37"/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lastRenderedPageBreak/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Pr="006D77A0">
        <w:rPr>
          <w:b/>
          <w:sz w:val="24"/>
          <w:szCs w:val="24"/>
        </w:rPr>
        <w:t xml:space="preserve">в </w:t>
      </w:r>
      <w:r w:rsidRPr="006D77A0">
        <w:rPr>
          <w:sz w:val="24"/>
          <w:szCs w:val="24"/>
        </w:rPr>
        <w:t xml:space="preserve">сельском поселении </w:t>
      </w:r>
      <w:r w:rsidR="006D77A0" w:rsidRPr="006D77A0">
        <w:rPr>
          <w:sz w:val="24"/>
          <w:szCs w:val="24"/>
        </w:rPr>
        <w:t>Ариевский</w:t>
      </w:r>
      <w:r w:rsidRPr="006D77A0">
        <w:rPr>
          <w:sz w:val="24"/>
          <w:szCs w:val="24"/>
        </w:rPr>
        <w:t xml:space="preserve"> сельсовет муниципального района </w:t>
      </w:r>
      <w:proofErr w:type="spellStart"/>
      <w:r w:rsidRPr="006D77A0">
        <w:rPr>
          <w:sz w:val="24"/>
          <w:szCs w:val="24"/>
        </w:rPr>
        <w:t>Дуванский</w:t>
      </w:r>
      <w:proofErr w:type="spellEnd"/>
      <w:r w:rsidRPr="006D77A0">
        <w:rPr>
          <w:sz w:val="24"/>
          <w:szCs w:val="24"/>
        </w:rPr>
        <w:t xml:space="preserve">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по телефону в Администрации или РГАУ МФЦ; </w:t>
      </w:r>
    </w:p>
    <w:p w:rsidR="00C3246D" w:rsidRPr="006D77A0" w:rsidRDefault="007F1673">
      <w:pPr>
        <w:spacing w:after="33"/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посредством размещения в открытой и доступной форме информации: </w:t>
      </w:r>
    </w:p>
    <w:p w:rsidR="00C3246D" w:rsidRPr="006D77A0" w:rsidRDefault="007F1673">
      <w:pPr>
        <w:spacing w:after="26" w:line="259" w:lineRule="auto"/>
        <w:ind w:left="10" w:right="63" w:hanging="10"/>
        <w:jc w:val="right"/>
        <w:rPr>
          <w:sz w:val="24"/>
          <w:szCs w:val="24"/>
        </w:rPr>
      </w:pPr>
      <w:r w:rsidRPr="006D77A0">
        <w:rPr>
          <w:sz w:val="24"/>
          <w:szCs w:val="24"/>
        </w:rPr>
        <w:t xml:space="preserve">на Портале государственных и муниципальных услуг (функций) </w:t>
      </w:r>
    </w:p>
    <w:p w:rsidR="00C3246D" w:rsidRPr="006D77A0" w:rsidRDefault="007F1673">
      <w:pPr>
        <w:ind w:left="696" w:right="62" w:hanging="711"/>
        <w:rPr>
          <w:sz w:val="24"/>
          <w:szCs w:val="24"/>
        </w:rPr>
      </w:pPr>
      <w:r w:rsidRPr="006D77A0">
        <w:rPr>
          <w:sz w:val="24"/>
          <w:szCs w:val="24"/>
        </w:rPr>
        <w:t>Республики Башкортостан (www.gosuslugi.bashkortostan.ru) (далее – РПГУ); на официальном сайте Администрации сельского поселения http://sp-</w:t>
      </w:r>
    </w:p>
    <w:p w:rsidR="00C3246D" w:rsidRPr="006D77A0" w:rsidRDefault="007F1673">
      <w:pPr>
        <w:ind w:left="696" w:right="1137" w:hanging="711"/>
        <w:rPr>
          <w:sz w:val="24"/>
          <w:szCs w:val="24"/>
        </w:rPr>
      </w:pPr>
      <w:r w:rsidRPr="006D77A0">
        <w:rPr>
          <w:sz w:val="24"/>
          <w:szCs w:val="24"/>
        </w:rPr>
        <w:t>meteli.ru</w:t>
      </w:r>
      <w:proofErr w:type="gramStart"/>
      <w:r w:rsidRPr="006D77A0">
        <w:rPr>
          <w:sz w:val="24"/>
          <w:szCs w:val="24"/>
        </w:rPr>
        <w:t>/.;</w:t>
      </w:r>
      <w:proofErr w:type="gramEnd"/>
      <w:r w:rsidRPr="006D77A0">
        <w:rPr>
          <w:sz w:val="24"/>
          <w:szCs w:val="24"/>
        </w:rPr>
        <w:t xml:space="preserve"> на информационных стендах Администрации или РГАУ МФЦ.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1.5. Информирование осуществляется по вопросам, касающимся: способов подачи заявления о предоставлении муниципальной услуги; </w:t>
      </w:r>
    </w:p>
    <w:p w:rsidR="00C3246D" w:rsidRPr="006D77A0" w:rsidRDefault="007F1673">
      <w:pPr>
        <w:spacing w:after="26" w:line="259" w:lineRule="auto"/>
        <w:ind w:left="10" w:right="63" w:hanging="10"/>
        <w:jc w:val="right"/>
        <w:rPr>
          <w:sz w:val="24"/>
          <w:szCs w:val="24"/>
        </w:rPr>
      </w:pPr>
      <w:r w:rsidRPr="006D77A0">
        <w:rPr>
          <w:sz w:val="24"/>
          <w:szCs w:val="24"/>
        </w:rPr>
        <w:t xml:space="preserve">адресов Администрации и РГАУ МФЦ, обращение в которые </w:t>
      </w:r>
    </w:p>
    <w:p w:rsidR="00C3246D" w:rsidRPr="006D77A0" w:rsidRDefault="007F1673">
      <w:pPr>
        <w:ind w:left="696" w:right="62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необходимо для предоставления муниципальной услуги; справочной информации о работе Администрации (структурного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подразделения Администрации); документов, необходимых для предоставления муниципальной услуги;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6D77A0">
        <w:rPr>
          <w:i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3246D" w:rsidRPr="006D77A0" w:rsidRDefault="007F1673">
      <w:pPr>
        <w:ind w:left="711" w:right="2234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изложить обращение в письменной </w:t>
      </w:r>
      <w:proofErr w:type="gramStart"/>
      <w:r w:rsidRPr="006D77A0">
        <w:rPr>
          <w:sz w:val="24"/>
          <w:szCs w:val="24"/>
        </w:rPr>
        <w:t>форме;  назначить</w:t>
      </w:r>
      <w:proofErr w:type="gramEnd"/>
      <w:r w:rsidRPr="006D77A0">
        <w:rPr>
          <w:sz w:val="24"/>
          <w:szCs w:val="24"/>
        </w:rPr>
        <w:t xml:space="preserve"> другое время для консультаций. </w:t>
      </w:r>
    </w:p>
    <w:p w:rsidR="00C3246D" w:rsidRPr="006D77A0" w:rsidRDefault="007F1673">
      <w:pPr>
        <w:spacing w:after="5" w:line="273" w:lineRule="auto"/>
        <w:ind w:left="-15" w:right="0" w:firstLine="711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Должностное лицо Администрации или работник РГАУ МФЦ, осуществляющий </w:t>
      </w:r>
      <w:r w:rsidRPr="006D77A0">
        <w:rPr>
          <w:sz w:val="24"/>
          <w:szCs w:val="24"/>
        </w:rPr>
        <w:tab/>
        <w:t xml:space="preserve">консультирование, </w:t>
      </w:r>
      <w:r w:rsidRPr="006D77A0">
        <w:rPr>
          <w:sz w:val="24"/>
          <w:szCs w:val="24"/>
        </w:rPr>
        <w:tab/>
        <w:t xml:space="preserve">не </w:t>
      </w:r>
      <w:r w:rsidRPr="006D77A0">
        <w:rPr>
          <w:sz w:val="24"/>
          <w:szCs w:val="24"/>
        </w:rPr>
        <w:tab/>
        <w:t xml:space="preserve">вправе </w:t>
      </w:r>
      <w:r w:rsidRPr="006D77A0">
        <w:rPr>
          <w:sz w:val="24"/>
          <w:szCs w:val="24"/>
        </w:rPr>
        <w:tab/>
        <w:t xml:space="preserve">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Продолжительность информирования по телефону не должна превышать 10 минут.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Информирование при личном приеме заявителя осуществляется в соответствии с графиком приема граждан.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84. </w:t>
      </w:r>
    </w:p>
    <w:p w:rsidR="00C3246D" w:rsidRPr="006D77A0" w:rsidRDefault="007F1673">
      <w:pPr>
        <w:spacing w:after="38"/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C3246D" w:rsidRPr="006D77A0" w:rsidRDefault="007F1673">
      <w:pPr>
        <w:tabs>
          <w:tab w:val="center" w:pos="787"/>
          <w:tab w:val="center" w:pos="1906"/>
          <w:tab w:val="center" w:pos="2755"/>
          <w:tab w:val="center" w:pos="3619"/>
          <w:tab w:val="center" w:pos="4834"/>
          <w:tab w:val="center" w:pos="6135"/>
          <w:tab w:val="center" w:pos="7083"/>
          <w:tab w:val="right" w:pos="9429"/>
        </w:tabs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rFonts w:ascii="Arial" w:eastAsia="Arial" w:hAnsi="Arial" w:cs="Arial"/>
          <w:sz w:val="24"/>
          <w:szCs w:val="24"/>
        </w:rPr>
        <w:tab/>
      </w:r>
      <w:r w:rsidRPr="006D77A0">
        <w:rPr>
          <w:sz w:val="24"/>
          <w:szCs w:val="24"/>
        </w:rPr>
        <w:t xml:space="preserve">порядок </w:t>
      </w:r>
      <w:r w:rsidRPr="006D77A0">
        <w:rPr>
          <w:sz w:val="24"/>
          <w:szCs w:val="24"/>
        </w:rPr>
        <w:tab/>
        <w:t xml:space="preserve">и </w:t>
      </w:r>
      <w:r w:rsidRPr="006D77A0">
        <w:rPr>
          <w:sz w:val="24"/>
          <w:szCs w:val="24"/>
        </w:rPr>
        <w:tab/>
        <w:t xml:space="preserve">способы </w:t>
      </w:r>
      <w:r w:rsidRPr="006D77A0">
        <w:rPr>
          <w:sz w:val="24"/>
          <w:szCs w:val="24"/>
        </w:rPr>
        <w:tab/>
        <w:t xml:space="preserve">подачи </w:t>
      </w:r>
      <w:r w:rsidRPr="006D77A0">
        <w:rPr>
          <w:sz w:val="24"/>
          <w:szCs w:val="24"/>
        </w:rPr>
        <w:tab/>
        <w:t xml:space="preserve">заявления </w:t>
      </w:r>
      <w:r w:rsidRPr="006D77A0">
        <w:rPr>
          <w:sz w:val="24"/>
          <w:szCs w:val="24"/>
        </w:rPr>
        <w:tab/>
        <w:t xml:space="preserve">о </w:t>
      </w:r>
      <w:r w:rsidRPr="006D77A0">
        <w:rPr>
          <w:sz w:val="24"/>
          <w:szCs w:val="24"/>
        </w:rPr>
        <w:tab/>
        <w:t xml:space="preserve">предоставлении </w:t>
      </w:r>
    </w:p>
    <w:p w:rsidR="00C3246D" w:rsidRPr="006D77A0" w:rsidRDefault="007F1673">
      <w:pPr>
        <w:spacing w:after="42"/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муниципальной услуги;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порядок и способы предварительной записи на подачу заявления о предоставлении муниципальной услуги;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1.10. На информационных стендах Администрации подлежит размещению следующая информация: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место нахождения и график работы Администрации, а также РГАУ МФЦ; </w:t>
      </w:r>
    </w:p>
    <w:p w:rsidR="00C3246D" w:rsidRPr="006D77A0" w:rsidRDefault="007F1673">
      <w:pPr>
        <w:tabs>
          <w:tab w:val="center" w:pos="787"/>
          <w:tab w:val="center" w:pos="2123"/>
          <w:tab w:val="center" w:pos="4092"/>
          <w:tab w:val="center" w:pos="6125"/>
          <w:tab w:val="right" w:pos="9429"/>
        </w:tabs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rFonts w:ascii="Arial" w:eastAsia="Arial" w:hAnsi="Arial" w:cs="Arial"/>
          <w:sz w:val="24"/>
          <w:szCs w:val="24"/>
        </w:rPr>
        <w:tab/>
      </w:r>
      <w:r w:rsidRPr="006D77A0">
        <w:rPr>
          <w:sz w:val="24"/>
          <w:szCs w:val="24"/>
        </w:rPr>
        <w:t xml:space="preserve">справочные </w:t>
      </w:r>
      <w:r w:rsidRPr="006D77A0">
        <w:rPr>
          <w:sz w:val="24"/>
          <w:szCs w:val="24"/>
        </w:rPr>
        <w:tab/>
        <w:t xml:space="preserve">телефоны </w:t>
      </w:r>
      <w:r w:rsidRPr="006D77A0">
        <w:rPr>
          <w:sz w:val="24"/>
          <w:szCs w:val="24"/>
        </w:rPr>
        <w:tab/>
        <w:t xml:space="preserve">структурных </w:t>
      </w:r>
      <w:r w:rsidRPr="006D77A0">
        <w:rPr>
          <w:sz w:val="24"/>
          <w:szCs w:val="24"/>
        </w:rPr>
        <w:tab/>
        <w:t xml:space="preserve">подразделений </w:t>
      </w:r>
    </w:p>
    <w:p w:rsidR="00C3246D" w:rsidRPr="006D77A0" w:rsidRDefault="007F1673">
      <w:pPr>
        <w:spacing w:after="41"/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Администрации, предоставляющих муниципальную услугу; </w:t>
      </w:r>
    </w:p>
    <w:p w:rsidR="00C3246D" w:rsidRPr="006D77A0" w:rsidRDefault="007F1673">
      <w:pPr>
        <w:spacing w:after="33"/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адреса официального сайта, а также электронной почты и (или) формы обратной связи Администрации; </w:t>
      </w:r>
    </w:p>
    <w:p w:rsidR="00C3246D" w:rsidRPr="006D77A0" w:rsidRDefault="007F1673">
      <w:pPr>
        <w:spacing w:after="40"/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 </w:t>
      </w:r>
    </w:p>
    <w:p w:rsidR="00C3246D" w:rsidRPr="006D77A0" w:rsidRDefault="007F1673">
      <w:pPr>
        <w:tabs>
          <w:tab w:val="center" w:pos="787"/>
          <w:tab w:val="center" w:pos="4204"/>
        </w:tabs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rFonts w:ascii="Arial" w:eastAsia="Arial" w:hAnsi="Arial" w:cs="Arial"/>
          <w:sz w:val="24"/>
          <w:szCs w:val="24"/>
        </w:rPr>
        <w:tab/>
      </w:r>
      <w:r w:rsidRPr="006D77A0">
        <w:rPr>
          <w:sz w:val="24"/>
          <w:szCs w:val="24"/>
        </w:rPr>
        <w:t xml:space="preserve">сроки предоставления муниципальной услуги; </w:t>
      </w:r>
    </w:p>
    <w:p w:rsidR="00C3246D" w:rsidRPr="006D77A0" w:rsidRDefault="007F1673">
      <w:pPr>
        <w:tabs>
          <w:tab w:val="center" w:pos="787"/>
          <w:tab w:val="center" w:pos="5008"/>
        </w:tabs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rFonts w:ascii="Arial" w:eastAsia="Arial" w:hAnsi="Arial" w:cs="Arial"/>
          <w:sz w:val="24"/>
          <w:szCs w:val="24"/>
        </w:rPr>
        <w:tab/>
      </w:r>
      <w:r w:rsidRPr="006D77A0">
        <w:rPr>
          <w:sz w:val="24"/>
          <w:szCs w:val="24"/>
        </w:rPr>
        <w:t xml:space="preserve">образцы заполнения заявления и приложений к заявлениям; </w:t>
      </w:r>
    </w:p>
    <w:p w:rsidR="00C3246D" w:rsidRPr="006D77A0" w:rsidRDefault="007F1673">
      <w:pPr>
        <w:tabs>
          <w:tab w:val="center" w:pos="787"/>
          <w:tab w:val="center" w:pos="2416"/>
          <w:tab w:val="center" w:pos="4290"/>
          <w:tab w:val="center" w:pos="5898"/>
          <w:tab w:val="center" w:pos="7787"/>
          <w:tab w:val="right" w:pos="9429"/>
        </w:tabs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rFonts w:ascii="Arial" w:eastAsia="Arial" w:hAnsi="Arial" w:cs="Arial"/>
          <w:sz w:val="24"/>
          <w:szCs w:val="24"/>
        </w:rPr>
        <w:tab/>
      </w:r>
      <w:r w:rsidRPr="006D77A0">
        <w:rPr>
          <w:sz w:val="24"/>
          <w:szCs w:val="24"/>
        </w:rPr>
        <w:t xml:space="preserve">исчерпывающий </w:t>
      </w:r>
      <w:r w:rsidRPr="006D77A0">
        <w:rPr>
          <w:sz w:val="24"/>
          <w:szCs w:val="24"/>
        </w:rPr>
        <w:tab/>
        <w:t xml:space="preserve">перечень </w:t>
      </w:r>
      <w:r w:rsidRPr="006D77A0">
        <w:rPr>
          <w:sz w:val="24"/>
          <w:szCs w:val="24"/>
        </w:rPr>
        <w:tab/>
        <w:t xml:space="preserve">документов, </w:t>
      </w:r>
      <w:r w:rsidRPr="006D77A0">
        <w:rPr>
          <w:sz w:val="24"/>
          <w:szCs w:val="24"/>
        </w:rPr>
        <w:tab/>
        <w:t xml:space="preserve">необходимых </w:t>
      </w:r>
      <w:r w:rsidRPr="006D77A0">
        <w:rPr>
          <w:sz w:val="24"/>
          <w:szCs w:val="24"/>
        </w:rPr>
        <w:tab/>
        <w:t xml:space="preserve">для </w:t>
      </w:r>
    </w:p>
    <w:p w:rsidR="00C3246D" w:rsidRPr="006D77A0" w:rsidRDefault="007F1673">
      <w:pPr>
        <w:spacing w:after="36"/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предоставления муниципальной услуги;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услуги; </w:t>
      </w:r>
    </w:p>
    <w:p w:rsidR="00C3246D" w:rsidRPr="006D77A0" w:rsidRDefault="007F1673">
      <w:pPr>
        <w:spacing w:after="38"/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услуги; </w:t>
      </w:r>
    </w:p>
    <w:p w:rsidR="00C3246D" w:rsidRPr="006D77A0" w:rsidRDefault="007F1673">
      <w:pPr>
        <w:tabs>
          <w:tab w:val="center" w:pos="787"/>
          <w:tab w:val="center" w:pos="1906"/>
          <w:tab w:val="center" w:pos="2755"/>
          <w:tab w:val="center" w:pos="3619"/>
          <w:tab w:val="center" w:pos="4836"/>
          <w:tab w:val="center" w:pos="6139"/>
          <w:tab w:val="center" w:pos="7086"/>
          <w:tab w:val="right" w:pos="9429"/>
        </w:tabs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rFonts w:ascii="Arial" w:eastAsia="Arial" w:hAnsi="Arial" w:cs="Arial"/>
          <w:sz w:val="24"/>
          <w:szCs w:val="24"/>
        </w:rPr>
        <w:tab/>
      </w:r>
      <w:r w:rsidRPr="006D77A0">
        <w:rPr>
          <w:sz w:val="24"/>
          <w:szCs w:val="24"/>
        </w:rPr>
        <w:t xml:space="preserve">порядок </w:t>
      </w:r>
      <w:r w:rsidRPr="006D77A0">
        <w:rPr>
          <w:sz w:val="24"/>
          <w:szCs w:val="24"/>
        </w:rPr>
        <w:tab/>
        <w:t xml:space="preserve">и </w:t>
      </w:r>
      <w:r w:rsidRPr="006D77A0">
        <w:rPr>
          <w:sz w:val="24"/>
          <w:szCs w:val="24"/>
        </w:rPr>
        <w:tab/>
        <w:t xml:space="preserve">способы </w:t>
      </w:r>
      <w:r w:rsidRPr="006D77A0">
        <w:rPr>
          <w:sz w:val="24"/>
          <w:szCs w:val="24"/>
        </w:rPr>
        <w:tab/>
        <w:t xml:space="preserve">подачи </w:t>
      </w:r>
      <w:r w:rsidRPr="006D77A0">
        <w:rPr>
          <w:sz w:val="24"/>
          <w:szCs w:val="24"/>
        </w:rPr>
        <w:tab/>
        <w:t xml:space="preserve">заявления </w:t>
      </w:r>
      <w:r w:rsidRPr="006D77A0">
        <w:rPr>
          <w:sz w:val="24"/>
          <w:szCs w:val="24"/>
        </w:rPr>
        <w:tab/>
        <w:t xml:space="preserve">о </w:t>
      </w:r>
      <w:r w:rsidRPr="006D77A0">
        <w:rPr>
          <w:sz w:val="24"/>
          <w:szCs w:val="24"/>
        </w:rPr>
        <w:tab/>
        <w:t xml:space="preserve">предоставлении </w:t>
      </w:r>
    </w:p>
    <w:p w:rsidR="00C3246D" w:rsidRPr="006D77A0" w:rsidRDefault="007F1673">
      <w:pPr>
        <w:spacing w:after="41"/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муниципальной услуги; </w:t>
      </w:r>
    </w:p>
    <w:p w:rsidR="00C3246D" w:rsidRPr="006D77A0" w:rsidRDefault="007F1673">
      <w:pPr>
        <w:tabs>
          <w:tab w:val="center" w:pos="787"/>
          <w:tab w:val="center" w:pos="1906"/>
          <w:tab w:val="center" w:pos="2765"/>
          <w:tab w:val="center" w:pos="3643"/>
          <w:tab w:val="center" w:pos="5075"/>
          <w:tab w:val="center" w:pos="6749"/>
          <w:tab w:val="center" w:pos="7939"/>
          <w:tab w:val="right" w:pos="9429"/>
        </w:tabs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rFonts w:ascii="Arial" w:eastAsia="Arial" w:hAnsi="Arial" w:cs="Arial"/>
          <w:sz w:val="24"/>
          <w:szCs w:val="24"/>
        </w:rPr>
        <w:tab/>
      </w:r>
      <w:r w:rsidRPr="006D77A0">
        <w:rPr>
          <w:sz w:val="24"/>
          <w:szCs w:val="24"/>
        </w:rPr>
        <w:t xml:space="preserve">порядок </w:t>
      </w:r>
      <w:r w:rsidRPr="006D77A0">
        <w:rPr>
          <w:sz w:val="24"/>
          <w:szCs w:val="24"/>
        </w:rPr>
        <w:tab/>
        <w:t xml:space="preserve">и </w:t>
      </w:r>
      <w:r w:rsidRPr="006D77A0">
        <w:rPr>
          <w:sz w:val="24"/>
          <w:szCs w:val="24"/>
        </w:rPr>
        <w:tab/>
        <w:t xml:space="preserve">способы </w:t>
      </w:r>
      <w:r w:rsidRPr="006D77A0">
        <w:rPr>
          <w:sz w:val="24"/>
          <w:szCs w:val="24"/>
        </w:rPr>
        <w:tab/>
        <w:t xml:space="preserve">получения </w:t>
      </w:r>
      <w:r w:rsidRPr="006D77A0">
        <w:rPr>
          <w:sz w:val="24"/>
          <w:szCs w:val="24"/>
        </w:rPr>
        <w:tab/>
        <w:t xml:space="preserve">разъяснений </w:t>
      </w:r>
      <w:r w:rsidRPr="006D77A0">
        <w:rPr>
          <w:sz w:val="24"/>
          <w:szCs w:val="24"/>
        </w:rPr>
        <w:tab/>
        <w:t xml:space="preserve">по </w:t>
      </w:r>
      <w:r w:rsidRPr="006D77A0">
        <w:rPr>
          <w:sz w:val="24"/>
          <w:szCs w:val="24"/>
        </w:rPr>
        <w:tab/>
        <w:t xml:space="preserve">порядку </w:t>
      </w:r>
    </w:p>
    <w:p w:rsidR="00C3246D" w:rsidRPr="006D77A0" w:rsidRDefault="007F1673">
      <w:pPr>
        <w:spacing w:after="37"/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предоставления муниципальной услуги; </w:t>
      </w:r>
    </w:p>
    <w:p w:rsidR="00C3246D" w:rsidRPr="006D77A0" w:rsidRDefault="007F1673">
      <w:pPr>
        <w:spacing w:after="40"/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C3246D" w:rsidRPr="006D77A0" w:rsidRDefault="007F1673">
      <w:pPr>
        <w:tabs>
          <w:tab w:val="center" w:pos="787"/>
          <w:tab w:val="center" w:pos="4832"/>
        </w:tabs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rFonts w:ascii="Arial" w:eastAsia="Arial" w:hAnsi="Arial" w:cs="Arial"/>
          <w:sz w:val="24"/>
          <w:szCs w:val="24"/>
        </w:rPr>
        <w:tab/>
      </w:r>
      <w:r w:rsidRPr="006D77A0">
        <w:rPr>
          <w:sz w:val="24"/>
          <w:szCs w:val="24"/>
        </w:rPr>
        <w:t xml:space="preserve">порядок записи на личный прием к должностным лицам;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 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Порядок, форма, место размещения и способы получения справочной информации  </w:t>
      </w:r>
    </w:p>
    <w:p w:rsidR="00C3246D" w:rsidRPr="006D77A0" w:rsidRDefault="007F1673">
      <w:pPr>
        <w:spacing w:after="21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размещена следующая справочная информация: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место нахождения и график работы Администрации, ее структурного подразделения, предоставляющего муниципальную услугу, а также РГАУ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МФЦ;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справочные телефоны структурных подразделений </w:t>
      </w:r>
      <w:proofErr w:type="gramStart"/>
      <w:r w:rsidRPr="006D77A0">
        <w:rPr>
          <w:sz w:val="24"/>
          <w:szCs w:val="24"/>
        </w:rPr>
        <w:t>Администрации;  адреса</w:t>
      </w:r>
      <w:proofErr w:type="gramEnd"/>
      <w:r w:rsidRPr="006D77A0">
        <w:rPr>
          <w:sz w:val="24"/>
          <w:szCs w:val="24"/>
        </w:rPr>
        <w:t xml:space="preserve"> официального сайта, а также электронной почты Администрации. </w:t>
      </w:r>
    </w:p>
    <w:p w:rsidR="00C3246D" w:rsidRPr="006D77A0" w:rsidRDefault="007F1673">
      <w:pPr>
        <w:spacing w:after="28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3" w:line="271" w:lineRule="auto"/>
        <w:ind w:left="33" w:right="96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II. Стандарт предоставления муниципальной услуги </w:t>
      </w:r>
    </w:p>
    <w:p w:rsidR="00C3246D" w:rsidRPr="006D77A0" w:rsidRDefault="007F1673">
      <w:pPr>
        <w:spacing w:after="33" w:line="259" w:lineRule="auto"/>
        <w:ind w:left="56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2587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Наименование муниципальной услуги </w:t>
      </w:r>
    </w:p>
    <w:p w:rsidR="00C3246D" w:rsidRPr="006D77A0" w:rsidRDefault="007F1673">
      <w:pPr>
        <w:spacing w:after="27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2.1. Передача жилых помещений муниципального жилищного фонда в собственность граждан в порядке приватизации. </w:t>
      </w:r>
    </w:p>
    <w:p w:rsidR="00C3246D" w:rsidRPr="006D77A0" w:rsidRDefault="007F1673">
      <w:pPr>
        <w:spacing w:after="33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1932" w:right="0" w:hanging="971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Наименование органа местного самоуправления (организации), предоставляющего муниципальную услугу </w:t>
      </w:r>
    </w:p>
    <w:p w:rsidR="00C3246D" w:rsidRPr="006D77A0" w:rsidRDefault="007F1673">
      <w:pPr>
        <w:spacing w:after="0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r w:rsidR="006D77A0" w:rsidRPr="006D77A0">
        <w:rPr>
          <w:sz w:val="24"/>
          <w:szCs w:val="24"/>
        </w:rPr>
        <w:t>Ариевский</w:t>
      </w:r>
      <w:r w:rsidRPr="006D77A0">
        <w:rPr>
          <w:sz w:val="24"/>
          <w:szCs w:val="24"/>
        </w:rPr>
        <w:t xml:space="preserve"> сельсовет муниципального района </w:t>
      </w:r>
      <w:proofErr w:type="spellStart"/>
      <w:r w:rsidRPr="006D77A0">
        <w:rPr>
          <w:sz w:val="24"/>
          <w:szCs w:val="24"/>
        </w:rPr>
        <w:t>Дуванский</w:t>
      </w:r>
      <w:proofErr w:type="spellEnd"/>
      <w:r w:rsidRPr="006D77A0">
        <w:rPr>
          <w:sz w:val="24"/>
          <w:szCs w:val="24"/>
        </w:rPr>
        <w:t xml:space="preserve"> район Республики Башкортостан.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2.3. В предоставлении муниципальной услуги принимает участие РГАУ МФЦ при наличии соответствующего Соглашения о взаимодействии. </w:t>
      </w:r>
    </w:p>
    <w:p w:rsidR="00C3246D" w:rsidRPr="006D77A0" w:rsidRDefault="007F1673">
      <w:pPr>
        <w:spacing w:after="36"/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 При </w:t>
      </w:r>
      <w:r w:rsidRPr="006D77A0">
        <w:rPr>
          <w:sz w:val="24"/>
          <w:szCs w:val="24"/>
        </w:rPr>
        <w:tab/>
        <w:t xml:space="preserve">предоставлении </w:t>
      </w:r>
      <w:r w:rsidRPr="006D77A0">
        <w:rPr>
          <w:sz w:val="24"/>
          <w:szCs w:val="24"/>
        </w:rPr>
        <w:tab/>
        <w:t xml:space="preserve">муниципальной </w:t>
      </w:r>
      <w:r w:rsidRPr="006D77A0">
        <w:rPr>
          <w:sz w:val="24"/>
          <w:szCs w:val="24"/>
        </w:rPr>
        <w:tab/>
        <w:t xml:space="preserve">услуги </w:t>
      </w:r>
      <w:r w:rsidRPr="006D77A0">
        <w:rPr>
          <w:sz w:val="24"/>
          <w:szCs w:val="24"/>
        </w:rPr>
        <w:tab/>
        <w:t xml:space="preserve">Администрация взаимодействует с: </w:t>
      </w:r>
    </w:p>
    <w:p w:rsidR="00C3246D" w:rsidRPr="006D77A0" w:rsidRDefault="007F1673">
      <w:pPr>
        <w:spacing w:after="37"/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Федеральной службой государственной регистрации, кадастра и картографии;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Федеральной налоговой службой;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Пенсионным фондом Российской Федерации;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 </w:t>
      </w:r>
    </w:p>
    <w:p w:rsidR="00C3246D" w:rsidRPr="006D77A0" w:rsidRDefault="007F1673">
      <w:pPr>
        <w:tabs>
          <w:tab w:val="center" w:pos="2031"/>
          <w:tab w:val="center" w:pos="4540"/>
          <w:tab w:val="center" w:pos="6534"/>
          <w:tab w:val="right" w:pos="9429"/>
        </w:tabs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 Государственным </w:t>
      </w:r>
      <w:r w:rsidRPr="006D77A0">
        <w:rPr>
          <w:sz w:val="24"/>
          <w:szCs w:val="24"/>
        </w:rPr>
        <w:tab/>
        <w:t xml:space="preserve">казенным </w:t>
      </w:r>
      <w:r w:rsidRPr="006D77A0">
        <w:rPr>
          <w:sz w:val="24"/>
          <w:szCs w:val="24"/>
        </w:rPr>
        <w:tab/>
        <w:t xml:space="preserve">учреждением </w:t>
      </w:r>
      <w:r w:rsidRPr="006D77A0">
        <w:rPr>
          <w:sz w:val="24"/>
          <w:szCs w:val="24"/>
        </w:rPr>
        <w:tab/>
        <w:t xml:space="preserve">Республики </w:t>
      </w:r>
    </w:p>
    <w:p w:rsidR="00C3246D" w:rsidRPr="006D77A0" w:rsidRDefault="007F1673">
      <w:pPr>
        <w:spacing w:after="36"/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Башкортостан «Центр мониторинга аварийного жилищного фонда»; </w:t>
      </w:r>
    </w:p>
    <w:p w:rsidR="00C3246D" w:rsidRPr="006D77A0" w:rsidRDefault="007F1673">
      <w:pPr>
        <w:spacing w:after="37"/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организациями (органами) по государственному техническому учету и (или) технической инвентаризации объектов капитального строительства;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6D77A0">
        <w:rPr>
          <w:rFonts w:ascii="Arial" w:eastAsia="Arial" w:hAnsi="Arial" w:cs="Arial"/>
          <w:sz w:val="24"/>
          <w:szCs w:val="24"/>
        </w:rPr>
        <w:t xml:space="preserve"> </w:t>
      </w:r>
      <w:r w:rsidRPr="006D77A0">
        <w:rPr>
          <w:sz w:val="24"/>
          <w:szCs w:val="24"/>
        </w:rPr>
        <w:t xml:space="preserve">__________________________________________________________. </w:t>
      </w:r>
    </w:p>
    <w:p w:rsidR="00C3246D" w:rsidRPr="006D77A0" w:rsidRDefault="007F1673">
      <w:pPr>
        <w:spacing w:after="11" w:line="247" w:lineRule="auto"/>
        <w:ind w:left="721" w:right="53" w:hanging="10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(при необходимости указываются иные органы власти и организации)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C3246D" w:rsidRPr="006D77A0" w:rsidRDefault="007F1673">
      <w:pPr>
        <w:spacing w:after="28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1116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Описание результата предоставления муниципальной услуги </w:t>
      </w:r>
    </w:p>
    <w:p w:rsidR="00C3246D" w:rsidRPr="006D77A0" w:rsidRDefault="007F1673">
      <w:pPr>
        <w:spacing w:after="22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2.5. Результатом предоставления муниципальной услуги является: </w:t>
      </w:r>
    </w:p>
    <w:p w:rsidR="00C3246D" w:rsidRPr="006D77A0" w:rsidRDefault="007F1673">
      <w:pPr>
        <w:numPr>
          <w:ilvl w:val="0"/>
          <w:numId w:val="2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проект договора передачи жилого помещения в собственность граждан в порядке приватизации; </w:t>
      </w:r>
    </w:p>
    <w:p w:rsidR="00C3246D" w:rsidRPr="006D77A0" w:rsidRDefault="007F1673">
      <w:pPr>
        <w:numPr>
          <w:ilvl w:val="0"/>
          <w:numId w:val="2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мотивированный отказ в передаче жилых помещений муниципального жилищного фонда в собственность граждан в порядке приватизации (далее – мотивированный отказ в предоставлении муниципальной услуги).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lastRenderedPageBreak/>
        <w:t xml:space="preserve"> </w:t>
      </w:r>
    </w:p>
    <w:p w:rsidR="00C3246D" w:rsidRPr="006D77A0" w:rsidRDefault="007F1673">
      <w:pPr>
        <w:spacing w:after="5" w:line="271" w:lineRule="auto"/>
        <w:ind w:left="986" w:right="0" w:hanging="24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</w:t>
      </w:r>
    </w:p>
    <w:p w:rsidR="00C3246D" w:rsidRPr="006D77A0" w:rsidRDefault="007F1673">
      <w:pPr>
        <w:spacing w:after="3" w:line="271" w:lineRule="auto"/>
        <w:ind w:left="33" w:right="99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предоставлении муниципальной услуги, срок приостановления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 </w:t>
      </w:r>
    </w:p>
    <w:p w:rsidR="00C3246D" w:rsidRPr="006D77A0" w:rsidRDefault="007F1673">
      <w:pPr>
        <w:spacing w:after="0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3.2.4 настоящего Административного регламента.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настоящего Административного регламента надлежащим образом оформленных документов. </w:t>
      </w:r>
    </w:p>
    <w:p w:rsidR="00C3246D" w:rsidRPr="006D77A0" w:rsidRDefault="007F1673">
      <w:pPr>
        <w:spacing w:after="27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3197" w:right="0" w:hanging="2136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Нормативные правовые акты, регулирующие предоставление муниципальной услуги </w:t>
      </w:r>
    </w:p>
    <w:p w:rsidR="00C3246D" w:rsidRPr="006D77A0" w:rsidRDefault="007F1673">
      <w:pPr>
        <w:spacing w:after="21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</w:t>
      </w:r>
      <w:r w:rsidRPr="006D77A0">
        <w:rPr>
          <w:sz w:val="24"/>
          <w:szCs w:val="24"/>
        </w:rPr>
        <w:lastRenderedPageBreak/>
        <w:t xml:space="preserve">информационной системе «Реестр государственных и муниципальных услуг (функций) Республики Башкортостан» и на РПГУ.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1511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Исчерпывающий перечень документов, необходимых в </w:t>
      </w:r>
    </w:p>
    <w:p w:rsidR="00C3246D" w:rsidRPr="006D77A0" w:rsidRDefault="007F1673">
      <w:pPr>
        <w:spacing w:after="5" w:line="271" w:lineRule="auto"/>
        <w:ind w:left="191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соответствии с нормативными правовыми актами для предоставления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муниципальной услуги и услуг, которые являются необходимыми и обязательными для предоставления муниципальной услуги, </w:t>
      </w:r>
    </w:p>
    <w:p w:rsidR="00C3246D" w:rsidRPr="006D77A0" w:rsidRDefault="007F1673">
      <w:pPr>
        <w:spacing w:after="5" w:line="271" w:lineRule="auto"/>
        <w:ind w:left="971" w:right="0" w:hanging="36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C3246D" w:rsidRPr="006D77A0" w:rsidRDefault="007F1673">
      <w:pPr>
        <w:spacing w:after="0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1) Заявление о предоставлении муниципальной услуги по форме согласно приложению № 1 к настоящему Административному регламенту, поданное в адрес Администрации следующими способами: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путем заполнения формы заявления через «Личный кабинет» на РПГУ (далее – запрос).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В заявлении также указывается один из следующих способов предоставления заявителю результатов предоставления муниципальной услуги: </w:t>
      </w:r>
    </w:p>
    <w:p w:rsidR="00C3246D" w:rsidRPr="006D77A0" w:rsidRDefault="007F1673">
      <w:pPr>
        <w:tabs>
          <w:tab w:val="center" w:pos="777"/>
          <w:tab w:val="center" w:pos="1460"/>
          <w:tab w:val="center" w:pos="2742"/>
          <w:tab w:val="center" w:pos="4408"/>
          <w:tab w:val="center" w:pos="5920"/>
          <w:tab w:val="center" w:pos="7351"/>
          <w:tab w:val="right" w:pos="9429"/>
        </w:tabs>
        <w:spacing w:after="26" w:line="259" w:lineRule="auto"/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sz w:val="24"/>
          <w:szCs w:val="24"/>
        </w:rPr>
        <w:t xml:space="preserve">в </w:t>
      </w:r>
      <w:r w:rsidRPr="006D77A0">
        <w:rPr>
          <w:sz w:val="24"/>
          <w:szCs w:val="24"/>
        </w:rPr>
        <w:tab/>
        <w:t xml:space="preserve">виде </w:t>
      </w:r>
      <w:r w:rsidRPr="006D77A0">
        <w:rPr>
          <w:sz w:val="24"/>
          <w:szCs w:val="24"/>
        </w:rPr>
        <w:tab/>
        <w:t xml:space="preserve">бумажного </w:t>
      </w:r>
      <w:r w:rsidRPr="006D77A0">
        <w:rPr>
          <w:sz w:val="24"/>
          <w:szCs w:val="24"/>
        </w:rPr>
        <w:tab/>
        <w:t xml:space="preserve">документа, </w:t>
      </w:r>
      <w:r w:rsidRPr="006D77A0">
        <w:rPr>
          <w:sz w:val="24"/>
          <w:szCs w:val="24"/>
        </w:rPr>
        <w:tab/>
        <w:t xml:space="preserve">который </w:t>
      </w:r>
      <w:r w:rsidRPr="006D77A0">
        <w:rPr>
          <w:sz w:val="24"/>
          <w:szCs w:val="24"/>
        </w:rPr>
        <w:tab/>
        <w:t xml:space="preserve">заявитель </w:t>
      </w:r>
      <w:r w:rsidRPr="006D77A0">
        <w:rPr>
          <w:sz w:val="24"/>
          <w:szCs w:val="24"/>
        </w:rPr>
        <w:tab/>
        <w:t xml:space="preserve">получает </w:t>
      </w:r>
    </w:p>
    <w:p w:rsidR="00C3246D" w:rsidRPr="006D77A0" w:rsidRDefault="007F1673">
      <w:pPr>
        <w:ind w:left="696" w:right="62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непосредственно при личном обращении в Администрацию; в виде бумажного документа, который заявитель получает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непосредственно при личном обращении в РГАУ МФЦ; 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 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В заявлении указываются: </w:t>
      </w:r>
    </w:p>
    <w:p w:rsidR="00C3246D" w:rsidRPr="006D77A0" w:rsidRDefault="007F1673">
      <w:pPr>
        <w:spacing w:after="26" w:line="259" w:lineRule="auto"/>
        <w:ind w:left="10" w:right="63" w:hanging="10"/>
        <w:jc w:val="right"/>
        <w:rPr>
          <w:sz w:val="24"/>
          <w:szCs w:val="24"/>
        </w:rPr>
      </w:pPr>
      <w:r w:rsidRPr="006D77A0">
        <w:rPr>
          <w:sz w:val="24"/>
          <w:szCs w:val="24"/>
        </w:rPr>
        <w:t xml:space="preserve">фамилия, имя, отчество (последнее – при наличии), реквизиты </w:t>
      </w:r>
    </w:p>
    <w:p w:rsidR="00C3246D" w:rsidRPr="006D77A0" w:rsidRDefault="007F1673">
      <w:pPr>
        <w:ind w:left="696" w:right="62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основного документа, удостоверяющего личность </w:t>
      </w:r>
      <w:proofErr w:type="gramStart"/>
      <w:r w:rsidRPr="006D77A0">
        <w:rPr>
          <w:sz w:val="24"/>
          <w:szCs w:val="24"/>
        </w:rPr>
        <w:t>заявителя;  номер</w:t>
      </w:r>
      <w:proofErr w:type="gramEnd"/>
      <w:r w:rsidRPr="006D77A0">
        <w:rPr>
          <w:sz w:val="24"/>
          <w:szCs w:val="24"/>
        </w:rPr>
        <w:t xml:space="preserve"> контактного телефона, адрес электронной почты (при наличии), </w:t>
      </w:r>
    </w:p>
    <w:p w:rsidR="00C3246D" w:rsidRPr="006D77A0" w:rsidRDefault="007F1673">
      <w:pPr>
        <w:ind w:left="696" w:right="306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адрес места жительства (почтовый адрес) для связи с заявителем; документ, удостоверяющий полномочия представителя; </w:t>
      </w:r>
    </w:p>
    <w:p w:rsidR="00C3246D" w:rsidRPr="006D77A0" w:rsidRDefault="007F1673">
      <w:pPr>
        <w:numPr>
          <w:ilvl w:val="0"/>
          <w:numId w:val="3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документ, удостоверяющий личность заявителя, а в случае обращения представителя –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 </w:t>
      </w:r>
    </w:p>
    <w:p w:rsidR="00C3246D" w:rsidRPr="006D77A0" w:rsidRDefault="007F1673">
      <w:pPr>
        <w:numPr>
          <w:ilvl w:val="0"/>
          <w:numId w:val="3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документ, подтверждающий право граждан на пользование жилым помещением (договор социального найма жилого помещения или ордер на жилое помещение); </w:t>
      </w:r>
    </w:p>
    <w:p w:rsidR="00C3246D" w:rsidRPr="006D77A0" w:rsidRDefault="007F1673">
      <w:pPr>
        <w:numPr>
          <w:ilvl w:val="0"/>
          <w:numId w:val="3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 </w:t>
      </w:r>
    </w:p>
    <w:p w:rsidR="00C3246D" w:rsidRPr="006D77A0" w:rsidRDefault="007F1673">
      <w:pPr>
        <w:numPr>
          <w:ilvl w:val="0"/>
          <w:numId w:val="3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2.8.1. 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Документы, указанные в подпункте 2-3, 5 пункта 2.8 настоящего Административного регламента, заявителем представляются в копиях с предъявлением их оригиналов.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При предъявлении заявителем (представителем) по собственной инициативе копии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2.8.2. При обращении посредством почтовой связи заявителем представляется в оригинале документ, указанный в подпункте 1, 4 пункта 2.8 настоящего Административного регламента. 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Документы, указанные в подпунктах 2-3,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Требования к форматам документов, предоставляемых в электронном виде, указаны в подпункте 1 пункта 2.8 настоящего Административного регламента.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56" w:right="0" w:firstLine="1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</w:p>
    <w:p w:rsidR="00C3246D" w:rsidRPr="006D77A0" w:rsidRDefault="007F1673">
      <w:pPr>
        <w:spacing w:after="5" w:line="271" w:lineRule="auto"/>
        <w:ind w:left="191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услуги, которые находятся в распоряжении государственных органов, </w:t>
      </w:r>
    </w:p>
    <w:p w:rsidR="00C3246D" w:rsidRPr="006D77A0" w:rsidRDefault="007F1673">
      <w:pPr>
        <w:spacing w:after="3" w:line="271" w:lineRule="auto"/>
        <w:ind w:left="33" w:right="100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органов местного самоуправления и иных организаций и которые </w:t>
      </w:r>
    </w:p>
    <w:p w:rsidR="00C3246D" w:rsidRPr="006D77A0" w:rsidRDefault="007F1673">
      <w:pPr>
        <w:spacing w:after="3" w:line="271" w:lineRule="auto"/>
        <w:ind w:left="33" w:right="97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заявитель вправе представить, а также способы их получения </w:t>
      </w:r>
    </w:p>
    <w:p w:rsidR="00C3246D" w:rsidRPr="006D77A0" w:rsidRDefault="007F1673">
      <w:pPr>
        <w:spacing w:after="5" w:line="271" w:lineRule="auto"/>
        <w:ind w:left="3733" w:right="0" w:hanging="2862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заявителями, в том числе в электронной форме, порядок их представления </w:t>
      </w:r>
    </w:p>
    <w:p w:rsidR="00C3246D" w:rsidRPr="006D77A0" w:rsidRDefault="007F1673">
      <w:pPr>
        <w:spacing w:after="22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 </w:t>
      </w:r>
    </w:p>
    <w:p w:rsidR="00C3246D" w:rsidRPr="006D77A0" w:rsidRDefault="007F1673">
      <w:pPr>
        <w:numPr>
          <w:ilvl w:val="0"/>
          <w:numId w:val="4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>выписка из Единого государственного реестра недвижимости (далее – ЕГРН):</w:t>
      </w: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26" w:line="259" w:lineRule="auto"/>
        <w:ind w:left="10" w:right="63" w:hanging="10"/>
        <w:jc w:val="right"/>
        <w:rPr>
          <w:sz w:val="24"/>
          <w:szCs w:val="24"/>
        </w:rPr>
      </w:pPr>
      <w:r w:rsidRPr="006D77A0">
        <w:rPr>
          <w:sz w:val="24"/>
          <w:szCs w:val="24"/>
        </w:rPr>
        <w:t xml:space="preserve">о правах отдельного лица на имеющиеся (имевшиеся) у него объекты </w:t>
      </w:r>
    </w:p>
    <w:p w:rsidR="00C3246D" w:rsidRPr="006D77A0" w:rsidRDefault="007F1673">
      <w:pPr>
        <w:ind w:left="696" w:right="3438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недвижимости; о переходе прав на недвижимое имущество; </w:t>
      </w:r>
    </w:p>
    <w:p w:rsidR="00C3246D" w:rsidRPr="006D77A0" w:rsidRDefault="007F1673">
      <w:pPr>
        <w:numPr>
          <w:ilvl w:val="0"/>
          <w:numId w:val="4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  </w:t>
      </w:r>
    </w:p>
    <w:p w:rsidR="00C3246D" w:rsidRPr="006D77A0" w:rsidRDefault="007F1673">
      <w:pPr>
        <w:numPr>
          <w:ilvl w:val="0"/>
          <w:numId w:val="4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документы (сведения), подтверждающие регистрацию по месту жительства или по месту пребывания; </w:t>
      </w:r>
    </w:p>
    <w:p w:rsidR="00C3246D" w:rsidRPr="006D77A0" w:rsidRDefault="007F1673">
      <w:pPr>
        <w:numPr>
          <w:ilvl w:val="0"/>
          <w:numId w:val="4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 </w:t>
      </w:r>
    </w:p>
    <w:p w:rsidR="00C3246D" w:rsidRPr="006D77A0" w:rsidRDefault="007F1673">
      <w:pPr>
        <w:numPr>
          <w:ilvl w:val="0"/>
          <w:numId w:val="4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>сведения о государственной регистрации рождения несовершеннолетнего(-них) члена(-</w:t>
      </w:r>
      <w:proofErr w:type="spellStart"/>
      <w:r w:rsidRPr="006D77A0">
        <w:rPr>
          <w:sz w:val="24"/>
          <w:szCs w:val="24"/>
        </w:rPr>
        <w:t>ов</w:t>
      </w:r>
      <w:proofErr w:type="spellEnd"/>
      <w:r w:rsidRPr="006D77A0">
        <w:rPr>
          <w:sz w:val="24"/>
          <w:szCs w:val="24"/>
        </w:rPr>
        <w:t xml:space="preserve">) семьи, не достигшего(-их) 14-летнего возраста, содержащиеся в Едином государственном реестре записей актов гражданского состояния; </w:t>
      </w:r>
    </w:p>
    <w:p w:rsidR="00C3246D" w:rsidRPr="006D77A0" w:rsidRDefault="007F1673">
      <w:pPr>
        <w:numPr>
          <w:ilvl w:val="0"/>
          <w:numId w:val="4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 </w:t>
      </w:r>
    </w:p>
    <w:p w:rsidR="00C3246D" w:rsidRPr="006D77A0" w:rsidRDefault="007F1673">
      <w:pPr>
        <w:numPr>
          <w:ilvl w:val="0"/>
          <w:numId w:val="4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C3246D" w:rsidRPr="006D77A0" w:rsidRDefault="007F1673">
      <w:pPr>
        <w:numPr>
          <w:ilvl w:val="1"/>
          <w:numId w:val="6"/>
        </w:numPr>
        <w:spacing w:after="26" w:line="259" w:lineRule="auto"/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Заявитель вправе представить по собственной инициативе в адрес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Администрации документы, указанные в пункте 2.9 настоящего Административного регламента. </w:t>
      </w:r>
    </w:p>
    <w:p w:rsidR="00C3246D" w:rsidRPr="006D77A0" w:rsidRDefault="007F1673">
      <w:pPr>
        <w:numPr>
          <w:ilvl w:val="1"/>
          <w:numId w:val="6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 </w:t>
      </w:r>
    </w:p>
    <w:p w:rsidR="00C3246D" w:rsidRPr="006D77A0" w:rsidRDefault="007F1673">
      <w:pPr>
        <w:spacing w:after="34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2276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Указание на запрет требовать от заявителя </w:t>
      </w:r>
    </w:p>
    <w:p w:rsidR="00C3246D" w:rsidRPr="006D77A0" w:rsidRDefault="007F1673">
      <w:pPr>
        <w:spacing w:after="0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numPr>
          <w:ilvl w:val="1"/>
          <w:numId w:val="6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При предоставлении муниципальной услуги запрещается требовать от заявителя: </w:t>
      </w:r>
    </w:p>
    <w:p w:rsidR="00C3246D" w:rsidRPr="006D77A0" w:rsidRDefault="007F1673">
      <w:pPr>
        <w:numPr>
          <w:ilvl w:val="2"/>
          <w:numId w:val="5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3246D" w:rsidRPr="006D77A0" w:rsidRDefault="007F1673">
      <w:pPr>
        <w:numPr>
          <w:ilvl w:val="2"/>
          <w:numId w:val="5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>
        <w:r w:rsidRPr="006D77A0">
          <w:rPr>
            <w:sz w:val="24"/>
            <w:szCs w:val="24"/>
          </w:rPr>
          <w:t>частью 6 статьи 7</w:t>
        </w:r>
      </w:hyperlink>
      <w:hyperlink r:id="rId8">
        <w:r w:rsidRPr="006D77A0">
          <w:rPr>
            <w:sz w:val="24"/>
            <w:szCs w:val="24"/>
          </w:rPr>
          <w:t xml:space="preserve"> </w:t>
        </w:r>
      </w:hyperlink>
      <w:r w:rsidRPr="006D77A0">
        <w:rPr>
          <w:sz w:val="24"/>
          <w:szCs w:val="24"/>
        </w:rPr>
        <w:t xml:space="preserve">Федерального закона от 27 июля 2010 года № 210-ФЗ «Об организации предоставления государственных и муниципальных услуг»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(далее – Федеральный закон № 210-ФЗ) перечень документов; </w:t>
      </w:r>
    </w:p>
    <w:p w:rsidR="00C3246D" w:rsidRPr="006D77A0" w:rsidRDefault="007F1673">
      <w:pPr>
        <w:numPr>
          <w:ilvl w:val="2"/>
          <w:numId w:val="5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  <w:r w:rsidRPr="006D77A0">
        <w:rPr>
          <w:sz w:val="24"/>
          <w:szCs w:val="24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 </w:t>
      </w:r>
    </w:p>
    <w:p w:rsidR="00C3246D" w:rsidRPr="006D77A0" w:rsidRDefault="007F1673">
      <w:pPr>
        <w:numPr>
          <w:ilvl w:val="2"/>
          <w:numId w:val="5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C3246D" w:rsidRPr="006D77A0" w:rsidRDefault="007F1673">
      <w:pPr>
        <w:numPr>
          <w:ilvl w:val="1"/>
          <w:numId w:val="7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При предоставлении муниципальных услуг в электронной форме с использованием РПГУ запрещено: </w:t>
      </w:r>
    </w:p>
    <w:p w:rsidR="00C3246D" w:rsidRPr="006D77A0" w:rsidRDefault="007F1673">
      <w:pPr>
        <w:spacing w:after="42"/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требовать от заявителя представления документов, подтверждающих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внесение заявителем платы за предоставление муниципальной услуги.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181" w:right="0" w:firstLine="1101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C3246D" w:rsidRPr="006D77A0" w:rsidRDefault="007F1673">
      <w:pPr>
        <w:spacing w:after="27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numPr>
          <w:ilvl w:val="1"/>
          <w:numId w:val="7"/>
        </w:numPr>
        <w:ind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Основания для отказа в приеме к рассмотрению документов, необходимых для предоставления муниципальной услуги: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>не установлена личность заявителя (представителя заявителя), обратившегося за оказанием услуги (</w:t>
      </w:r>
      <w:proofErr w:type="spellStart"/>
      <w:r w:rsidRPr="006D77A0">
        <w:rPr>
          <w:sz w:val="24"/>
          <w:szCs w:val="24"/>
        </w:rPr>
        <w:t>непредъявление</w:t>
      </w:r>
      <w:proofErr w:type="spellEnd"/>
      <w:r w:rsidRPr="006D77A0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 с заявлением обратилось лицо, не отвечающее требованиям пункта 1.2 </w:t>
      </w:r>
    </w:p>
    <w:p w:rsidR="00C3246D" w:rsidRPr="006D77A0" w:rsidRDefault="007F1673">
      <w:pPr>
        <w:ind w:left="696" w:right="543" w:hanging="711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Административного регламента; заявление подано в орган, не уполномоченный на его рассмотрение.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Отказ в приеме заявления и прилагаемых к нему документов в иных случаях не допускается.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2.15. Заявление, поданное в форме электронного документа, в том числе с использованием РПГУ, к рассмотрению не принимается, если: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 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1577" w:right="0" w:hanging="656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C3246D" w:rsidRPr="006D77A0" w:rsidRDefault="007F1673">
      <w:pPr>
        <w:spacing w:after="22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6D77A0">
        <w:rPr>
          <w:i/>
          <w:sz w:val="24"/>
          <w:szCs w:val="24"/>
        </w:rPr>
        <w:t>.</w:t>
      </w: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2.17. Основания для отказа в предоставлении муниципальной услуги: </w:t>
      </w:r>
    </w:p>
    <w:p w:rsidR="00C3246D" w:rsidRPr="006D77A0" w:rsidRDefault="007F1673">
      <w:pPr>
        <w:tabs>
          <w:tab w:val="center" w:pos="1722"/>
          <w:tab w:val="center" w:pos="3875"/>
          <w:tab w:val="center" w:pos="6099"/>
          <w:tab w:val="center" w:pos="8100"/>
          <w:tab w:val="right" w:pos="9429"/>
        </w:tabs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sz w:val="24"/>
          <w:szCs w:val="24"/>
        </w:rPr>
        <w:t xml:space="preserve">непредставление </w:t>
      </w:r>
      <w:r w:rsidRPr="006D77A0">
        <w:rPr>
          <w:sz w:val="24"/>
          <w:szCs w:val="24"/>
        </w:rPr>
        <w:tab/>
        <w:t xml:space="preserve">документов, </w:t>
      </w:r>
      <w:r w:rsidRPr="006D77A0">
        <w:rPr>
          <w:sz w:val="24"/>
          <w:szCs w:val="24"/>
        </w:rPr>
        <w:tab/>
        <w:t xml:space="preserve">предусмотренных </w:t>
      </w:r>
      <w:r w:rsidRPr="006D77A0">
        <w:rPr>
          <w:sz w:val="24"/>
          <w:szCs w:val="24"/>
        </w:rPr>
        <w:tab/>
        <w:t xml:space="preserve">пунктом </w:t>
      </w:r>
      <w:r w:rsidRPr="006D77A0">
        <w:rPr>
          <w:sz w:val="24"/>
          <w:szCs w:val="24"/>
        </w:rPr>
        <w:tab/>
        <w:t xml:space="preserve">2.8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настоящего Административного регламента; использование ранее заявителем права на приватизацию жилого помещения государственного или муниципального жилищного фонда, за исключением 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совершеннолетия;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 наличие оснований, предусмотренных </w:t>
      </w:r>
      <w:hyperlink r:id="rId9">
        <w:r w:rsidRPr="006D77A0">
          <w:rPr>
            <w:sz w:val="24"/>
            <w:szCs w:val="24"/>
          </w:rPr>
          <w:t>статьей 4</w:t>
        </w:r>
      </w:hyperlink>
      <w:hyperlink r:id="rId10">
        <w:r w:rsidRPr="006D77A0">
          <w:rPr>
            <w:sz w:val="24"/>
            <w:szCs w:val="24"/>
          </w:rPr>
          <w:t xml:space="preserve"> </w:t>
        </w:r>
      </w:hyperlink>
      <w:r w:rsidRPr="006D77A0">
        <w:rPr>
          <w:sz w:val="24"/>
          <w:szCs w:val="24"/>
        </w:rPr>
        <w:t xml:space="preserve">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1691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Перечень услуг, которые являются необходимыми и </w:t>
      </w:r>
    </w:p>
    <w:p w:rsidR="00C3246D" w:rsidRPr="006D77A0" w:rsidRDefault="007F1673">
      <w:pPr>
        <w:spacing w:after="5" w:line="271" w:lineRule="auto"/>
        <w:ind w:left="426" w:right="0" w:hanging="38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C3246D" w:rsidRPr="006D77A0" w:rsidRDefault="007F1673">
      <w:pPr>
        <w:spacing w:after="22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441" w:right="0" w:hanging="26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C3246D" w:rsidRPr="006D77A0" w:rsidRDefault="007F1673">
      <w:pPr>
        <w:spacing w:after="22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  <w:r w:rsidRPr="006D77A0">
        <w:rPr>
          <w:i/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681" w:right="0" w:firstLine="185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</w:p>
    <w:p w:rsidR="00C3246D" w:rsidRPr="006D77A0" w:rsidRDefault="007F1673">
      <w:pPr>
        <w:spacing w:after="5" w:line="271" w:lineRule="auto"/>
        <w:ind w:left="2172" w:right="0" w:hanging="1641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предоставления муниципальной услуги, включая информацию о методике расчета размера такой платы </w:t>
      </w:r>
    </w:p>
    <w:p w:rsidR="00C3246D" w:rsidRPr="006D77A0" w:rsidRDefault="007F1673">
      <w:pPr>
        <w:spacing w:after="22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306" w:right="0" w:firstLine="705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C3246D" w:rsidRPr="006D77A0" w:rsidRDefault="007F1673">
      <w:pPr>
        <w:spacing w:after="22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Максимальный срок ожидания в очереди не превышает 15 минут.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991" w:right="0" w:hanging="165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услуги, в том числе в электронной форме </w:t>
      </w:r>
    </w:p>
    <w:p w:rsidR="00C3246D" w:rsidRPr="006D77A0" w:rsidRDefault="007F1673">
      <w:pPr>
        <w:spacing w:after="22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Администрацией, подлежат регистрации в течение одного рабочего дня.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подлежат регистрации в следующий за ним первый рабочий день. </w:t>
      </w:r>
    </w:p>
    <w:p w:rsidR="00C3246D" w:rsidRPr="006D77A0" w:rsidRDefault="007F1673">
      <w:pPr>
        <w:spacing w:after="29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881" w:right="0" w:hanging="805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</w:t>
      </w:r>
    </w:p>
    <w:p w:rsidR="00C3246D" w:rsidRPr="006D77A0" w:rsidRDefault="007F1673">
      <w:pPr>
        <w:spacing w:after="5" w:line="271" w:lineRule="auto"/>
        <w:ind w:left="271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предоставлении муниципальной услуги, информационным стендам с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lastRenderedPageBreak/>
        <w:t xml:space="preserve">образцами их заполнения и перечнем документов, необходимых для предоставления каждой муниципальной услуги, размещению и </w:t>
      </w:r>
    </w:p>
    <w:p w:rsidR="00C3246D" w:rsidRPr="006D77A0" w:rsidRDefault="007F1673">
      <w:pPr>
        <w:spacing w:after="5" w:line="271" w:lineRule="auto"/>
        <w:ind w:left="191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оформлению визуальной, текстовой и мультимедийной информации о </w:t>
      </w:r>
    </w:p>
    <w:p w:rsidR="00C3246D" w:rsidRPr="006D77A0" w:rsidRDefault="007F1673">
      <w:pPr>
        <w:spacing w:after="5" w:line="271" w:lineRule="auto"/>
        <w:ind w:left="476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порядке предоставления такой услуги, в том числе к обеспечению доступности для инвалидов указанных объектов в соответствии с </w:t>
      </w:r>
    </w:p>
    <w:p w:rsidR="00C3246D" w:rsidRPr="006D77A0" w:rsidRDefault="007F1673">
      <w:pPr>
        <w:spacing w:after="3" w:line="271" w:lineRule="auto"/>
        <w:ind w:left="33" w:right="99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законодательством Российской Федерации о социальной защите </w:t>
      </w:r>
    </w:p>
    <w:p w:rsidR="00C3246D" w:rsidRPr="006D77A0" w:rsidRDefault="007F1673">
      <w:pPr>
        <w:spacing w:after="3" w:line="271" w:lineRule="auto"/>
        <w:ind w:left="33" w:right="97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инвалидов </w:t>
      </w:r>
    </w:p>
    <w:p w:rsidR="00C3246D" w:rsidRPr="006D77A0" w:rsidRDefault="007F1673">
      <w:pPr>
        <w:spacing w:after="0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Центральный вход в здание Администрации должен быть оборудован информационной табличкой (вывеской), содержащей информацию: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наименование; </w:t>
      </w:r>
    </w:p>
    <w:p w:rsidR="00C3246D" w:rsidRPr="006D77A0" w:rsidRDefault="007F1673">
      <w:pPr>
        <w:spacing w:after="5" w:line="273" w:lineRule="auto"/>
        <w:ind w:left="721" w:right="3883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местонахождение и юридический адрес; режим работы; график приема; номера телефонов для справок.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C3246D" w:rsidRPr="006D77A0" w:rsidRDefault="007F1673">
      <w:pPr>
        <w:spacing w:after="5" w:line="273" w:lineRule="auto"/>
        <w:ind w:left="721" w:right="965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номера кабинета и наименования отдела; </w:t>
      </w:r>
    </w:p>
    <w:p w:rsidR="00C3246D" w:rsidRPr="006D77A0" w:rsidRDefault="007F1673">
      <w:pPr>
        <w:spacing w:after="26" w:line="259" w:lineRule="auto"/>
        <w:ind w:left="10" w:right="63" w:hanging="10"/>
        <w:jc w:val="right"/>
        <w:rPr>
          <w:sz w:val="24"/>
          <w:szCs w:val="24"/>
        </w:rPr>
      </w:pPr>
      <w:r w:rsidRPr="006D77A0">
        <w:rPr>
          <w:sz w:val="24"/>
          <w:szCs w:val="24"/>
        </w:rPr>
        <w:t xml:space="preserve">фамилии, имени и отчества (последнее – при наличии), должности лица, </w:t>
      </w:r>
    </w:p>
    <w:p w:rsidR="00C3246D" w:rsidRPr="006D77A0" w:rsidRDefault="007F1673">
      <w:pPr>
        <w:ind w:left="696" w:right="3883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ответственного за прием документов; графика приема заявителей.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C3246D" w:rsidRPr="006D77A0" w:rsidRDefault="007F1673">
      <w:pPr>
        <w:tabs>
          <w:tab w:val="center" w:pos="1489"/>
          <w:tab w:val="center" w:pos="3790"/>
          <w:tab w:val="center" w:pos="5783"/>
          <w:tab w:val="center" w:pos="6643"/>
          <w:tab w:val="center" w:pos="7507"/>
          <w:tab w:val="right" w:pos="9429"/>
        </w:tabs>
        <w:spacing w:after="26" w:line="259" w:lineRule="auto"/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sz w:val="24"/>
          <w:szCs w:val="24"/>
        </w:rPr>
        <w:t xml:space="preserve">возможность </w:t>
      </w:r>
      <w:r w:rsidRPr="006D77A0">
        <w:rPr>
          <w:sz w:val="24"/>
          <w:szCs w:val="24"/>
        </w:rPr>
        <w:tab/>
        <w:t xml:space="preserve">беспрепятственного </w:t>
      </w:r>
      <w:r w:rsidRPr="006D77A0">
        <w:rPr>
          <w:sz w:val="24"/>
          <w:szCs w:val="24"/>
        </w:rPr>
        <w:tab/>
        <w:t xml:space="preserve">доступа </w:t>
      </w:r>
      <w:r w:rsidRPr="006D77A0">
        <w:rPr>
          <w:sz w:val="24"/>
          <w:szCs w:val="24"/>
        </w:rPr>
        <w:tab/>
        <w:t xml:space="preserve">к </w:t>
      </w:r>
      <w:r w:rsidRPr="006D77A0">
        <w:rPr>
          <w:sz w:val="24"/>
          <w:szCs w:val="24"/>
        </w:rPr>
        <w:tab/>
        <w:t xml:space="preserve">объекту </w:t>
      </w:r>
      <w:proofErr w:type="gramStart"/>
      <w:r w:rsidRPr="006D77A0">
        <w:rPr>
          <w:sz w:val="24"/>
          <w:szCs w:val="24"/>
        </w:rPr>
        <w:tab/>
        <w:t>(</w:t>
      </w:r>
      <w:proofErr w:type="gramEnd"/>
      <w:r w:rsidRPr="006D77A0">
        <w:rPr>
          <w:sz w:val="24"/>
          <w:szCs w:val="24"/>
        </w:rPr>
        <w:t xml:space="preserve">зданию,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помещению), в котором предоставляется муниципальная услуга;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сопровождение инвалидов, имеющих стойкие расстройства функции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6D77A0">
        <w:rPr>
          <w:sz w:val="24"/>
          <w:szCs w:val="24"/>
        </w:rPr>
        <w:t>сурдопереводчика</w:t>
      </w:r>
      <w:proofErr w:type="spellEnd"/>
      <w:r w:rsidRPr="006D77A0">
        <w:rPr>
          <w:sz w:val="24"/>
          <w:szCs w:val="24"/>
        </w:rPr>
        <w:t xml:space="preserve"> и </w:t>
      </w:r>
      <w:proofErr w:type="spellStart"/>
      <w:r w:rsidRPr="006D77A0">
        <w:rPr>
          <w:sz w:val="24"/>
          <w:szCs w:val="24"/>
        </w:rPr>
        <w:t>тифлосурдопереводчика</w:t>
      </w:r>
      <w:proofErr w:type="spellEnd"/>
      <w:r w:rsidRPr="006D77A0">
        <w:rPr>
          <w:sz w:val="24"/>
          <w:szCs w:val="24"/>
        </w:rPr>
        <w:t xml:space="preserve">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 оказание инвалидам помощи в преодолении барьеров, мешающих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>получению ими муниципальной услуги наравне с другими лицами.</w:t>
      </w: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</w:p>
    <w:p w:rsidR="00C3246D" w:rsidRPr="006D77A0" w:rsidRDefault="007F1673">
      <w:pPr>
        <w:spacing w:after="3" w:line="271" w:lineRule="auto"/>
        <w:ind w:left="33" w:right="100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предоставлении муниципальной услуги и их продолжительность, </w:t>
      </w:r>
    </w:p>
    <w:p w:rsidR="00C3246D" w:rsidRPr="006D77A0" w:rsidRDefault="007F1673">
      <w:pPr>
        <w:spacing w:after="3" w:line="271" w:lineRule="auto"/>
        <w:ind w:left="33" w:right="9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возможность получения муниципальной услуги в РГАУ МФЦ,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6D77A0">
        <w:rPr>
          <w:b/>
          <w:sz w:val="24"/>
          <w:szCs w:val="24"/>
        </w:rPr>
        <w:t>информационнокоммуникационных</w:t>
      </w:r>
      <w:proofErr w:type="spellEnd"/>
      <w:r w:rsidRPr="006D77A0">
        <w:rPr>
          <w:b/>
          <w:sz w:val="24"/>
          <w:szCs w:val="24"/>
        </w:rPr>
        <w:t xml:space="preserve"> технологий </w:t>
      </w:r>
    </w:p>
    <w:p w:rsidR="00C3246D" w:rsidRPr="006D77A0" w:rsidRDefault="007F1673">
      <w:pPr>
        <w:spacing w:after="26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2.24. Основными показателями доступности предоставления муниципальной услуги являются: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2.24.2. Наличие полной и понятной информации о порядке, сроках и ходе предоставления муниципальной услуги в </w:t>
      </w:r>
      <w:proofErr w:type="spellStart"/>
      <w:r w:rsidRPr="006D77A0">
        <w:rPr>
          <w:sz w:val="24"/>
          <w:szCs w:val="24"/>
        </w:rPr>
        <w:t>информационнотелекоммуникационных</w:t>
      </w:r>
      <w:proofErr w:type="spellEnd"/>
      <w:r w:rsidRPr="006D77A0">
        <w:rPr>
          <w:sz w:val="24"/>
          <w:szCs w:val="24"/>
        </w:rPr>
        <w:t xml:space="preserve"> сетях общего пользования (в том числе в сети Интернет), средствах массовой информации;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либо через РГАУ МФЦ;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2.24.4. Возможность получения заявителем уведомлений о предоставлении муниципальной услуги с помощью РПГУ;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2.24.5. 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6D77A0">
        <w:rPr>
          <w:sz w:val="24"/>
          <w:szCs w:val="24"/>
        </w:rPr>
        <w:t>информационнокоммуникационных</w:t>
      </w:r>
      <w:proofErr w:type="spellEnd"/>
      <w:r w:rsidRPr="006D77A0">
        <w:rPr>
          <w:sz w:val="24"/>
          <w:szCs w:val="24"/>
        </w:rPr>
        <w:t xml:space="preserve"> технологий.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2.25. Основными показателями качества предоставления муниципальной услуги являются: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2.25.2. Минимально возможное количество взаимодействий заявителя с должностными лицами, участвующими в предоставлении муниципальной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услуги;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2.25.3. 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2.25.4. Отсутствие нарушений установленных сроков в процессе предоставления муниципальной услуги;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</w:t>
      </w:r>
      <w:proofErr w:type="gramStart"/>
      <w:r w:rsidRPr="006D77A0">
        <w:rPr>
          <w:sz w:val="24"/>
          <w:szCs w:val="24"/>
        </w:rPr>
        <w:t>рассмотрения</w:t>
      </w:r>
      <w:proofErr w:type="gramEnd"/>
      <w:r w:rsidRPr="006D77A0">
        <w:rPr>
          <w:sz w:val="24"/>
          <w:szCs w:val="24"/>
        </w:rPr>
        <w:t xml:space="preserve"> которых вынесены решения об удовлетворении (частичном удовлетворении) требований заявителей.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C3246D" w:rsidRPr="006D77A0" w:rsidRDefault="007F1673">
      <w:pPr>
        <w:spacing w:after="26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2.26. Предоставление муниципальной услуги по экстерриториальному принципу не осуществляется.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2.27.2. Заявления в форме электронного документа направляются в виде файлов в формате </w:t>
      </w:r>
      <w:proofErr w:type="spellStart"/>
      <w:r w:rsidRPr="006D77A0">
        <w:rPr>
          <w:sz w:val="24"/>
          <w:szCs w:val="24"/>
        </w:rPr>
        <w:t>doc</w:t>
      </w:r>
      <w:proofErr w:type="spellEnd"/>
      <w:r w:rsidRPr="006D77A0">
        <w:rPr>
          <w:sz w:val="24"/>
          <w:szCs w:val="24"/>
        </w:rPr>
        <w:t xml:space="preserve">, </w:t>
      </w:r>
      <w:proofErr w:type="spellStart"/>
      <w:r w:rsidRPr="006D77A0">
        <w:rPr>
          <w:sz w:val="24"/>
          <w:szCs w:val="24"/>
        </w:rPr>
        <w:t>docx</w:t>
      </w:r>
      <w:proofErr w:type="spellEnd"/>
      <w:r w:rsidRPr="006D77A0">
        <w:rPr>
          <w:sz w:val="24"/>
          <w:szCs w:val="24"/>
        </w:rPr>
        <w:t xml:space="preserve">, </w:t>
      </w:r>
      <w:proofErr w:type="spellStart"/>
      <w:r w:rsidRPr="006D77A0">
        <w:rPr>
          <w:sz w:val="24"/>
          <w:szCs w:val="24"/>
        </w:rPr>
        <w:t>txt</w:t>
      </w:r>
      <w:proofErr w:type="spellEnd"/>
      <w:r w:rsidRPr="006D77A0">
        <w:rPr>
          <w:sz w:val="24"/>
          <w:szCs w:val="24"/>
        </w:rPr>
        <w:t xml:space="preserve">, </w:t>
      </w:r>
      <w:proofErr w:type="spellStart"/>
      <w:r w:rsidRPr="006D77A0">
        <w:rPr>
          <w:sz w:val="24"/>
          <w:szCs w:val="24"/>
        </w:rPr>
        <w:t>xls</w:t>
      </w:r>
      <w:proofErr w:type="spellEnd"/>
      <w:r w:rsidRPr="006D77A0">
        <w:rPr>
          <w:sz w:val="24"/>
          <w:szCs w:val="24"/>
        </w:rPr>
        <w:t xml:space="preserve">, </w:t>
      </w:r>
      <w:proofErr w:type="spellStart"/>
      <w:r w:rsidRPr="006D77A0">
        <w:rPr>
          <w:sz w:val="24"/>
          <w:szCs w:val="24"/>
        </w:rPr>
        <w:t>xlsx</w:t>
      </w:r>
      <w:proofErr w:type="spellEnd"/>
      <w:r w:rsidRPr="006D77A0">
        <w:rPr>
          <w:sz w:val="24"/>
          <w:szCs w:val="24"/>
        </w:rPr>
        <w:t xml:space="preserve">, </w:t>
      </w:r>
      <w:proofErr w:type="spellStart"/>
      <w:r w:rsidRPr="006D77A0">
        <w:rPr>
          <w:sz w:val="24"/>
          <w:szCs w:val="24"/>
        </w:rPr>
        <w:t>rtf</w:t>
      </w:r>
      <w:proofErr w:type="spellEnd"/>
      <w:r w:rsidRPr="006D77A0">
        <w:rPr>
          <w:sz w:val="24"/>
          <w:szCs w:val="24"/>
        </w:rPr>
        <w:t xml:space="preserve">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TIF.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 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 </w:t>
      </w:r>
    </w:p>
    <w:p w:rsidR="00C3246D" w:rsidRPr="006D77A0" w:rsidRDefault="007F1673">
      <w:pPr>
        <w:spacing w:after="32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</w:t>
      </w: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441" w:right="0" w:firstLine="1071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III. Состав, последовательность и сроки выполнения административных процедур (действий), требования к порядку их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выполнения, в том числе особенности выполнения административных процедур (действий) в электронной форме </w:t>
      </w:r>
    </w:p>
    <w:p w:rsidR="00C3246D" w:rsidRPr="006D77A0" w:rsidRDefault="007F1673">
      <w:pPr>
        <w:spacing w:after="34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1331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Исчерпывающий перечень административных процедур </w:t>
      </w:r>
    </w:p>
    <w:p w:rsidR="00C3246D" w:rsidRPr="006D77A0" w:rsidRDefault="007F1673">
      <w:pPr>
        <w:spacing w:after="21" w:line="259" w:lineRule="auto"/>
        <w:ind w:left="53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C3246D" w:rsidRPr="006D77A0" w:rsidRDefault="007F1673">
      <w:pPr>
        <w:tabs>
          <w:tab w:val="center" w:pos="1082"/>
          <w:tab w:val="center" w:pos="2507"/>
          <w:tab w:val="center" w:pos="4300"/>
          <w:tab w:val="center" w:pos="5951"/>
          <w:tab w:val="center" w:pos="7003"/>
          <w:tab w:val="right" w:pos="9429"/>
        </w:tabs>
        <w:spacing w:after="26" w:line="259" w:lineRule="auto"/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sz w:val="24"/>
          <w:szCs w:val="24"/>
        </w:rPr>
        <w:t xml:space="preserve">прием </w:t>
      </w:r>
      <w:r w:rsidRPr="006D77A0">
        <w:rPr>
          <w:sz w:val="24"/>
          <w:szCs w:val="24"/>
        </w:rPr>
        <w:tab/>
        <w:t xml:space="preserve">документов, </w:t>
      </w:r>
      <w:r w:rsidRPr="006D77A0">
        <w:rPr>
          <w:sz w:val="24"/>
          <w:szCs w:val="24"/>
        </w:rPr>
        <w:tab/>
        <w:t xml:space="preserve">регистрация </w:t>
      </w:r>
      <w:r w:rsidRPr="006D77A0">
        <w:rPr>
          <w:sz w:val="24"/>
          <w:szCs w:val="24"/>
        </w:rPr>
        <w:tab/>
        <w:t xml:space="preserve">заявления </w:t>
      </w:r>
      <w:r w:rsidRPr="006D77A0">
        <w:rPr>
          <w:sz w:val="24"/>
          <w:szCs w:val="24"/>
        </w:rPr>
        <w:tab/>
        <w:t xml:space="preserve">на </w:t>
      </w:r>
      <w:r w:rsidRPr="006D77A0">
        <w:rPr>
          <w:sz w:val="24"/>
          <w:szCs w:val="24"/>
        </w:rPr>
        <w:tab/>
        <w:t xml:space="preserve">предоставление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муниципальной услуги и назначение ответственного исполнителя; проверка комплектности и рассмотрение документов, формирование и направление межведомственных запросов в </w:t>
      </w:r>
      <w:r w:rsidRPr="006D77A0">
        <w:rPr>
          <w:sz w:val="24"/>
          <w:szCs w:val="24"/>
        </w:rPr>
        <w:lastRenderedPageBreak/>
        <w:t xml:space="preserve">органы (организации), участвующие в предоставлении муниципальной услуги; подготовка проекта, подписание и регистрация результата </w:t>
      </w:r>
    </w:p>
    <w:p w:rsidR="00C3246D" w:rsidRPr="006D77A0" w:rsidRDefault="007F1673">
      <w:pPr>
        <w:ind w:left="696" w:right="62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предоставления муниципальной услуги; направление (выдача) заявителю результата предоставления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муниципальной услуги.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Описание административных процедур приведено в приложении № 5 к настоящему Административному регламенту.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181" w:right="0" w:firstLine="98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</w:t>
      </w:r>
    </w:p>
    <w:p w:rsidR="00C3246D" w:rsidRPr="006D77A0" w:rsidRDefault="007F1673">
      <w:pPr>
        <w:spacing w:after="5" w:line="271" w:lineRule="auto"/>
        <w:ind w:left="4003" w:right="0" w:hanging="3677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(функций) Республики Башкортостан, административных процедур (действий) </w:t>
      </w:r>
    </w:p>
    <w:p w:rsidR="00C3246D" w:rsidRPr="006D77A0" w:rsidRDefault="007F1673">
      <w:pPr>
        <w:spacing w:after="22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C3246D" w:rsidRPr="006D77A0" w:rsidRDefault="007F1673">
      <w:pPr>
        <w:tabs>
          <w:tab w:val="center" w:pos="1340"/>
          <w:tab w:val="center" w:pos="3045"/>
          <w:tab w:val="center" w:pos="4189"/>
          <w:tab w:val="center" w:pos="5061"/>
          <w:tab w:val="center" w:pos="5938"/>
          <w:tab w:val="center" w:pos="6735"/>
          <w:tab w:val="right" w:pos="9429"/>
        </w:tabs>
        <w:spacing w:after="26" w:line="259" w:lineRule="auto"/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sz w:val="24"/>
          <w:szCs w:val="24"/>
        </w:rPr>
        <w:t xml:space="preserve">получение </w:t>
      </w:r>
      <w:r w:rsidRPr="006D77A0">
        <w:rPr>
          <w:sz w:val="24"/>
          <w:szCs w:val="24"/>
        </w:rPr>
        <w:tab/>
        <w:t xml:space="preserve">информации </w:t>
      </w:r>
      <w:r w:rsidRPr="006D77A0">
        <w:rPr>
          <w:sz w:val="24"/>
          <w:szCs w:val="24"/>
        </w:rPr>
        <w:tab/>
        <w:t xml:space="preserve">о </w:t>
      </w:r>
      <w:r w:rsidRPr="006D77A0">
        <w:rPr>
          <w:sz w:val="24"/>
          <w:szCs w:val="24"/>
        </w:rPr>
        <w:tab/>
        <w:t xml:space="preserve">порядке </w:t>
      </w:r>
      <w:r w:rsidRPr="006D77A0">
        <w:rPr>
          <w:sz w:val="24"/>
          <w:szCs w:val="24"/>
        </w:rPr>
        <w:tab/>
        <w:t xml:space="preserve">и </w:t>
      </w:r>
      <w:r w:rsidRPr="006D77A0">
        <w:rPr>
          <w:sz w:val="24"/>
          <w:szCs w:val="24"/>
        </w:rPr>
        <w:tab/>
        <w:t xml:space="preserve">сроках </w:t>
      </w:r>
      <w:r w:rsidRPr="006D77A0">
        <w:rPr>
          <w:sz w:val="24"/>
          <w:szCs w:val="24"/>
        </w:rPr>
        <w:tab/>
        <w:t xml:space="preserve">предоставления </w:t>
      </w:r>
    </w:p>
    <w:p w:rsidR="00C3246D" w:rsidRPr="006D77A0" w:rsidRDefault="007F1673">
      <w:pPr>
        <w:ind w:left="696" w:right="62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муниципальной услуги; запись на прием в Администрацию или РГАУ МФЦ для подачи запроса </w:t>
      </w:r>
    </w:p>
    <w:p w:rsidR="00C3246D" w:rsidRPr="006D77A0" w:rsidRDefault="007F1673">
      <w:pPr>
        <w:ind w:left="696" w:right="2563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о предоставлении муниципальной услуги; формирование запроса; </w:t>
      </w:r>
    </w:p>
    <w:p w:rsidR="00C3246D" w:rsidRPr="006D77A0" w:rsidRDefault="007F1673">
      <w:pPr>
        <w:spacing w:after="26" w:line="259" w:lineRule="auto"/>
        <w:ind w:left="10" w:right="63" w:hanging="10"/>
        <w:jc w:val="right"/>
        <w:rPr>
          <w:sz w:val="24"/>
          <w:szCs w:val="24"/>
        </w:rPr>
      </w:pPr>
      <w:r w:rsidRPr="006D77A0">
        <w:rPr>
          <w:sz w:val="24"/>
          <w:szCs w:val="24"/>
        </w:rPr>
        <w:t xml:space="preserve">прием и регистрация Администрацией запроса и иных документов, </w:t>
      </w:r>
    </w:p>
    <w:p w:rsidR="00C3246D" w:rsidRPr="006D77A0" w:rsidRDefault="007F1673">
      <w:pPr>
        <w:ind w:left="696" w:right="1092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необходимых для предоставления муниципальной услуги; получение сведений о ходе выполнения запроса;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осуществление оценки качества предоставления муниципальной услуги; 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3.2.1. Получение информации о порядке и сроках предоставления муниципальной услуги.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Информирование заявителей осуществляется в порядке, предусмотренном пунктами 1.8, 1.9 настоящего Административного регламента.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3.2.2. Запись на прием в Администрацию или РГАУ МФЦ для подачи запроса. 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При организации записи на прием в Администрацию или РГАУ МФЦ заявителю обеспечивается возможность: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а) ознакомления с расписанием работы Администрации или РГАУ МФЦ, а также с доступными для записи на прием датами и интервалами времени приема;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б) записи в любые свободные для приема дату и время в пределах установленного в Администрации или РГАУ МФЦ графика приема заявителей.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3.2.3.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На РПГУ размещаются образцы заполнения электронной формы запроса.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При формировании запроса заявителю обеспечивается: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в) возможность печати на бумажном носителе копии электронной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формы запроса;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д) заполнение полей электронной формы запроса до начала ввода </w:t>
      </w:r>
    </w:p>
    <w:p w:rsidR="00C3246D" w:rsidRPr="006D77A0" w:rsidRDefault="007F1673">
      <w:pPr>
        <w:spacing w:after="5" w:line="273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сведений заявителем с использованием сведений, размещенных в федеральной системе </w:t>
      </w:r>
      <w:r w:rsidRPr="006D77A0">
        <w:rPr>
          <w:sz w:val="24"/>
          <w:szCs w:val="24"/>
        </w:rPr>
        <w:tab/>
        <w:t xml:space="preserve">«Единая </w:t>
      </w:r>
      <w:r w:rsidRPr="006D77A0">
        <w:rPr>
          <w:sz w:val="24"/>
          <w:szCs w:val="24"/>
        </w:rPr>
        <w:tab/>
        <w:t xml:space="preserve">система </w:t>
      </w:r>
      <w:r w:rsidRPr="006D77A0">
        <w:rPr>
          <w:sz w:val="24"/>
          <w:szCs w:val="24"/>
        </w:rPr>
        <w:tab/>
        <w:t xml:space="preserve">идентификации </w:t>
      </w:r>
      <w:r w:rsidRPr="006D77A0">
        <w:rPr>
          <w:sz w:val="24"/>
          <w:szCs w:val="24"/>
        </w:rPr>
        <w:tab/>
        <w:t xml:space="preserve">и </w:t>
      </w:r>
      <w:r w:rsidRPr="006D77A0">
        <w:rPr>
          <w:sz w:val="24"/>
          <w:szCs w:val="24"/>
        </w:rPr>
        <w:tab/>
        <w:t xml:space="preserve">аутентификации </w:t>
      </w:r>
      <w:r w:rsidRPr="006D77A0">
        <w:rPr>
          <w:sz w:val="24"/>
          <w:szCs w:val="24"/>
        </w:rPr>
        <w:tab/>
        <w:t xml:space="preserve">в инфраструктуре, </w:t>
      </w:r>
      <w:r w:rsidRPr="006D77A0">
        <w:rPr>
          <w:sz w:val="24"/>
          <w:szCs w:val="24"/>
        </w:rPr>
        <w:tab/>
        <w:t xml:space="preserve">обеспечивающей </w:t>
      </w:r>
      <w:r w:rsidRPr="006D77A0">
        <w:rPr>
          <w:sz w:val="24"/>
          <w:szCs w:val="24"/>
        </w:rPr>
        <w:tab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</w:t>
      </w:r>
      <w:r w:rsidRPr="006D77A0">
        <w:rPr>
          <w:sz w:val="24"/>
          <w:szCs w:val="24"/>
        </w:rPr>
        <w:tab/>
        <w:t xml:space="preserve">система </w:t>
      </w:r>
      <w:r w:rsidRPr="006D77A0">
        <w:rPr>
          <w:sz w:val="24"/>
          <w:szCs w:val="24"/>
        </w:rPr>
        <w:tab/>
        <w:t xml:space="preserve">идентификации </w:t>
      </w:r>
      <w:r w:rsidRPr="006D77A0">
        <w:rPr>
          <w:sz w:val="24"/>
          <w:szCs w:val="24"/>
        </w:rPr>
        <w:tab/>
        <w:t xml:space="preserve">и </w:t>
      </w:r>
      <w:r w:rsidRPr="006D77A0">
        <w:rPr>
          <w:sz w:val="24"/>
          <w:szCs w:val="24"/>
        </w:rPr>
        <w:tab/>
        <w:t xml:space="preserve">аутентификации), </w:t>
      </w:r>
      <w:r w:rsidRPr="006D77A0">
        <w:rPr>
          <w:sz w:val="24"/>
          <w:szCs w:val="24"/>
        </w:rPr>
        <w:tab/>
        <w:t xml:space="preserve">и </w:t>
      </w:r>
      <w:r w:rsidRPr="006D77A0">
        <w:rPr>
          <w:sz w:val="24"/>
          <w:szCs w:val="24"/>
        </w:rPr>
        <w:tab/>
        <w:t xml:space="preserve">сведений, опубликованных на РПГУ, в части, касающейся сведений, отсутствующих в единой системе идентификации и аутентификации;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е) возможность вернуться на любой из этапов заполнения электронной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формы запроса без потери ранее введенной информации;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ж) возможность доступа заявителя на РПГУ к ранее поданным им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запросам в течение не менее одного года, а также частично сформированным запросам – в течение не менее трех месяцев.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Сформированный и </w:t>
      </w:r>
      <w:proofErr w:type="gramStart"/>
      <w:r w:rsidRPr="006D77A0">
        <w:rPr>
          <w:sz w:val="24"/>
          <w:szCs w:val="24"/>
        </w:rPr>
        <w:t>подписанный запрос</w:t>
      </w:r>
      <w:proofErr w:type="gramEnd"/>
      <w:r w:rsidRPr="006D77A0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3.2.4. Прием и регистрация запроса и иных документов, необходимых для предоставления муниципальной услуги.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Администрация обеспечивает: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а) прием документов, необходимых для предоставления муниципальной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услуги;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б) направление заявителю электронного сообщения о приеме запроса в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срок не позднее одного рабочего дня с момента их подачи заявителем;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г) передачу поступивших документов специалисту, ответственному за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предоставление муниципальной услуги.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3.2.5. Электронное заявление становится доступным для специалиста Администрации, ответственного за прием и регистрацию документов.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Должностное лицо Администрации, ответственное за прием и регистрацию документов: </w:t>
      </w:r>
    </w:p>
    <w:p w:rsidR="00C3246D" w:rsidRPr="006D77A0" w:rsidRDefault="007F1673">
      <w:pPr>
        <w:spacing w:after="26" w:line="259" w:lineRule="auto"/>
        <w:ind w:left="10" w:right="63" w:hanging="10"/>
        <w:jc w:val="right"/>
        <w:rPr>
          <w:sz w:val="24"/>
          <w:szCs w:val="24"/>
        </w:rPr>
      </w:pPr>
      <w:r w:rsidRPr="006D77A0">
        <w:rPr>
          <w:sz w:val="24"/>
          <w:szCs w:val="24"/>
        </w:rPr>
        <w:t xml:space="preserve">проверяет наличие электронных заявлений с периодом не реже двух раз </w:t>
      </w:r>
    </w:p>
    <w:p w:rsidR="00C3246D" w:rsidRPr="006D77A0" w:rsidRDefault="007F1673">
      <w:pPr>
        <w:ind w:left="696" w:right="62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в день; изучает поступившие заявления и приложенные образы документов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(документы); производит действия в соответствии с пунктом 3.2.4 настоящего Административного регламента.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3.2.6. Получение сведений о ходе выполнения запроса.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 в любое время.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C3246D" w:rsidRPr="006D77A0" w:rsidRDefault="007F1673">
      <w:pPr>
        <w:spacing w:after="26" w:line="259" w:lineRule="auto"/>
        <w:ind w:left="10" w:right="63" w:hanging="10"/>
        <w:jc w:val="right"/>
        <w:rPr>
          <w:sz w:val="24"/>
          <w:szCs w:val="24"/>
        </w:rPr>
      </w:pPr>
      <w:r w:rsidRPr="006D77A0">
        <w:rPr>
          <w:sz w:val="24"/>
          <w:szCs w:val="24"/>
        </w:rPr>
        <w:t xml:space="preserve">а) уведомление о записи на прием в Администрацию или РГАУ МФЦ,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содержащее сведения о дате, времени и месте приема;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3.2.7. Осуществление оценки качества предоставления муниципальной услуги.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1">
        <w:r w:rsidRPr="006D77A0">
          <w:rPr>
            <w:sz w:val="24"/>
            <w:szCs w:val="24"/>
          </w:rPr>
          <w:t>Правилами</w:t>
        </w:r>
      </w:hyperlink>
      <w:hyperlink r:id="rId12">
        <w:r w:rsidRPr="006D77A0">
          <w:rPr>
            <w:sz w:val="24"/>
            <w:szCs w:val="24"/>
          </w:rPr>
          <w:t xml:space="preserve"> </w:t>
        </w:r>
      </w:hyperlink>
      <w:r w:rsidRPr="006D77A0">
        <w:rPr>
          <w:sz w:val="24"/>
          <w:szCs w:val="24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</w:t>
      </w:r>
      <w:r w:rsidRPr="006D77A0">
        <w:rPr>
          <w:sz w:val="24"/>
          <w:szCs w:val="24"/>
        </w:rPr>
        <w:lastRenderedPageBreak/>
        <w:t xml:space="preserve">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3.2.8. Досудебное (внесудебное) обжалование решений и действий (бездействия) Администрации, ее должностных лиц, муниципальных служащих.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3">
        <w:r w:rsidRPr="006D77A0">
          <w:rPr>
            <w:sz w:val="24"/>
            <w:szCs w:val="24"/>
          </w:rPr>
          <w:t>статьей 11.2</w:t>
        </w:r>
      </w:hyperlink>
      <w:hyperlink r:id="rId14">
        <w:r w:rsidRPr="006D77A0">
          <w:rPr>
            <w:sz w:val="24"/>
            <w:szCs w:val="24"/>
          </w:rPr>
          <w:t xml:space="preserve"> </w:t>
        </w:r>
      </w:hyperlink>
      <w:r w:rsidRPr="006D77A0">
        <w:rPr>
          <w:sz w:val="24"/>
          <w:szCs w:val="24"/>
        </w:rPr>
        <w:t xml:space="preserve">Федерального закона № 210-ФЗ и в порядке, установленном </w:t>
      </w:r>
      <w:hyperlink r:id="rId15">
        <w:r w:rsidRPr="006D77A0">
          <w:rPr>
            <w:sz w:val="24"/>
            <w:szCs w:val="24"/>
          </w:rPr>
          <w:t>постановлением</w:t>
        </w:r>
      </w:hyperlink>
      <w:hyperlink r:id="rId16">
        <w:r w:rsidRPr="006D77A0">
          <w:rPr>
            <w:sz w:val="24"/>
            <w:szCs w:val="24"/>
          </w:rPr>
          <w:t xml:space="preserve"> </w:t>
        </w:r>
      </w:hyperlink>
      <w:r w:rsidRPr="006D77A0">
        <w:rPr>
          <w:sz w:val="24"/>
          <w:szCs w:val="24"/>
        </w:rPr>
        <w:t xml:space="preserve"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C3246D" w:rsidRPr="006D77A0" w:rsidRDefault="007F1673">
      <w:pPr>
        <w:spacing w:after="27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3947" w:right="0" w:hanging="2581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IV. Формы контроля за исполнением административного регламента </w:t>
      </w:r>
    </w:p>
    <w:p w:rsidR="00C3246D" w:rsidRPr="006D77A0" w:rsidRDefault="007F1673">
      <w:pPr>
        <w:spacing w:after="35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366" w:right="450" w:firstLine="45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</w:p>
    <w:p w:rsidR="00C3246D" w:rsidRPr="006D77A0" w:rsidRDefault="007F1673">
      <w:pPr>
        <w:spacing w:after="3" w:line="271" w:lineRule="auto"/>
        <w:ind w:left="33" w:right="22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C3246D" w:rsidRPr="006D77A0" w:rsidRDefault="007F1673">
      <w:pPr>
        <w:spacing w:after="25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Администрации, уполномоченными на осуществление контроля за предоставлением муниципальной услуги.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C3246D" w:rsidRPr="006D77A0" w:rsidRDefault="007F1673">
      <w:pPr>
        <w:ind w:left="54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Текущий контроль осуществляется путем проведения проверок: решений о предоставлении (об отказе в предоставлении) муниципальной </w:t>
      </w:r>
    </w:p>
    <w:p w:rsidR="00C3246D" w:rsidRPr="006D77A0" w:rsidRDefault="007F1673">
      <w:pPr>
        <w:spacing w:after="5" w:line="273" w:lineRule="auto"/>
        <w:ind w:left="526" w:right="2810" w:hanging="541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C3246D" w:rsidRPr="006D77A0" w:rsidRDefault="007F1673">
      <w:pPr>
        <w:spacing w:after="29" w:line="259" w:lineRule="auto"/>
        <w:ind w:left="54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661" w:right="0" w:hanging="32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</w:t>
      </w:r>
    </w:p>
    <w:p w:rsidR="00C3246D" w:rsidRPr="006D77A0" w:rsidRDefault="007F1673">
      <w:pPr>
        <w:spacing w:after="3" w:line="271" w:lineRule="auto"/>
        <w:ind w:left="775" w:right="769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lastRenderedPageBreak/>
        <w:t xml:space="preserve">услуги, в том числе порядок и формы контроля за полнотой и качеством предоставления муниципальной услуги </w:t>
      </w:r>
    </w:p>
    <w:p w:rsidR="00C3246D" w:rsidRPr="006D77A0" w:rsidRDefault="007F1673">
      <w:pPr>
        <w:spacing w:after="0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 </w:t>
      </w:r>
    </w:p>
    <w:p w:rsidR="00C3246D" w:rsidRPr="006D77A0" w:rsidRDefault="007F1673">
      <w:pPr>
        <w:ind w:left="54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предоставлении муниципальной услуги. </w:t>
      </w:r>
    </w:p>
    <w:p w:rsidR="00C3246D" w:rsidRPr="006D77A0" w:rsidRDefault="007F1673">
      <w:pPr>
        <w:ind w:left="54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Основанием для проведения внеплановых проверок являются: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обращения граждан на нарушения законодательства, в том числе на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качество предоставления муниципальной услуги.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Администрации. </w:t>
      </w:r>
    </w:p>
    <w:p w:rsidR="00C3246D" w:rsidRPr="006D77A0" w:rsidRDefault="007F1673">
      <w:pPr>
        <w:ind w:left="54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Проверка осуществляется на основании решения Администрации.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 </w:t>
      </w:r>
    </w:p>
    <w:p w:rsidR="00C3246D" w:rsidRPr="006D77A0" w:rsidRDefault="007F1673">
      <w:pPr>
        <w:spacing w:after="29" w:line="259" w:lineRule="auto"/>
        <w:ind w:left="54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 </w:t>
      </w:r>
    </w:p>
    <w:p w:rsidR="00C3246D" w:rsidRPr="006D77A0" w:rsidRDefault="007F1673">
      <w:pPr>
        <w:spacing w:after="0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C3246D" w:rsidRPr="006D77A0" w:rsidRDefault="007F1673">
      <w:pPr>
        <w:spacing w:after="29" w:line="259" w:lineRule="auto"/>
        <w:ind w:left="541" w:right="0" w:firstLine="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3" w:line="271" w:lineRule="auto"/>
        <w:ind w:left="666" w:right="741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C3246D" w:rsidRPr="006D77A0" w:rsidRDefault="007F1673">
      <w:pPr>
        <w:spacing w:after="0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Граждане, их объединения и организации также имеют право: </w:t>
      </w:r>
    </w:p>
    <w:p w:rsidR="00C3246D" w:rsidRPr="006D77A0" w:rsidRDefault="007F1673">
      <w:pPr>
        <w:spacing w:after="26" w:line="259" w:lineRule="auto"/>
        <w:ind w:left="10" w:right="63" w:hanging="10"/>
        <w:jc w:val="right"/>
        <w:rPr>
          <w:sz w:val="24"/>
          <w:szCs w:val="24"/>
        </w:rPr>
      </w:pPr>
      <w:r w:rsidRPr="006D77A0">
        <w:rPr>
          <w:sz w:val="24"/>
          <w:szCs w:val="24"/>
        </w:rPr>
        <w:t xml:space="preserve">направлять замечания и предложения по улучшению доступности и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 </w:t>
      </w:r>
    </w:p>
    <w:p w:rsidR="00C3246D" w:rsidRPr="006D77A0" w:rsidRDefault="007F1673">
      <w:pPr>
        <w:ind w:left="-15" w:right="62" w:firstLine="566"/>
        <w:rPr>
          <w:sz w:val="24"/>
          <w:szCs w:val="24"/>
        </w:rPr>
      </w:pPr>
      <w:r w:rsidRPr="006D77A0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25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V. Досудебный (внесудебный) порядок обжалования решений и действий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 </w:t>
      </w:r>
    </w:p>
    <w:p w:rsidR="00C3246D" w:rsidRPr="006D77A0" w:rsidRDefault="007F1673">
      <w:pPr>
        <w:spacing w:after="29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526" w:right="0" w:firstLine="26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>Информация о праве заявителей на досудебное (</w:t>
      </w:r>
      <w:proofErr w:type="gramStart"/>
      <w:r w:rsidRPr="006D77A0">
        <w:rPr>
          <w:b/>
          <w:sz w:val="24"/>
          <w:szCs w:val="24"/>
        </w:rPr>
        <w:t>внесудебное)  обжалование</w:t>
      </w:r>
      <w:proofErr w:type="gramEnd"/>
      <w:r w:rsidRPr="006D77A0">
        <w:rPr>
          <w:b/>
          <w:sz w:val="24"/>
          <w:szCs w:val="24"/>
        </w:rPr>
        <w:t xml:space="preserve"> действий (бездействия) и (или) решений, принятых (осуществленных) в ходе предоставления муниципальной услуги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ее должностных лиц, РГАУ МФЦ, а также работника РГАУ МФЦ при предоставлении муниципальной услуги (далее – жалоба). 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231" w:right="0" w:hanging="5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</w:p>
    <w:p w:rsidR="00C3246D" w:rsidRPr="006D77A0" w:rsidRDefault="007F1673">
      <w:pPr>
        <w:spacing w:after="3" w:line="271" w:lineRule="auto"/>
        <w:ind w:left="33" w:right="10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заявителя в досудебном (внесудебном) порядке </w:t>
      </w:r>
    </w:p>
    <w:p w:rsidR="00C3246D" w:rsidRPr="006D77A0" w:rsidRDefault="007F1673">
      <w:pPr>
        <w:spacing w:after="0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</w:t>
      </w:r>
      <w:proofErr w:type="gramStart"/>
      <w:r w:rsidRPr="006D77A0">
        <w:rPr>
          <w:sz w:val="24"/>
          <w:szCs w:val="24"/>
        </w:rPr>
        <w:t>органа;  в</w:t>
      </w:r>
      <w:proofErr w:type="gramEnd"/>
      <w:r w:rsidRPr="006D77A0">
        <w:rPr>
          <w:sz w:val="24"/>
          <w:szCs w:val="24"/>
        </w:rPr>
        <w:t xml:space="preserve"> Уполномоченный орган – на решение и (или) действия (бездействие) должностного лица, руководителя структурного подразделения </w:t>
      </w:r>
    </w:p>
    <w:p w:rsidR="00C3246D" w:rsidRPr="006D77A0" w:rsidRDefault="007F1673">
      <w:pPr>
        <w:ind w:left="696" w:right="62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Уполномоченного </w:t>
      </w:r>
      <w:proofErr w:type="gramStart"/>
      <w:r w:rsidRPr="006D77A0">
        <w:rPr>
          <w:sz w:val="24"/>
          <w:szCs w:val="24"/>
        </w:rPr>
        <w:t>органа;  к</w:t>
      </w:r>
      <w:proofErr w:type="gramEnd"/>
      <w:r w:rsidRPr="006D77A0">
        <w:rPr>
          <w:sz w:val="24"/>
          <w:szCs w:val="24"/>
        </w:rPr>
        <w:t xml:space="preserve"> руководителю РГАУ МФЦ – на решения и действия (бездействие) </w:t>
      </w:r>
    </w:p>
    <w:p w:rsidR="00C3246D" w:rsidRPr="006D77A0" w:rsidRDefault="007F1673">
      <w:pPr>
        <w:ind w:left="696" w:right="62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работника РГАУ </w:t>
      </w:r>
      <w:proofErr w:type="gramStart"/>
      <w:r w:rsidRPr="006D77A0">
        <w:rPr>
          <w:sz w:val="24"/>
          <w:szCs w:val="24"/>
        </w:rPr>
        <w:t>МФЦ;  к</w:t>
      </w:r>
      <w:proofErr w:type="gramEnd"/>
      <w:r w:rsidRPr="006D77A0">
        <w:rPr>
          <w:sz w:val="24"/>
          <w:szCs w:val="24"/>
        </w:rPr>
        <w:t xml:space="preserve"> учредителю РГАУ МФЦ – на решение и действия (бездействие)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многофункционального центра. 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lastRenderedPageBreak/>
        <w:t>В Администрации сельского поселения определяются уполномоченные на рассмотрение жалоб должностные лица</w:t>
      </w:r>
      <w:r w:rsidRPr="006D77A0">
        <w:rPr>
          <w:sz w:val="24"/>
          <w:szCs w:val="24"/>
        </w:rPr>
        <w:t xml:space="preserve">.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государственных и муниципальных услуг (функций) и Портала государственных и муниципальных услуг (функций) Республики </w:t>
      </w:r>
    </w:p>
    <w:p w:rsidR="00C3246D" w:rsidRPr="006D77A0" w:rsidRDefault="007F1673">
      <w:pPr>
        <w:spacing w:after="3" w:line="271" w:lineRule="auto"/>
        <w:ind w:left="33" w:right="102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Башкортостан </w:t>
      </w:r>
    </w:p>
    <w:p w:rsidR="00C3246D" w:rsidRPr="006D77A0" w:rsidRDefault="007F1673">
      <w:pPr>
        <w:spacing w:after="0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C3246D" w:rsidRPr="006D77A0" w:rsidRDefault="007F1673">
      <w:pPr>
        <w:spacing w:after="0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 </w:t>
      </w:r>
    </w:p>
    <w:p w:rsidR="00C3246D" w:rsidRPr="006D77A0" w:rsidRDefault="007F1673">
      <w:pPr>
        <w:tabs>
          <w:tab w:val="center" w:pos="1541"/>
          <w:tab w:val="center" w:pos="3388"/>
          <w:tab w:val="center" w:pos="4648"/>
          <w:tab w:val="center" w:pos="6178"/>
          <w:tab w:val="right" w:pos="9429"/>
        </w:tabs>
        <w:spacing w:after="26" w:line="259" w:lineRule="auto"/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sz w:val="24"/>
          <w:szCs w:val="24"/>
        </w:rPr>
        <w:t xml:space="preserve">Федеральным </w:t>
      </w:r>
      <w:r w:rsidRPr="006D77A0">
        <w:rPr>
          <w:sz w:val="24"/>
          <w:szCs w:val="24"/>
        </w:rPr>
        <w:tab/>
        <w:t xml:space="preserve">законом </w:t>
      </w:r>
      <w:proofErr w:type="gramStart"/>
      <w:r w:rsidRPr="006D77A0">
        <w:rPr>
          <w:sz w:val="24"/>
          <w:szCs w:val="24"/>
        </w:rPr>
        <w:tab/>
        <w:t>«</w:t>
      </w:r>
      <w:proofErr w:type="gramEnd"/>
      <w:r w:rsidRPr="006D77A0">
        <w:rPr>
          <w:sz w:val="24"/>
          <w:szCs w:val="24"/>
        </w:rPr>
        <w:t xml:space="preserve">Об </w:t>
      </w:r>
      <w:r w:rsidRPr="006D77A0">
        <w:rPr>
          <w:sz w:val="24"/>
          <w:szCs w:val="24"/>
        </w:rPr>
        <w:tab/>
        <w:t xml:space="preserve">организации </w:t>
      </w:r>
      <w:r w:rsidRPr="006D77A0">
        <w:rPr>
          <w:sz w:val="24"/>
          <w:szCs w:val="24"/>
        </w:rPr>
        <w:tab/>
        <w:t xml:space="preserve">предоставления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государственных и муниципальных услуг»; 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 </w:t>
      </w:r>
    </w:p>
    <w:p w:rsidR="00C3246D" w:rsidRPr="006D77A0" w:rsidRDefault="007F1673">
      <w:pPr>
        <w:spacing w:after="26" w:line="259" w:lineRule="auto"/>
        <w:ind w:left="706" w:right="0" w:firstLine="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1271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VI. Особенности выполнения административных процедур </w:t>
      </w:r>
    </w:p>
    <w:p w:rsidR="00C3246D" w:rsidRPr="006D77A0" w:rsidRDefault="007F1673">
      <w:pPr>
        <w:spacing w:after="3" w:line="271" w:lineRule="auto"/>
        <w:ind w:left="33" w:right="102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(действий) в РГАУ МФЦ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351" w:right="0" w:hanging="285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РГАУ МФЦ </w:t>
      </w:r>
    </w:p>
    <w:p w:rsidR="00C3246D" w:rsidRPr="006D77A0" w:rsidRDefault="007F1673">
      <w:pPr>
        <w:spacing w:after="29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6.1. РГАУ МФЦ осуществляет: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</w:t>
      </w:r>
      <w:r w:rsidRPr="006D77A0">
        <w:rPr>
          <w:sz w:val="24"/>
          <w:szCs w:val="24"/>
        </w:rPr>
        <w:lastRenderedPageBreak/>
        <w:t xml:space="preserve">вопросам, связанным с предоставлением муниципальной услуги, а также консультирование заявителей о порядке предоставления муниципальной услуги; прием запросов заявителей о предоставлении муниципальной услуги и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иных документов, необходимых для предоставления муниципальной услуги; 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 выдачу заявителю результата предоставления муниципальной услуги; иные процедуры и действия, предусмотренные Федеральным законом № 210-ФЗ.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 </w:t>
      </w:r>
    </w:p>
    <w:p w:rsidR="00C3246D" w:rsidRPr="006D77A0" w:rsidRDefault="007F1673">
      <w:pPr>
        <w:spacing w:after="29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</w:t>
      </w:r>
    </w:p>
    <w:p w:rsidR="00C3246D" w:rsidRPr="006D77A0" w:rsidRDefault="007F1673">
      <w:pPr>
        <w:spacing w:after="3" w:line="271" w:lineRule="auto"/>
        <w:ind w:left="33" w:right="23" w:hanging="1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предоставлением муниципальной услуги, а также консультирование заявителей о порядке предоставлении муниципальной услуги  </w:t>
      </w:r>
    </w:p>
    <w:p w:rsidR="00C3246D" w:rsidRPr="006D77A0" w:rsidRDefault="007F1673">
      <w:pPr>
        <w:spacing w:after="21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6.2. Информирование заявителя РГАУ МФЦ осуществляется следующими способами: 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</w:t>
      </w:r>
    </w:p>
    <w:p w:rsidR="00C3246D" w:rsidRPr="006D77A0" w:rsidRDefault="007F1673">
      <w:pPr>
        <w:ind w:left="526" w:right="62" w:hanging="541"/>
        <w:rPr>
          <w:sz w:val="24"/>
          <w:szCs w:val="24"/>
        </w:rPr>
      </w:pPr>
      <w:r w:rsidRPr="006D77A0">
        <w:rPr>
          <w:sz w:val="24"/>
          <w:szCs w:val="24"/>
        </w:rPr>
        <w:t xml:space="preserve">(https://mfcrb.ru/) и информационных стендах многофункциональных центров; б) при обращении заявителя в РГАУ МФЦ лично, по телефону,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посредством почтовых отправлений либо по электронной почте.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:rsidR="00C3246D" w:rsidRPr="006D77A0" w:rsidRDefault="007F1673">
      <w:pPr>
        <w:spacing w:after="26" w:line="259" w:lineRule="auto"/>
        <w:ind w:left="10" w:right="63" w:hanging="10"/>
        <w:jc w:val="right"/>
        <w:rPr>
          <w:sz w:val="24"/>
          <w:szCs w:val="24"/>
        </w:rPr>
      </w:pPr>
      <w:r w:rsidRPr="006D77A0">
        <w:rPr>
          <w:sz w:val="24"/>
          <w:szCs w:val="24"/>
        </w:rPr>
        <w:t xml:space="preserve">изложить обращение в письменной форме (ответ направляется заявителю </w:t>
      </w:r>
    </w:p>
    <w:p w:rsidR="00C3246D" w:rsidRPr="006D77A0" w:rsidRDefault="007F1673">
      <w:pPr>
        <w:ind w:left="526" w:right="1609" w:hanging="541"/>
        <w:rPr>
          <w:sz w:val="24"/>
          <w:szCs w:val="24"/>
        </w:rPr>
      </w:pPr>
      <w:r w:rsidRPr="006D77A0">
        <w:rPr>
          <w:sz w:val="24"/>
          <w:szCs w:val="24"/>
        </w:rPr>
        <w:t xml:space="preserve">в соответствии со способом, указанным в обращении); назначить другое время для консультаций. </w:t>
      </w:r>
    </w:p>
    <w:p w:rsidR="00C3246D" w:rsidRPr="006D77A0" w:rsidRDefault="007F1673">
      <w:pPr>
        <w:ind w:left="-15" w:right="62" w:firstLine="541"/>
        <w:rPr>
          <w:sz w:val="24"/>
          <w:szCs w:val="24"/>
        </w:rPr>
      </w:pPr>
      <w:r w:rsidRPr="006D77A0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</w:t>
      </w:r>
      <w:r w:rsidRPr="006D77A0">
        <w:rPr>
          <w:sz w:val="24"/>
          <w:szCs w:val="24"/>
        </w:rPr>
        <w:lastRenderedPageBreak/>
        <w:t xml:space="preserve">форме по почтовому адресу, указанному в обращении, поступившем в РГАУ МФЦ в письменной форме.  </w:t>
      </w:r>
    </w:p>
    <w:p w:rsidR="00C3246D" w:rsidRPr="006D77A0" w:rsidRDefault="007F1673">
      <w:pPr>
        <w:spacing w:after="29" w:line="259" w:lineRule="auto"/>
        <w:ind w:left="54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271" w:right="0" w:hanging="15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 </w:t>
      </w:r>
    </w:p>
    <w:p w:rsidR="00C3246D" w:rsidRPr="006D77A0" w:rsidRDefault="007F1673">
      <w:pPr>
        <w:spacing w:after="25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6D77A0">
        <w:rPr>
          <w:sz w:val="24"/>
          <w:szCs w:val="24"/>
        </w:rPr>
        <w:t>мультиталон</w:t>
      </w:r>
      <w:proofErr w:type="spellEnd"/>
      <w:r w:rsidRPr="006D77A0">
        <w:rPr>
          <w:sz w:val="24"/>
          <w:szCs w:val="24"/>
        </w:rPr>
        <w:t xml:space="preserve"> электронной очереди.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Работник РГАУ МФЦ осуществляет следующие действия: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</w:p>
    <w:p w:rsidR="00C3246D" w:rsidRPr="006D77A0" w:rsidRDefault="007F1673">
      <w:pPr>
        <w:ind w:left="696" w:right="62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Федерации; проверяет </w:t>
      </w:r>
      <w:r w:rsidRPr="006D77A0">
        <w:rPr>
          <w:sz w:val="24"/>
          <w:szCs w:val="24"/>
        </w:rPr>
        <w:tab/>
        <w:t xml:space="preserve">полномочия </w:t>
      </w:r>
      <w:r w:rsidRPr="006D77A0">
        <w:rPr>
          <w:sz w:val="24"/>
          <w:szCs w:val="24"/>
        </w:rPr>
        <w:tab/>
        <w:t xml:space="preserve">представителя </w:t>
      </w:r>
      <w:proofErr w:type="gramStart"/>
      <w:r w:rsidRPr="006D77A0">
        <w:rPr>
          <w:sz w:val="24"/>
          <w:szCs w:val="24"/>
        </w:rPr>
        <w:tab/>
        <w:t>(</w:t>
      </w:r>
      <w:proofErr w:type="gramEnd"/>
      <w:r w:rsidRPr="006D77A0">
        <w:rPr>
          <w:sz w:val="24"/>
          <w:szCs w:val="24"/>
        </w:rPr>
        <w:t xml:space="preserve">в </w:t>
      </w:r>
      <w:r w:rsidRPr="006D77A0">
        <w:rPr>
          <w:sz w:val="24"/>
          <w:szCs w:val="24"/>
        </w:rPr>
        <w:tab/>
        <w:t xml:space="preserve">случае </w:t>
      </w:r>
      <w:r w:rsidRPr="006D77A0">
        <w:rPr>
          <w:sz w:val="24"/>
          <w:szCs w:val="24"/>
        </w:rPr>
        <w:tab/>
        <w:t xml:space="preserve">обращения </w:t>
      </w:r>
    </w:p>
    <w:p w:rsidR="00C3246D" w:rsidRPr="006D77A0" w:rsidRDefault="007F1673">
      <w:pPr>
        <w:ind w:left="696" w:right="62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представителя заявителя); принимает от заявителей заявление на предоставление муниципальной </w:t>
      </w:r>
    </w:p>
    <w:p w:rsidR="00C3246D" w:rsidRPr="006D77A0" w:rsidRDefault="007F1673">
      <w:pPr>
        <w:ind w:left="696" w:right="62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услуги; принимает от заявителей документы, необходимые для получения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муниципальной услуги; 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 в случае отсутствия необходимых документов либо их несоответствия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установленным формам и бланкам сообщает о данных фактах заявителю; 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 выдает расписку (опись), содержащую информацию о заявителе, регистрационном номере дела, перечне документов, дате принятия документов </w:t>
      </w:r>
      <w:r w:rsidRPr="006D77A0">
        <w:rPr>
          <w:sz w:val="24"/>
          <w:szCs w:val="24"/>
        </w:rPr>
        <w:lastRenderedPageBreak/>
        <w:t xml:space="preserve">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6.4. Работник РГАУ МФЦ не вправе требовать от заявителя: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взаимодействии.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421" w:right="0" w:hanging="416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 </w:t>
      </w:r>
    </w:p>
    <w:p w:rsidR="00C3246D" w:rsidRPr="006D77A0" w:rsidRDefault="007F1673">
      <w:pPr>
        <w:spacing w:after="25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 </w:t>
      </w:r>
    </w:p>
    <w:p w:rsidR="00C3246D" w:rsidRPr="006D77A0" w:rsidRDefault="007F1673">
      <w:pPr>
        <w:spacing w:after="34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71" w:lineRule="auto"/>
        <w:ind w:left="191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Выдача заявителю результата предоставления муниципальной услуги  </w:t>
      </w:r>
    </w:p>
    <w:p w:rsidR="00C3246D" w:rsidRPr="006D77A0" w:rsidRDefault="007F1673">
      <w:pPr>
        <w:spacing w:after="25" w:line="259" w:lineRule="auto"/>
        <w:ind w:right="5" w:firstLine="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Порядок и сроки передачи Администрацией таких документов в РГАУ МФЦ определяются Соглашением о взаимодействии.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3246D" w:rsidRPr="006D77A0" w:rsidRDefault="007F1673">
      <w:pPr>
        <w:ind w:left="711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Работник РГАУ МФЦ осуществляет следующие действия: </w:t>
      </w:r>
    </w:p>
    <w:p w:rsidR="00C3246D" w:rsidRPr="006D77A0" w:rsidRDefault="007F1673">
      <w:pPr>
        <w:ind w:left="-15" w:right="62"/>
        <w:rPr>
          <w:sz w:val="24"/>
          <w:szCs w:val="24"/>
        </w:rPr>
      </w:pPr>
      <w:r w:rsidRPr="006D77A0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</w:p>
    <w:p w:rsidR="00C3246D" w:rsidRPr="006D77A0" w:rsidRDefault="007F1673">
      <w:pPr>
        <w:ind w:left="696" w:right="62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Федерации; проверяет полномочия представителя заявителя (в случае обращения </w:t>
      </w:r>
    </w:p>
    <w:p w:rsidR="00C3246D" w:rsidRPr="006D77A0" w:rsidRDefault="007F1673">
      <w:pPr>
        <w:spacing w:after="26" w:line="259" w:lineRule="auto"/>
        <w:ind w:left="63" w:right="63" w:hanging="63"/>
        <w:jc w:val="right"/>
        <w:rPr>
          <w:sz w:val="24"/>
          <w:szCs w:val="24"/>
        </w:rPr>
      </w:pPr>
      <w:r w:rsidRPr="006D77A0">
        <w:rPr>
          <w:sz w:val="24"/>
          <w:szCs w:val="24"/>
        </w:rPr>
        <w:t xml:space="preserve">представителя заявителя); определяет статус исполнения запроса заявителя в АИС МФЦ; выдает документы заявителю, при необходимости запрашивает у </w:t>
      </w:r>
    </w:p>
    <w:p w:rsidR="00C3246D" w:rsidRPr="006D77A0" w:rsidRDefault="007F1673">
      <w:pPr>
        <w:ind w:left="696" w:right="62" w:hanging="711"/>
        <w:rPr>
          <w:sz w:val="24"/>
          <w:szCs w:val="24"/>
        </w:rPr>
      </w:pPr>
      <w:r w:rsidRPr="006D77A0">
        <w:rPr>
          <w:sz w:val="24"/>
          <w:szCs w:val="24"/>
        </w:rPr>
        <w:t xml:space="preserve">заявителя подписи за каждый выданный документ; запрашивает согласие заявителя на участие в смс-опросе для оценки </w:t>
      </w:r>
    </w:p>
    <w:p w:rsidR="00C3246D" w:rsidRPr="006D77A0" w:rsidRDefault="007F1673">
      <w:pPr>
        <w:ind w:left="-15" w:right="62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качества предоставленных услуг РГАУ МФЦ. </w:t>
      </w:r>
    </w:p>
    <w:p w:rsidR="00C3246D" w:rsidRPr="006D77A0" w:rsidRDefault="007F1673">
      <w:pPr>
        <w:spacing w:after="29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82" w:lineRule="auto"/>
        <w:ind w:left="2371" w:right="883" w:hanging="855"/>
        <w:rPr>
          <w:sz w:val="24"/>
          <w:szCs w:val="24"/>
        </w:rPr>
      </w:pPr>
      <w:r w:rsidRPr="006D77A0">
        <w:rPr>
          <w:b/>
          <w:color w:val="FF0000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:rsidR="00C3246D" w:rsidRPr="006D77A0" w:rsidRDefault="007F1673">
      <w:pPr>
        <w:spacing w:after="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6.9.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Администрацию, РГАУ МФЦ с заявлением об исправлении допущенных опечаток и ошибок по форме согласно приложению № 4 настоящему Административному регламенту.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В заявлении об исправлении опечаток и ошибок в обязательном порядке указываются: </w:t>
      </w:r>
    </w:p>
    <w:p w:rsidR="00C3246D" w:rsidRPr="006D77A0" w:rsidRDefault="007F1673">
      <w:pPr>
        <w:numPr>
          <w:ilvl w:val="0"/>
          <w:numId w:val="8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наименование Администрацию, РГАУ МФЦ, в которое подается заявление об исправлении опечаток и ошибок; </w:t>
      </w:r>
    </w:p>
    <w:p w:rsidR="00C3246D" w:rsidRPr="006D77A0" w:rsidRDefault="007F1673">
      <w:pPr>
        <w:numPr>
          <w:ilvl w:val="0"/>
          <w:numId w:val="8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вид, дата, номер выдачи (регистрации) документа, выданного в результате предоставления муниципальной услуги; </w:t>
      </w:r>
    </w:p>
    <w:p w:rsidR="00C3246D" w:rsidRPr="006D77A0" w:rsidRDefault="007F1673">
      <w:pPr>
        <w:numPr>
          <w:ilvl w:val="0"/>
          <w:numId w:val="8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</w:p>
    <w:p w:rsidR="00C3246D" w:rsidRPr="006D77A0" w:rsidRDefault="007F1673">
      <w:pPr>
        <w:numPr>
          <w:ilvl w:val="0"/>
          <w:numId w:val="8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>реквизиты документа(-</w:t>
      </w:r>
      <w:proofErr w:type="spellStart"/>
      <w:r w:rsidRPr="006D77A0">
        <w:rPr>
          <w:color w:val="FF0000"/>
          <w:sz w:val="24"/>
          <w:szCs w:val="24"/>
        </w:rPr>
        <w:t>ов</w:t>
      </w:r>
      <w:proofErr w:type="spellEnd"/>
      <w:r w:rsidRPr="006D77A0">
        <w:rPr>
          <w:color w:val="FF0000"/>
          <w:sz w:val="24"/>
          <w:szCs w:val="24"/>
        </w:rPr>
        <w:t xml:space="preserve">), обосновывающего(-их) доводы заявителя о наличии ошибки и опечатки, а также содержащего(-их) правильные сведения.  </w:t>
      </w:r>
    </w:p>
    <w:p w:rsidR="00C3246D" w:rsidRPr="006D77A0" w:rsidRDefault="007F1673">
      <w:pPr>
        <w:numPr>
          <w:ilvl w:val="1"/>
          <w:numId w:val="9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lastRenderedPageBreak/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C3246D" w:rsidRPr="006D77A0" w:rsidRDefault="007F1673">
      <w:pPr>
        <w:numPr>
          <w:ilvl w:val="1"/>
          <w:numId w:val="9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Заявление об исправлении опечаток и ошибок представляется следующими способами: лично в Администрацию; почтовым отправлением; в РГАУ МФЦ; путем заполнения формы запроса через «Личный кабинет» на РПГУ. </w:t>
      </w:r>
    </w:p>
    <w:p w:rsidR="00C3246D" w:rsidRPr="006D77A0" w:rsidRDefault="007F1673">
      <w:pPr>
        <w:numPr>
          <w:ilvl w:val="1"/>
          <w:numId w:val="9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Основания для отказа в приеме заявления об исправлении опечаток и ошибок: </w:t>
      </w:r>
    </w:p>
    <w:p w:rsidR="00C3246D" w:rsidRPr="006D77A0" w:rsidRDefault="007F1673">
      <w:pPr>
        <w:numPr>
          <w:ilvl w:val="0"/>
          <w:numId w:val="10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представленные документы по составу и содержанию не соответствуют требованиям пунктов 6.9 и 6.10 настоящего </w:t>
      </w:r>
    </w:p>
    <w:p w:rsidR="00C3246D" w:rsidRPr="006D77A0" w:rsidRDefault="007F1673">
      <w:pPr>
        <w:spacing w:after="12"/>
        <w:ind w:left="-15" w:right="60" w:firstLine="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Административного регламента; </w:t>
      </w:r>
    </w:p>
    <w:p w:rsidR="00C3246D" w:rsidRPr="006D77A0" w:rsidRDefault="007F1673">
      <w:pPr>
        <w:numPr>
          <w:ilvl w:val="0"/>
          <w:numId w:val="10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заявитель не является получателем муниципальной услуги. </w:t>
      </w:r>
    </w:p>
    <w:p w:rsidR="00C3246D" w:rsidRPr="006D77A0" w:rsidRDefault="007F1673">
      <w:pPr>
        <w:numPr>
          <w:ilvl w:val="1"/>
          <w:numId w:val="11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Отказ в приеме заявления об исправлении опечаток и ошибок по иным основаниям не допускается.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6.12 настоящего Административного регламента. </w:t>
      </w:r>
    </w:p>
    <w:p w:rsidR="00C3246D" w:rsidRPr="006D77A0" w:rsidRDefault="007F1673">
      <w:pPr>
        <w:numPr>
          <w:ilvl w:val="1"/>
          <w:numId w:val="11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Основаниями для отказа в исправлении опечаток и ошибок являются: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 документы, представленные заявителем в соответствии с пунктом 6.9 </w:t>
      </w:r>
    </w:p>
    <w:p w:rsidR="00C3246D" w:rsidRPr="006D77A0" w:rsidRDefault="007F1673">
      <w:pPr>
        <w:spacing w:after="12"/>
        <w:ind w:left="-15" w:right="60" w:firstLine="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запрошенным в рамках межведомственного информационного взаимодействия при предоставлении заявителю муниципальной услуги; документов, указанных в подпункте 4 пункта 6.9 настоящего Административного регламента, недостаточно для начала процедуры исправления опечаток и ошибок.  </w:t>
      </w:r>
    </w:p>
    <w:p w:rsidR="00C3246D" w:rsidRPr="006D77A0" w:rsidRDefault="007F1673">
      <w:pPr>
        <w:numPr>
          <w:ilvl w:val="1"/>
          <w:numId w:val="11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</w:t>
      </w:r>
      <w:proofErr w:type="gramStart"/>
      <w:r w:rsidRPr="006D77A0">
        <w:rPr>
          <w:color w:val="FF0000"/>
          <w:sz w:val="24"/>
          <w:szCs w:val="24"/>
        </w:rPr>
        <w:t>ошибок</w:t>
      </w:r>
      <w:proofErr w:type="gramEnd"/>
      <w:r w:rsidRPr="006D77A0">
        <w:rPr>
          <w:color w:val="FF0000"/>
          <w:sz w:val="24"/>
          <w:szCs w:val="24"/>
        </w:rPr>
        <w:t xml:space="preserve"> и документов, приложенных к нему. Заявления, поданные через РГАУ МФЦ, передаются в Администрацию в срок, установленный Соглашением о взаимодействии.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6.16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lastRenderedPageBreak/>
        <w:t xml:space="preserve">6.17. По результатам рассмотрения заявления об исправлении опечаток и ошибок Администрацией в срок, предусмотренный пунктом 6.16 настоящего Административного регламента: </w:t>
      </w:r>
    </w:p>
    <w:p w:rsidR="00C3246D" w:rsidRPr="006D77A0" w:rsidRDefault="007F1673">
      <w:pPr>
        <w:numPr>
          <w:ilvl w:val="0"/>
          <w:numId w:val="12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в случае отсутствия оснований для отказа в исправлении опечаток и ошибок, предусмотренных пунктом 6.14 настоящего Административного регламента, принимает решение об исправлении опечаток и ошибок;  </w:t>
      </w:r>
    </w:p>
    <w:p w:rsidR="00C3246D" w:rsidRPr="006D77A0" w:rsidRDefault="007F1673">
      <w:pPr>
        <w:numPr>
          <w:ilvl w:val="0"/>
          <w:numId w:val="12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в случае наличия хотя бы одного из оснований для отказа в исправлении опечаток и ошибок, предусмотренных пунктом 6.14 настоящего Административного регламента, принимает решение об отсутствии необходимости исправления опечаток и ошибок.  </w:t>
      </w:r>
    </w:p>
    <w:p w:rsidR="00C3246D" w:rsidRPr="006D77A0" w:rsidRDefault="007F1673">
      <w:pPr>
        <w:numPr>
          <w:ilvl w:val="1"/>
          <w:numId w:val="13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 </w:t>
      </w:r>
    </w:p>
    <w:p w:rsidR="00C3246D" w:rsidRPr="006D77A0" w:rsidRDefault="007F1673">
      <w:pPr>
        <w:numPr>
          <w:ilvl w:val="1"/>
          <w:numId w:val="13"/>
        </w:numPr>
        <w:spacing w:after="0" w:line="258" w:lineRule="auto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6.17 настоящего Административного регламента.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 </w:t>
      </w:r>
    </w:p>
    <w:p w:rsidR="00C3246D" w:rsidRPr="006D77A0" w:rsidRDefault="007F1673">
      <w:pPr>
        <w:numPr>
          <w:ilvl w:val="1"/>
          <w:numId w:val="13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При исправлении опечаток и ошибок не допускается: </w:t>
      </w:r>
    </w:p>
    <w:p w:rsidR="00C3246D" w:rsidRPr="006D77A0" w:rsidRDefault="007F1673">
      <w:pPr>
        <w:tabs>
          <w:tab w:val="center" w:pos="1340"/>
          <w:tab w:val="center" w:pos="3061"/>
          <w:tab w:val="center" w:pos="4890"/>
          <w:tab w:val="center" w:pos="6750"/>
          <w:tab w:val="right" w:pos="9429"/>
        </w:tabs>
        <w:spacing w:after="31" w:line="259" w:lineRule="auto"/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color w:val="FF0000"/>
          <w:sz w:val="24"/>
          <w:szCs w:val="24"/>
        </w:rPr>
        <w:t xml:space="preserve">изменение </w:t>
      </w:r>
      <w:r w:rsidRPr="006D77A0">
        <w:rPr>
          <w:color w:val="FF0000"/>
          <w:sz w:val="24"/>
          <w:szCs w:val="24"/>
        </w:rPr>
        <w:tab/>
        <w:t xml:space="preserve">содержания </w:t>
      </w:r>
      <w:r w:rsidRPr="006D77A0">
        <w:rPr>
          <w:color w:val="FF0000"/>
          <w:sz w:val="24"/>
          <w:szCs w:val="24"/>
        </w:rPr>
        <w:tab/>
        <w:t xml:space="preserve">документов, </w:t>
      </w:r>
      <w:r w:rsidRPr="006D77A0">
        <w:rPr>
          <w:color w:val="FF0000"/>
          <w:sz w:val="24"/>
          <w:szCs w:val="24"/>
        </w:rPr>
        <w:tab/>
        <w:t xml:space="preserve">являющихся </w:t>
      </w:r>
      <w:r w:rsidRPr="006D77A0">
        <w:rPr>
          <w:color w:val="FF0000"/>
          <w:sz w:val="24"/>
          <w:szCs w:val="24"/>
        </w:rPr>
        <w:tab/>
        <w:t xml:space="preserve">результатом </w:t>
      </w:r>
    </w:p>
    <w:p w:rsidR="00C3246D" w:rsidRPr="006D77A0" w:rsidRDefault="007F1673">
      <w:pPr>
        <w:spacing w:after="12"/>
        <w:ind w:left="-15" w:right="60" w:firstLine="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предоставления муниципальной услуги;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 </w:t>
      </w:r>
    </w:p>
    <w:p w:rsidR="00C3246D" w:rsidRPr="006D77A0" w:rsidRDefault="007F1673">
      <w:pPr>
        <w:numPr>
          <w:ilvl w:val="1"/>
          <w:numId w:val="13"/>
        </w:numPr>
        <w:spacing w:after="12"/>
        <w:ind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Документы, предусмотренные пунктом 6.18 и абзацем вторым пункта 6.19. настоящего Административного регламента, направляются заявителю по почте или вручаются лично в течение одного рабочего дня с момента их подписания.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 6.17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опечатки и ошибки.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ошибки, хранится в Администрации.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:rsidR="00C3246D" w:rsidRPr="006D77A0" w:rsidRDefault="007F1673">
      <w:pPr>
        <w:spacing w:after="12"/>
        <w:ind w:left="-15" w:right="60"/>
        <w:rPr>
          <w:sz w:val="24"/>
          <w:szCs w:val="24"/>
        </w:rPr>
      </w:pPr>
      <w:r w:rsidRPr="006D77A0">
        <w:rPr>
          <w:color w:val="FF0000"/>
          <w:sz w:val="24"/>
          <w:szCs w:val="24"/>
        </w:rPr>
        <w:lastRenderedPageBreak/>
        <w:t xml:space="preserve">6.22.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государственного гражданского служащего, плата с заявителя не взимается.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  <w:r w:rsidRPr="006D77A0">
        <w:rPr>
          <w:b/>
          <w:sz w:val="24"/>
          <w:szCs w:val="24"/>
        </w:rPr>
        <w:tab/>
        <w:t xml:space="preserve"> </w:t>
      </w:r>
    </w:p>
    <w:p w:rsidR="00C3246D" w:rsidRPr="006D77A0" w:rsidRDefault="007F1673">
      <w:pPr>
        <w:spacing w:after="4" w:line="276" w:lineRule="auto"/>
        <w:ind w:left="3842" w:right="14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Приложение № 1 к Административному регламенту предоставления муниципальной услуги </w:t>
      </w:r>
    </w:p>
    <w:p w:rsidR="00C3246D" w:rsidRPr="006D77A0" w:rsidRDefault="007F1673">
      <w:pPr>
        <w:spacing w:after="4" w:line="276" w:lineRule="auto"/>
        <w:ind w:left="3842" w:right="71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«Передача жилых помещений муниципального жилищного фонда в собственность граждан в порядке приватизации» в ____________________________________ </w:t>
      </w:r>
    </w:p>
    <w:p w:rsidR="00C3246D" w:rsidRPr="006D77A0" w:rsidRDefault="007F1673">
      <w:pPr>
        <w:spacing w:after="63" w:line="259" w:lineRule="auto"/>
        <w:ind w:left="2022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(наименование муниципального образования) </w:t>
      </w:r>
    </w:p>
    <w:p w:rsidR="00C3246D" w:rsidRPr="006D77A0" w:rsidRDefault="007F1673">
      <w:pPr>
        <w:spacing w:after="0" w:line="259" w:lineRule="auto"/>
        <w:ind w:left="1875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  <w:vertAlign w:val="superscript"/>
        </w:rPr>
        <w:t xml:space="preserve"> </w:t>
      </w:r>
      <w:r w:rsidRPr="006D77A0">
        <w:rPr>
          <w:b/>
          <w:sz w:val="24"/>
          <w:szCs w:val="24"/>
        </w:rPr>
        <w:t xml:space="preserve">                                                    </w:t>
      </w:r>
    </w:p>
    <w:p w:rsidR="00C3246D" w:rsidRPr="006D77A0" w:rsidRDefault="007F1673">
      <w:pPr>
        <w:spacing w:after="191" w:line="259" w:lineRule="auto"/>
        <w:ind w:left="5538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4" w:line="250" w:lineRule="auto"/>
        <w:ind w:left="10" w:right="108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Администрации </w:t>
      </w:r>
    </w:p>
    <w:p w:rsidR="00C3246D" w:rsidRPr="006D77A0" w:rsidRDefault="007F1673">
      <w:pPr>
        <w:spacing w:after="1" w:line="258" w:lineRule="auto"/>
        <w:ind w:left="3842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>______________________________________________</w:t>
      </w: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22" w:line="259" w:lineRule="auto"/>
        <w:ind w:left="1611" w:right="0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                              (наименование) </w:t>
      </w:r>
    </w:p>
    <w:p w:rsidR="00C3246D" w:rsidRPr="006D77A0" w:rsidRDefault="007F1673">
      <w:pPr>
        <w:spacing w:after="5" w:line="247" w:lineRule="auto"/>
        <w:ind w:left="3842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от ____________________________________________________  </w:t>
      </w:r>
    </w:p>
    <w:p w:rsidR="00C3246D" w:rsidRPr="006D77A0" w:rsidRDefault="007F1673">
      <w:pPr>
        <w:spacing w:after="31" w:line="270" w:lineRule="auto"/>
        <w:ind w:left="3842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 (фамилия, имя, отчество (последнее – при наличии)) </w:t>
      </w:r>
    </w:p>
    <w:p w:rsidR="00C3246D" w:rsidRPr="006D77A0" w:rsidRDefault="007F1673">
      <w:pPr>
        <w:spacing w:after="5" w:line="247" w:lineRule="auto"/>
        <w:ind w:left="3842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реквизиты основного документа, удостоверяющего личность: _______________________________________________________ </w:t>
      </w:r>
    </w:p>
    <w:p w:rsidR="00C3246D" w:rsidRPr="006D77A0" w:rsidRDefault="007F1673">
      <w:pPr>
        <w:spacing w:after="5" w:line="247" w:lineRule="auto"/>
        <w:ind w:left="3842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 </w:t>
      </w:r>
    </w:p>
    <w:p w:rsidR="00C3246D" w:rsidRPr="006D77A0" w:rsidRDefault="007F1673">
      <w:pPr>
        <w:spacing w:after="31" w:line="270" w:lineRule="auto"/>
        <w:ind w:left="3842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(указываются наименование документа, номер, кем и когда выдан) </w:t>
      </w:r>
    </w:p>
    <w:p w:rsidR="00C3246D" w:rsidRPr="006D77A0" w:rsidRDefault="007F1673">
      <w:pPr>
        <w:spacing w:after="5" w:line="247" w:lineRule="auto"/>
        <w:ind w:left="3842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номер контактного телефона: _____________________________ адрес электронной почты (при наличии): ___________________ адрес места жительства (почтовый адрес): __________________ _______________________________________________________ </w:t>
      </w:r>
    </w:p>
    <w:p w:rsidR="00C3246D" w:rsidRPr="006D77A0" w:rsidRDefault="007F1673">
      <w:pPr>
        <w:spacing w:after="108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right="79" w:firstLine="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ЗАЯВЛЕНИЕ </w:t>
      </w:r>
    </w:p>
    <w:p w:rsidR="00C3246D" w:rsidRPr="006D77A0" w:rsidRDefault="007F1673">
      <w:pPr>
        <w:spacing w:after="100" w:line="259" w:lineRule="auto"/>
        <w:ind w:left="711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17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8" w:lineRule="auto"/>
        <w:ind w:left="-5" w:right="66" w:hanging="10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На основании Федерального </w:t>
      </w:r>
      <w:hyperlink r:id="rId17">
        <w:r w:rsidRPr="006D77A0">
          <w:rPr>
            <w:sz w:val="24"/>
            <w:szCs w:val="24"/>
            <w:u w:val="single" w:color="000000"/>
          </w:rPr>
          <w:t>закона</w:t>
        </w:r>
      </w:hyperlink>
      <w:hyperlink r:id="rId18">
        <w:r w:rsidRPr="006D77A0">
          <w:rPr>
            <w:sz w:val="24"/>
            <w:szCs w:val="24"/>
          </w:rPr>
          <w:t xml:space="preserve"> </w:t>
        </w:r>
      </w:hyperlink>
      <w:r w:rsidRPr="006D77A0">
        <w:rPr>
          <w:sz w:val="24"/>
          <w:szCs w:val="24"/>
        </w:rPr>
        <w:t xml:space="preserve">от 4 июля 1991 года № 1541-1 «О приватизации жилищного фонда                 в Российской Федерации» прошу (просим) передать мне (нам) </w:t>
      </w:r>
      <w:r w:rsidRPr="006D77A0">
        <w:rPr>
          <w:sz w:val="24"/>
          <w:szCs w:val="24"/>
        </w:rPr>
        <w:lastRenderedPageBreak/>
        <w:t xml:space="preserve">в собственность занимаемое мной (нами) жилое помещение, расположенное по адресу: ______________________________________________________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tbl>
      <w:tblPr>
        <w:tblStyle w:val="TableGrid"/>
        <w:tblW w:w="9669" w:type="dxa"/>
        <w:tblInd w:w="-31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2376"/>
        <w:gridCol w:w="1519"/>
        <w:gridCol w:w="1004"/>
        <w:gridCol w:w="1909"/>
        <w:gridCol w:w="563"/>
        <w:gridCol w:w="2298"/>
      </w:tblGrid>
      <w:tr w:rsidR="00C3246D" w:rsidRPr="006D77A0">
        <w:trPr>
          <w:trHeight w:val="3001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38" w:lineRule="auto"/>
              <w:ind w:right="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>Собственником(-</w:t>
            </w:r>
            <w:proofErr w:type="spellStart"/>
            <w:r w:rsidRPr="006D77A0">
              <w:rPr>
                <w:sz w:val="24"/>
                <w:szCs w:val="24"/>
              </w:rPr>
              <w:t>ами</w:t>
            </w:r>
            <w:proofErr w:type="spellEnd"/>
            <w:r w:rsidRPr="006D77A0">
              <w:rPr>
                <w:sz w:val="24"/>
                <w:szCs w:val="24"/>
              </w:rPr>
              <w:t xml:space="preserve">) приватизируемой </w:t>
            </w:r>
          </w:p>
          <w:p w:rsidR="00C3246D" w:rsidRPr="006D77A0" w:rsidRDefault="007F1673">
            <w:pPr>
              <w:spacing w:after="0"/>
              <w:ind w:left="83" w:right="36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квартиры, с согласия всех в ней проживающих, </w:t>
            </w:r>
          </w:p>
          <w:p w:rsidR="00C3246D" w:rsidRPr="006D77A0" w:rsidRDefault="007F1673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>становится(-</w:t>
            </w:r>
            <w:proofErr w:type="spellStart"/>
            <w:r w:rsidRPr="006D77A0">
              <w:rPr>
                <w:sz w:val="24"/>
                <w:szCs w:val="24"/>
              </w:rPr>
              <w:t>ятся</w:t>
            </w:r>
            <w:proofErr w:type="spellEnd"/>
            <w:r w:rsidRPr="006D77A0">
              <w:rPr>
                <w:sz w:val="24"/>
                <w:szCs w:val="24"/>
              </w:rPr>
              <w:t xml:space="preserve">): </w:t>
            </w:r>
          </w:p>
          <w:p w:rsidR="00C3246D" w:rsidRPr="006D77A0" w:rsidRDefault="007F1673">
            <w:pPr>
              <w:spacing w:after="18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(фамилия, имя, отчество </w:t>
            </w:r>
          </w:p>
          <w:p w:rsidR="00C3246D" w:rsidRPr="006D77A0" w:rsidRDefault="007F1673">
            <w:pPr>
              <w:spacing w:after="0" w:line="278" w:lineRule="auto"/>
              <w:ind w:left="106" w:right="5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(последнее – при наличии), указать долю)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Реквизиты </w:t>
            </w:r>
          </w:p>
          <w:p w:rsidR="00C3246D" w:rsidRPr="006D77A0" w:rsidRDefault="007F1673">
            <w:pPr>
              <w:spacing w:after="0" w:line="245" w:lineRule="auto"/>
              <w:ind w:left="110" w:right="110" w:firstLine="0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основного документа, удостоверяющего личность, наименование документа, номер, кем и когда выдан, код подразделения и (или) реквизиты </w:t>
            </w:r>
          </w:p>
          <w:p w:rsidR="00C3246D" w:rsidRPr="006D77A0" w:rsidRDefault="007F1673">
            <w:pPr>
              <w:spacing w:after="0" w:line="238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свидетельства о рождении несовершеннолетнего </w:t>
            </w:r>
          </w:p>
          <w:p w:rsidR="00C3246D" w:rsidRPr="006D77A0" w:rsidRDefault="007F1673">
            <w:pPr>
              <w:spacing w:after="0" w:line="278" w:lineRule="auto"/>
              <w:ind w:left="110" w:right="0" w:firstLine="0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члена семьи, не достигшего 14-летнего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возраста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Страховой </w:t>
            </w:r>
          </w:p>
          <w:p w:rsidR="00C3246D" w:rsidRPr="006D77A0" w:rsidRDefault="007F1673">
            <w:pPr>
              <w:spacing w:after="0" w:line="259" w:lineRule="auto"/>
              <w:ind w:left="110" w:right="-448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номер индивидуального лицевого (СНИЛС) 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счета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110" w:right="109" w:firstLine="0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Адреса проживания (при наличии) на территории Российской Федерации в период с 11.07.1991 г. (за исключением адреса приватизируемого помещения) </w:t>
            </w:r>
          </w:p>
        </w:tc>
      </w:tr>
      <w:tr w:rsidR="00C3246D" w:rsidRPr="006D77A0">
        <w:trPr>
          <w:trHeight w:val="139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</w:tr>
      <w:tr w:rsidR="00C3246D" w:rsidRPr="006D77A0">
        <w:trPr>
          <w:trHeight w:val="1161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</w:tr>
      <w:tr w:rsidR="00C3246D" w:rsidRPr="006D77A0">
        <w:trPr>
          <w:trHeight w:val="139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</w:tr>
      <w:tr w:rsidR="00C3246D" w:rsidRPr="006D77A0">
        <w:trPr>
          <w:trHeight w:val="116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</w:tr>
      <w:tr w:rsidR="00C3246D" w:rsidRPr="006D77A0">
        <w:trPr>
          <w:trHeight w:val="24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164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47" w:lineRule="auto"/>
        <w:ind w:left="721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К заявлению прилагаются (перечень представляемых документов): </w:t>
      </w:r>
    </w:p>
    <w:p w:rsidR="00C3246D" w:rsidRPr="006D77A0" w:rsidRDefault="007F1673">
      <w:pPr>
        <w:numPr>
          <w:ilvl w:val="0"/>
          <w:numId w:val="14"/>
        </w:numPr>
        <w:spacing w:after="11" w:line="247" w:lineRule="auto"/>
        <w:ind w:right="53" w:hanging="360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___________________________________________________________________________ </w:t>
      </w:r>
    </w:p>
    <w:p w:rsidR="00C3246D" w:rsidRPr="006D77A0" w:rsidRDefault="007F1673">
      <w:pPr>
        <w:numPr>
          <w:ilvl w:val="0"/>
          <w:numId w:val="14"/>
        </w:numPr>
        <w:spacing w:after="11" w:line="247" w:lineRule="auto"/>
        <w:ind w:right="53" w:hanging="360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___________________________________________________________________________ </w:t>
      </w:r>
    </w:p>
    <w:p w:rsidR="00C3246D" w:rsidRPr="006D77A0" w:rsidRDefault="007F1673">
      <w:pPr>
        <w:numPr>
          <w:ilvl w:val="0"/>
          <w:numId w:val="14"/>
        </w:numPr>
        <w:spacing w:after="11" w:line="247" w:lineRule="auto"/>
        <w:ind w:right="53" w:hanging="360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___________________________________________________________________________ </w:t>
      </w:r>
    </w:p>
    <w:p w:rsidR="00C3246D" w:rsidRPr="006D77A0" w:rsidRDefault="007F1673">
      <w:pPr>
        <w:numPr>
          <w:ilvl w:val="0"/>
          <w:numId w:val="14"/>
        </w:numPr>
        <w:spacing w:after="11" w:line="247" w:lineRule="auto"/>
        <w:ind w:right="53" w:hanging="360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___________________________________________________________________________ </w:t>
      </w:r>
    </w:p>
    <w:p w:rsidR="00C3246D" w:rsidRPr="006D77A0" w:rsidRDefault="007F1673">
      <w:pPr>
        <w:numPr>
          <w:ilvl w:val="0"/>
          <w:numId w:val="14"/>
        </w:numPr>
        <w:spacing w:after="11" w:line="247" w:lineRule="auto"/>
        <w:ind w:right="53" w:hanging="360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___________________________________________________________________________ </w:t>
      </w:r>
    </w:p>
    <w:p w:rsidR="00C3246D" w:rsidRPr="006D77A0" w:rsidRDefault="007F1673">
      <w:pPr>
        <w:spacing w:after="17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8" w:lineRule="auto"/>
        <w:ind w:left="-5" w:right="66" w:hanging="10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 </w:t>
      </w:r>
    </w:p>
    <w:p w:rsidR="00C3246D" w:rsidRPr="006D77A0" w:rsidRDefault="007F1673">
      <w:pPr>
        <w:spacing w:after="56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68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Согласен __________________     __________________________________________________________                                                    подпись                                      фамилия, имя, отчество (последнее - при наличии)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Согласна __________________     __________________________________________________________ </w:t>
      </w:r>
    </w:p>
    <w:p w:rsidR="00C3246D" w:rsidRPr="006D77A0" w:rsidRDefault="007F1673">
      <w:pPr>
        <w:spacing w:after="0" w:line="270" w:lineRule="auto"/>
        <w:ind w:left="-5" w:right="179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                       подпись                                      фамилия, имя, отчество (последнее - при наличии)  </w:t>
      </w:r>
    </w:p>
    <w:p w:rsidR="00C3246D" w:rsidRPr="006D77A0" w:rsidRDefault="007F1673">
      <w:pPr>
        <w:spacing w:after="184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tabs>
          <w:tab w:val="center" w:pos="1155"/>
          <w:tab w:val="center" w:pos="3657"/>
          <w:tab w:val="center" w:pos="6231"/>
          <w:tab w:val="right" w:pos="9429"/>
        </w:tabs>
        <w:spacing w:after="5" w:line="247" w:lineRule="auto"/>
        <w:ind w:right="0" w:firstLine="0"/>
        <w:jc w:val="left"/>
        <w:rPr>
          <w:sz w:val="24"/>
          <w:szCs w:val="24"/>
        </w:rPr>
      </w:pPr>
      <w:r w:rsidRPr="006D77A0">
        <w:rPr>
          <w:rFonts w:ascii="Calibri" w:eastAsia="Calibri" w:hAnsi="Calibri" w:cs="Calibri"/>
          <w:sz w:val="24"/>
          <w:szCs w:val="24"/>
        </w:rPr>
        <w:tab/>
      </w:r>
      <w:r w:rsidRPr="006D77A0">
        <w:rPr>
          <w:sz w:val="24"/>
          <w:szCs w:val="24"/>
        </w:rPr>
        <w:t xml:space="preserve">Документ, </w:t>
      </w:r>
      <w:r w:rsidRPr="006D77A0">
        <w:rPr>
          <w:sz w:val="24"/>
          <w:szCs w:val="24"/>
        </w:rPr>
        <w:tab/>
        <w:t xml:space="preserve">удостоверяющий </w:t>
      </w:r>
      <w:r w:rsidRPr="006D77A0">
        <w:rPr>
          <w:sz w:val="24"/>
          <w:szCs w:val="24"/>
        </w:rPr>
        <w:tab/>
        <w:t xml:space="preserve">полномочия </w:t>
      </w:r>
      <w:r w:rsidRPr="006D77A0">
        <w:rPr>
          <w:sz w:val="24"/>
          <w:szCs w:val="24"/>
        </w:rPr>
        <w:tab/>
        <w:t xml:space="preserve">представителя: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_____________________________________________________________________________________________ _____________________________________________________________________________________________ _________________ </w:t>
      </w:r>
    </w:p>
    <w:p w:rsidR="00C3246D" w:rsidRPr="006D77A0" w:rsidRDefault="007F1673">
      <w:pPr>
        <w:spacing w:after="181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47" w:lineRule="auto"/>
        <w:ind w:left="721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Результат предоставления муниципальной услуги прошу предоставить следующим способом: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_____________________________________________________________________________________________ _____________________________________________________________________________________________ _________________. </w:t>
      </w:r>
    </w:p>
    <w:p w:rsidR="00C3246D" w:rsidRPr="006D77A0" w:rsidRDefault="007F1673">
      <w:pPr>
        <w:spacing w:after="23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245" w:line="247" w:lineRule="auto"/>
        <w:ind w:left="-5" w:right="53" w:hanging="10"/>
        <w:rPr>
          <w:sz w:val="24"/>
          <w:szCs w:val="24"/>
        </w:rPr>
      </w:pPr>
      <w:r w:rsidRPr="006D77A0">
        <w:rPr>
          <w:sz w:val="24"/>
          <w:szCs w:val="24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услуги**. </w:t>
      </w:r>
    </w:p>
    <w:p w:rsidR="00C3246D" w:rsidRPr="006D77A0" w:rsidRDefault="007F1673">
      <w:pPr>
        <w:spacing w:after="11" w:line="247" w:lineRule="auto"/>
        <w:ind w:left="-5" w:right="53" w:hanging="10"/>
        <w:rPr>
          <w:sz w:val="24"/>
          <w:szCs w:val="24"/>
        </w:rPr>
      </w:pPr>
      <w:r w:rsidRPr="006D77A0">
        <w:rPr>
          <w:sz w:val="24"/>
          <w:szCs w:val="24"/>
        </w:rPr>
        <w:t xml:space="preserve">«_______» _______________20_____г. _______________________/ _________________________/ </w:t>
      </w:r>
    </w:p>
    <w:p w:rsidR="00C3246D" w:rsidRPr="006D77A0" w:rsidRDefault="007F1673">
      <w:pPr>
        <w:spacing w:after="31" w:line="270" w:lineRule="auto"/>
        <w:ind w:left="-5" w:right="46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 </w:t>
      </w:r>
      <w:r w:rsidRPr="006D77A0">
        <w:rPr>
          <w:sz w:val="24"/>
          <w:szCs w:val="24"/>
        </w:rPr>
        <w:tab/>
        <w:t xml:space="preserve"> </w:t>
      </w:r>
      <w:r w:rsidRPr="006D77A0">
        <w:rPr>
          <w:sz w:val="24"/>
          <w:szCs w:val="24"/>
        </w:rPr>
        <w:tab/>
        <w:t xml:space="preserve"> </w:t>
      </w:r>
      <w:r w:rsidRPr="006D77A0">
        <w:rPr>
          <w:sz w:val="24"/>
          <w:szCs w:val="24"/>
        </w:rPr>
        <w:tab/>
        <w:t xml:space="preserve"> </w:t>
      </w:r>
      <w:r w:rsidRPr="006D77A0">
        <w:rPr>
          <w:sz w:val="24"/>
          <w:szCs w:val="24"/>
        </w:rPr>
        <w:tab/>
        <w:t xml:space="preserve">                           (</w:t>
      </w:r>
      <w:proofErr w:type="gramStart"/>
      <w:r w:rsidRPr="006D77A0">
        <w:rPr>
          <w:sz w:val="24"/>
          <w:szCs w:val="24"/>
        </w:rPr>
        <w:t xml:space="preserve">подпись)   </w:t>
      </w:r>
      <w:proofErr w:type="gramEnd"/>
      <w:r w:rsidRPr="006D77A0">
        <w:rPr>
          <w:sz w:val="24"/>
          <w:szCs w:val="24"/>
        </w:rPr>
        <w:t xml:space="preserve">                                     (расшифровка подписи) Принял:  </w:t>
      </w:r>
    </w:p>
    <w:p w:rsidR="00C3246D" w:rsidRPr="006D77A0" w:rsidRDefault="007F1673">
      <w:pPr>
        <w:spacing w:after="11" w:line="247" w:lineRule="auto"/>
        <w:ind w:left="-5" w:right="53" w:hanging="10"/>
        <w:rPr>
          <w:sz w:val="24"/>
          <w:szCs w:val="24"/>
        </w:rPr>
      </w:pPr>
      <w:r w:rsidRPr="006D77A0">
        <w:rPr>
          <w:sz w:val="24"/>
          <w:szCs w:val="24"/>
        </w:rPr>
        <w:t xml:space="preserve">«_______» _____________20_____г. </w:t>
      </w:r>
    </w:p>
    <w:p w:rsidR="00C3246D" w:rsidRPr="006D77A0" w:rsidRDefault="007F1673">
      <w:pPr>
        <w:spacing w:after="11" w:line="247" w:lineRule="auto"/>
        <w:ind w:left="-5" w:right="53" w:hanging="10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 _____________________ /__________________________/ </w:t>
      </w:r>
    </w:p>
    <w:p w:rsidR="00C3246D" w:rsidRPr="006D77A0" w:rsidRDefault="007F1673">
      <w:pPr>
        <w:spacing w:after="31" w:line="270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(должность </w:t>
      </w:r>
      <w:proofErr w:type="gramStart"/>
      <w:r w:rsidRPr="006D77A0">
        <w:rPr>
          <w:sz w:val="24"/>
          <w:szCs w:val="24"/>
        </w:rPr>
        <w:t xml:space="preserve">лица)   </w:t>
      </w:r>
      <w:proofErr w:type="gramEnd"/>
      <w:r w:rsidRPr="006D77A0">
        <w:rPr>
          <w:sz w:val="24"/>
          <w:szCs w:val="24"/>
        </w:rPr>
        <w:t xml:space="preserve">                                                   (подпись)                                      (расшифровка подписи) </w:t>
      </w:r>
    </w:p>
    <w:p w:rsidR="00C3246D" w:rsidRPr="006D77A0" w:rsidRDefault="007F1673">
      <w:pPr>
        <w:spacing w:after="210" w:line="259" w:lineRule="auto"/>
        <w:ind w:right="15" w:firstLine="0"/>
        <w:jc w:val="righ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11" w:line="247" w:lineRule="auto"/>
        <w:ind w:left="-5" w:right="53" w:hanging="10"/>
        <w:rPr>
          <w:sz w:val="24"/>
          <w:szCs w:val="24"/>
        </w:rPr>
      </w:pPr>
      <w:r w:rsidRPr="006D77A0">
        <w:rPr>
          <w:sz w:val="24"/>
          <w:szCs w:val="24"/>
        </w:rPr>
        <w:t xml:space="preserve">-------------------------------- </w:t>
      </w:r>
    </w:p>
    <w:p w:rsidR="00C3246D" w:rsidRPr="006D77A0" w:rsidRDefault="007F1673">
      <w:pPr>
        <w:spacing w:after="306" w:line="270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 </w:t>
      </w:r>
    </w:p>
    <w:p w:rsidR="00C3246D" w:rsidRDefault="007F1673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Default="006D77A0">
      <w:pPr>
        <w:spacing w:after="220" w:line="259" w:lineRule="auto"/>
        <w:ind w:right="0" w:firstLine="0"/>
        <w:jc w:val="left"/>
        <w:rPr>
          <w:b/>
          <w:sz w:val="24"/>
          <w:szCs w:val="24"/>
        </w:rPr>
      </w:pPr>
    </w:p>
    <w:p w:rsidR="006D77A0" w:rsidRPr="006D77A0" w:rsidRDefault="006D77A0">
      <w:pPr>
        <w:spacing w:after="220" w:line="259" w:lineRule="auto"/>
        <w:ind w:right="0" w:firstLine="0"/>
        <w:jc w:val="left"/>
        <w:rPr>
          <w:sz w:val="24"/>
          <w:szCs w:val="24"/>
        </w:rPr>
      </w:pPr>
    </w:p>
    <w:p w:rsidR="00C3246D" w:rsidRPr="006D77A0" w:rsidRDefault="007F1673">
      <w:pPr>
        <w:spacing w:after="0" w:line="259" w:lineRule="auto"/>
        <w:ind w:right="0" w:firstLine="0"/>
        <w:jc w:val="righ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4" w:line="276" w:lineRule="auto"/>
        <w:ind w:left="3682" w:right="14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lastRenderedPageBreak/>
        <w:t xml:space="preserve">Приложение № 2 к Административному регламенту предоставления муниципальной услуги </w:t>
      </w:r>
    </w:p>
    <w:p w:rsidR="00C3246D" w:rsidRPr="006D77A0" w:rsidRDefault="007F1673">
      <w:pPr>
        <w:spacing w:after="60" w:line="276" w:lineRule="auto"/>
        <w:ind w:left="3682" w:right="855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«Передача жилых помещений муниципального жилищного фонда в собственность граждан в порядке приватизации» в ____________________________________ (наименование муниципального образования) </w:t>
      </w:r>
    </w:p>
    <w:p w:rsidR="00C3246D" w:rsidRPr="006D77A0" w:rsidRDefault="007F1673">
      <w:pPr>
        <w:spacing w:after="0" w:line="259" w:lineRule="auto"/>
        <w:ind w:left="1657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                                                    </w:t>
      </w:r>
    </w:p>
    <w:p w:rsidR="00C3246D" w:rsidRPr="006D77A0" w:rsidRDefault="007F1673">
      <w:pPr>
        <w:spacing w:after="4" w:line="250" w:lineRule="auto"/>
        <w:ind w:left="10" w:right="398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Администрации </w:t>
      </w:r>
    </w:p>
    <w:p w:rsidR="00C3246D" w:rsidRPr="006D77A0" w:rsidRDefault="007F1673">
      <w:pPr>
        <w:spacing w:after="1" w:line="258" w:lineRule="auto"/>
        <w:ind w:left="369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 </w:t>
      </w: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22" w:line="259" w:lineRule="auto"/>
        <w:ind w:left="1611" w:right="290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                              (наименование) </w:t>
      </w:r>
    </w:p>
    <w:p w:rsidR="00C3246D" w:rsidRPr="006D77A0" w:rsidRDefault="007F1673">
      <w:pPr>
        <w:spacing w:after="5" w:line="247" w:lineRule="auto"/>
        <w:ind w:left="369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от ____________________________________________________  </w:t>
      </w:r>
    </w:p>
    <w:p w:rsidR="00C3246D" w:rsidRPr="006D77A0" w:rsidRDefault="007F1673">
      <w:pPr>
        <w:spacing w:after="69" w:line="270" w:lineRule="auto"/>
        <w:ind w:left="369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                 (фамилия, имя, отчество (последнее – при наличии)) </w:t>
      </w:r>
    </w:p>
    <w:p w:rsidR="00C3246D" w:rsidRPr="006D77A0" w:rsidRDefault="007F1673">
      <w:pPr>
        <w:spacing w:after="10"/>
        <w:ind w:left="1175" w:right="402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реквизиты основного документа, </w:t>
      </w:r>
    </w:p>
    <w:p w:rsidR="00C3246D" w:rsidRPr="006D77A0" w:rsidRDefault="007F1673">
      <w:pPr>
        <w:spacing w:after="5" w:line="247" w:lineRule="auto"/>
        <w:ind w:left="369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удостоверяющего личность: _______________________________ _______________________________________________________ </w:t>
      </w:r>
    </w:p>
    <w:p w:rsidR="00C3246D" w:rsidRPr="006D77A0" w:rsidRDefault="007F1673">
      <w:pPr>
        <w:spacing w:after="5" w:line="247" w:lineRule="auto"/>
        <w:ind w:left="369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 </w:t>
      </w:r>
    </w:p>
    <w:p w:rsidR="00C3246D" w:rsidRPr="006D77A0" w:rsidRDefault="007F1673">
      <w:pPr>
        <w:spacing w:after="31" w:line="270" w:lineRule="auto"/>
        <w:ind w:left="369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(указываются наименование документа, номер, кем и когда выдан) </w:t>
      </w:r>
    </w:p>
    <w:p w:rsidR="00C3246D" w:rsidRPr="006D77A0" w:rsidRDefault="007F1673">
      <w:pPr>
        <w:spacing w:after="49" w:line="247" w:lineRule="auto"/>
        <w:ind w:left="369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номер контактного телефона: ______________________________ адрес электронной почты (при наличии): ____________________ адрес места жительства (почтовый адрес): ___________________ ________________________________________________________ </w:t>
      </w:r>
    </w:p>
    <w:p w:rsidR="00C3246D" w:rsidRPr="006D77A0" w:rsidRDefault="007F1673">
      <w:pPr>
        <w:spacing w:after="0" w:line="259" w:lineRule="auto"/>
        <w:ind w:left="4672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10"/>
        <w:ind w:left="1175" w:right="1239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ЗАЯВЛЕНИЕ </w:t>
      </w:r>
    </w:p>
    <w:p w:rsidR="00C3246D" w:rsidRPr="006D77A0" w:rsidRDefault="007F1673">
      <w:pPr>
        <w:spacing w:after="10"/>
        <w:ind w:left="1175" w:right="1234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об отказе от права на участие </w:t>
      </w:r>
    </w:p>
    <w:p w:rsidR="00C3246D" w:rsidRPr="006D77A0" w:rsidRDefault="007F1673">
      <w:pPr>
        <w:spacing w:after="10"/>
        <w:ind w:left="2685" w:right="2694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в приватизации с одновременным согласием на приватизацию жилого помещения </w:t>
      </w:r>
    </w:p>
    <w:p w:rsidR="00C3246D" w:rsidRPr="006D77A0" w:rsidRDefault="007F1673">
      <w:pPr>
        <w:spacing w:after="1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  <w:r w:rsidRPr="006D77A0">
        <w:rPr>
          <w:sz w:val="24"/>
          <w:szCs w:val="24"/>
        </w:rPr>
        <w:tab/>
        <w:t xml:space="preserve">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Я, ____________________________________________, дата рождения «____</w:t>
      </w:r>
      <w:proofErr w:type="gramStart"/>
      <w:r w:rsidRPr="006D77A0">
        <w:rPr>
          <w:sz w:val="24"/>
          <w:szCs w:val="24"/>
        </w:rPr>
        <w:t>_»_</w:t>
      </w:r>
      <w:proofErr w:type="gramEnd"/>
      <w:r w:rsidRPr="006D77A0">
        <w:rPr>
          <w:sz w:val="24"/>
          <w:szCs w:val="24"/>
        </w:rPr>
        <w:t xml:space="preserve">______ ________________, </w:t>
      </w:r>
    </w:p>
    <w:p w:rsidR="00C3246D" w:rsidRPr="006D77A0" w:rsidRDefault="007F1673">
      <w:pPr>
        <w:spacing w:after="31" w:line="270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(фамилия, имя, отчество (последнее – при наличии))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основной документ, удостоверяющий личность: ___________________________________________________ выдан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_____________________________________________________________________________________________ </w:t>
      </w:r>
    </w:p>
    <w:p w:rsidR="00C3246D" w:rsidRPr="006D77A0" w:rsidRDefault="007F1673">
      <w:pPr>
        <w:spacing w:after="31" w:line="270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                                                            (серия, номер)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_____________________________________________________________________________________________ _____________________________________________________________________________________________ дата выдачи ______________________________, код подразделения __________________________________, </w:t>
      </w:r>
    </w:p>
    <w:p w:rsidR="00C3246D" w:rsidRPr="006D77A0" w:rsidRDefault="007F1673">
      <w:pPr>
        <w:spacing w:after="29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tabs>
          <w:tab w:val="center" w:pos="1394"/>
          <w:tab w:val="center" w:pos="2210"/>
          <w:tab w:val="center" w:pos="2972"/>
          <w:tab w:val="center" w:pos="5487"/>
          <w:tab w:val="center" w:pos="8071"/>
          <w:tab w:val="right" w:pos="9429"/>
        </w:tabs>
        <w:spacing w:after="5" w:line="247" w:lineRule="auto"/>
        <w:ind w:left="-15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настоящим </w:t>
      </w:r>
      <w:r w:rsidRPr="006D77A0">
        <w:rPr>
          <w:sz w:val="24"/>
          <w:szCs w:val="24"/>
        </w:rPr>
        <w:tab/>
        <w:t xml:space="preserve">даю </w:t>
      </w:r>
      <w:r w:rsidRPr="006D77A0">
        <w:rPr>
          <w:sz w:val="24"/>
          <w:szCs w:val="24"/>
        </w:rPr>
        <w:tab/>
        <w:t xml:space="preserve">согласие </w:t>
      </w:r>
      <w:r w:rsidRPr="006D77A0">
        <w:rPr>
          <w:sz w:val="24"/>
          <w:szCs w:val="24"/>
        </w:rPr>
        <w:tab/>
        <w:t xml:space="preserve">гр. </w:t>
      </w:r>
      <w:r w:rsidRPr="006D77A0">
        <w:rPr>
          <w:sz w:val="24"/>
          <w:szCs w:val="24"/>
        </w:rPr>
        <w:tab/>
        <w:t xml:space="preserve">__________________________________________, </w:t>
      </w:r>
      <w:r w:rsidRPr="006D77A0">
        <w:rPr>
          <w:sz w:val="24"/>
          <w:szCs w:val="24"/>
        </w:rPr>
        <w:tab/>
        <w:t xml:space="preserve">дата </w:t>
      </w:r>
      <w:r w:rsidRPr="006D77A0">
        <w:rPr>
          <w:sz w:val="24"/>
          <w:szCs w:val="24"/>
        </w:rPr>
        <w:tab/>
        <w:t xml:space="preserve">рождения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«___»_________,  </w:t>
      </w:r>
    </w:p>
    <w:p w:rsidR="00C3246D" w:rsidRPr="006D77A0" w:rsidRDefault="007F1673">
      <w:pPr>
        <w:spacing w:after="31" w:line="270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                                         (фамилия, имя, отчество (последнее – при наличии))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гр.  ___________________________________________________, дата рождения «__</w:t>
      </w:r>
      <w:proofErr w:type="gramStart"/>
      <w:r w:rsidRPr="006D77A0">
        <w:rPr>
          <w:sz w:val="24"/>
          <w:szCs w:val="24"/>
        </w:rPr>
        <w:t>_»_</w:t>
      </w:r>
      <w:proofErr w:type="gramEnd"/>
      <w:r w:rsidRPr="006D77A0">
        <w:rPr>
          <w:sz w:val="24"/>
          <w:szCs w:val="24"/>
        </w:rPr>
        <w:t xml:space="preserve">___________ ______, </w:t>
      </w:r>
    </w:p>
    <w:p w:rsidR="00C3246D" w:rsidRPr="006D77A0" w:rsidRDefault="007F1673">
      <w:pPr>
        <w:spacing w:after="31" w:line="270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                         (фамилия, имя, отчество (последнее – при наличии)) </w:t>
      </w:r>
    </w:p>
    <w:p w:rsidR="00C3246D" w:rsidRPr="006D77A0" w:rsidRDefault="007F1673">
      <w:pPr>
        <w:spacing w:after="1" w:line="259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>гр.   _________________________________________________________, дата рождения «___</w:t>
      </w:r>
      <w:proofErr w:type="gramStart"/>
      <w:r w:rsidRPr="006D77A0">
        <w:rPr>
          <w:sz w:val="24"/>
          <w:szCs w:val="24"/>
        </w:rPr>
        <w:t>_»_</w:t>
      </w:r>
      <w:proofErr w:type="gramEnd"/>
      <w:r w:rsidRPr="006D77A0">
        <w:rPr>
          <w:sz w:val="24"/>
          <w:szCs w:val="24"/>
        </w:rPr>
        <w:t xml:space="preserve">_____________ ______, </w:t>
      </w:r>
    </w:p>
    <w:p w:rsidR="00C3246D" w:rsidRPr="006D77A0" w:rsidRDefault="007F1673">
      <w:pPr>
        <w:spacing w:after="28" w:line="259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                              (фамилия, имя, отчество (последнее – при наличии))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на приватизацию дома/квартиры/комнаты по адресу: ______________________________________площадью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 кв. м в индивидуальную/общую долевую собственность по _____________________________________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_____________________________________________________________________________________________ </w:t>
      </w:r>
    </w:p>
    <w:p w:rsidR="00C3246D" w:rsidRPr="006D77A0" w:rsidRDefault="007F1673">
      <w:pPr>
        <w:spacing w:after="31" w:line="270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   (указать долю в праве по числу лиц, участвующих в приватизации доле в праве собственности каждому) </w:t>
      </w:r>
    </w:p>
    <w:p w:rsidR="00C3246D" w:rsidRPr="006D77A0" w:rsidRDefault="007F1673">
      <w:pPr>
        <w:spacing w:after="19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26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Отказываюсь от своего права на приватизацию и прошу не включать меня в число собственников. Правовые последствия отказа от права на приватизацию мне известны. </w:t>
      </w:r>
    </w:p>
    <w:p w:rsidR="00C3246D" w:rsidRPr="006D77A0" w:rsidRDefault="007F1673">
      <w:pPr>
        <w:spacing w:after="18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"___"__________ 20____ г.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87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__________________________________/________________________________________________________/ </w:t>
      </w:r>
    </w:p>
    <w:p w:rsidR="006D77A0" w:rsidRDefault="007F1673">
      <w:pPr>
        <w:spacing w:after="4" w:line="276" w:lineRule="auto"/>
        <w:ind w:left="10" w:right="140" w:hanging="10"/>
        <w:jc w:val="left"/>
        <w:rPr>
          <w:b/>
          <w:sz w:val="24"/>
          <w:szCs w:val="24"/>
        </w:rPr>
      </w:pPr>
      <w:r w:rsidRPr="006D77A0">
        <w:rPr>
          <w:sz w:val="24"/>
          <w:szCs w:val="24"/>
        </w:rPr>
        <w:t xml:space="preserve">                                 (</w:t>
      </w:r>
      <w:proofErr w:type="gramStart"/>
      <w:r w:rsidRPr="006D77A0">
        <w:rPr>
          <w:sz w:val="24"/>
          <w:szCs w:val="24"/>
        </w:rPr>
        <w:t xml:space="preserve">подпись)   </w:t>
      </w:r>
      <w:proofErr w:type="gramEnd"/>
      <w:r w:rsidRPr="006D77A0">
        <w:rPr>
          <w:sz w:val="24"/>
          <w:szCs w:val="24"/>
        </w:rPr>
        <w:t xml:space="preserve">                                                 (фамилия, имя, отчество (последнее – при наличии))</w:t>
      </w:r>
      <w:r w:rsidRPr="006D77A0">
        <w:rPr>
          <w:b/>
          <w:sz w:val="24"/>
          <w:szCs w:val="24"/>
        </w:rPr>
        <w:t xml:space="preserve"> </w:t>
      </w:r>
    </w:p>
    <w:p w:rsidR="006D77A0" w:rsidRDefault="006D77A0">
      <w:pPr>
        <w:spacing w:after="4" w:line="276" w:lineRule="auto"/>
        <w:ind w:left="10" w:right="140" w:hanging="10"/>
        <w:jc w:val="left"/>
        <w:rPr>
          <w:b/>
          <w:sz w:val="24"/>
          <w:szCs w:val="24"/>
        </w:rPr>
      </w:pPr>
    </w:p>
    <w:p w:rsidR="006D77A0" w:rsidRDefault="006D77A0">
      <w:pPr>
        <w:spacing w:after="4" w:line="276" w:lineRule="auto"/>
        <w:ind w:left="10" w:right="140" w:hanging="10"/>
        <w:jc w:val="left"/>
        <w:rPr>
          <w:b/>
          <w:sz w:val="24"/>
          <w:szCs w:val="24"/>
        </w:rPr>
      </w:pPr>
    </w:p>
    <w:p w:rsidR="006D77A0" w:rsidRDefault="006D77A0">
      <w:pPr>
        <w:spacing w:after="4" w:line="276" w:lineRule="auto"/>
        <w:ind w:left="10" w:right="140" w:hanging="10"/>
        <w:jc w:val="left"/>
        <w:rPr>
          <w:b/>
          <w:sz w:val="24"/>
          <w:szCs w:val="24"/>
        </w:rPr>
      </w:pPr>
    </w:p>
    <w:p w:rsidR="006D77A0" w:rsidRDefault="006D77A0">
      <w:pPr>
        <w:spacing w:after="4" w:line="276" w:lineRule="auto"/>
        <w:ind w:left="10" w:right="140" w:hanging="10"/>
        <w:jc w:val="left"/>
        <w:rPr>
          <w:b/>
          <w:sz w:val="24"/>
          <w:szCs w:val="24"/>
        </w:rPr>
      </w:pPr>
    </w:p>
    <w:p w:rsidR="006D77A0" w:rsidRDefault="006D77A0">
      <w:pPr>
        <w:spacing w:after="4" w:line="276" w:lineRule="auto"/>
        <w:ind w:left="10" w:right="140" w:hanging="10"/>
        <w:jc w:val="left"/>
        <w:rPr>
          <w:b/>
          <w:sz w:val="24"/>
          <w:szCs w:val="24"/>
        </w:rPr>
      </w:pPr>
    </w:p>
    <w:p w:rsidR="006D77A0" w:rsidRDefault="006D77A0">
      <w:pPr>
        <w:spacing w:after="4" w:line="276" w:lineRule="auto"/>
        <w:ind w:left="10" w:right="140" w:hanging="10"/>
        <w:jc w:val="left"/>
        <w:rPr>
          <w:b/>
          <w:sz w:val="24"/>
          <w:szCs w:val="24"/>
        </w:rPr>
      </w:pPr>
    </w:p>
    <w:p w:rsidR="006D77A0" w:rsidRDefault="006D77A0">
      <w:pPr>
        <w:spacing w:after="4" w:line="276" w:lineRule="auto"/>
        <w:ind w:left="10" w:right="140" w:hanging="10"/>
        <w:jc w:val="left"/>
        <w:rPr>
          <w:b/>
          <w:sz w:val="24"/>
          <w:szCs w:val="24"/>
        </w:rPr>
      </w:pPr>
    </w:p>
    <w:p w:rsidR="006D77A0" w:rsidRDefault="006D77A0">
      <w:pPr>
        <w:spacing w:after="4" w:line="276" w:lineRule="auto"/>
        <w:ind w:left="10" w:right="140" w:hanging="1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</w:t>
      </w:r>
      <w:r w:rsidR="007F1673" w:rsidRPr="006D77A0">
        <w:rPr>
          <w:b/>
          <w:sz w:val="24"/>
          <w:szCs w:val="24"/>
        </w:rPr>
        <w:t>Приложение № 3</w:t>
      </w:r>
    </w:p>
    <w:p w:rsidR="006D77A0" w:rsidRDefault="006D77A0">
      <w:pPr>
        <w:spacing w:after="4" w:line="276" w:lineRule="auto"/>
        <w:ind w:left="10" w:right="140" w:hanging="1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7F1673" w:rsidRPr="006D77A0">
        <w:rPr>
          <w:b/>
          <w:sz w:val="24"/>
          <w:szCs w:val="24"/>
        </w:rPr>
        <w:t xml:space="preserve"> к Административному регламенту </w:t>
      </w:r>
    </w:p>
    <w:p w:rsidR="006D77A0" w:rsidRDefault="006D77A0">
      <w:pPr>
        <w:spacing w:after="4" w:line="276" w:lineRule="auto"/>
        <w:ind w:left="10" w:right="140" w:hanging="1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7F1673" w:rsidRPr="006D77A0">
        <w:rPr>
          <w:b/>
          <w:sz w:val="24"/>
          <w:szCs w:val="24"/>
        </w:rPr>
        <w:t xml:space="preserve">предоставления муниципальной услуги </w:t>
      </w:r>
    </w:p>
    <w:p w:rsidR="006D77A0" w:rsidRDefault="006D77A0">
      <w:pPr>
        <w:spacing w:after="4" w:line="276" w:lineRule="auto"/>
        <w:ind w:left="10" w:right="140" w:hanging="1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7F1673" w:rsidRPr="006D77A0">
        <w:rPr>
          <w:b/>
          <w:sz w:val="24"/>
          <w:szCs w:val="24"/>
        </w:rPr>
        <w:t xml:space="preserve">«Передача жилых помещений </w:t>
      </w:r>
    </w:p>
    <w:p w:rsidR="00C3246D" w:rsidRPr="006D77A0" w:rsidRDefault="006D77A0">
      <w:pPr>
        <w:spacing w:after="4" w:line="276" w:lineRule="auto"/>
        <w:ind w:left="10" w:right="140" w:hanging="1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7F1673" w:rsidRPr="006D77A0">
        <w:rPr>
          <w:b/>
          <w:sz w:val="24"/>
          <w:szCs w:val="24"/>
        </w:rPr>
        <w:t xml:space="preserve">муниципального жилищного </w:t>
      </w:r>
    </w:p>
    <w:p w:rsidR="006D77A0" w:rsidRDefault="006D77A0">
      <w:pPr>
        <w:spacing w:after="60" w:line="276" w:lineRule="auto"/>
        <w:ind w:left="4547" w:right="140" w:hanging="1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F1673" w:rsidRPr="006D77A0">
        <w:rPr>
          <w:b/>
          <w:sz w:val="24"/>
          <w:szCs w:val="24"/>
        </w:rPr>
        <w:t>фонда в собственность граждан</w:t>
      </w:r>
    </w:p>
    <w:p w:rsidR="00C3246D" w:rsidRPr="006D77A0" w:rsidRDefault="006D77A0">
      <w:pPr>
        <w:spacing w:after="60" w:line="276" w:lineRule="auto"/>
        <w:ind w:left="4547" w:right="140" w:hanging="1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F1673" w:rsidRPr="006D77A0">
        <w:rPr>
          <w:b/>
          <w:sz w:val="24"/>
          <w:szCs w:val="24"/>
        </w:rPr>
        <w:t xml:space="preserve">в порядке приватизации» в ____________________________________ (наименование муниципального образования) </w:t>
      </w:r>
    </w:p>
    <w:p w:rsidR="00C3246D" w:rsidRPr="006D77A0" w:rsidRDefault="007F1673">
      <w:pPr>
        <w:spacing w:after="0" w:line="259" w:lineRule="auto"/>
        <w:ind w:right="0" w:firstLine="0"/>
        <w:jc w:val="righ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5" w:line="247" w:lineRule="auto"/>
        <w:ind w:left="4547" w:right="32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Сведения о заявителе, которому адресован документ: </w:t>
      </w:r>
    </w:p>
    <w:p w:rsidR="00C3246D" w:rsidRPr="006D77A0" w:rsidRDefault="007F1673">
      <w:pPr>
        <w:spacing w:after="26" w:line="247" w:lineRule="auto"/>
        <w:ind w:left="454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 </w:t>
      </w:r>
    </w:p>
    <w:p w:rsidR="00C3246D" w:rsidRPr="006D77A0" w:rsidRDefault="007F1673">
      <w:pPr>
        <w:spacing w:after="5" w:line="247" w:lineRule="auto"/>
        <w:ind w:left="454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(фамилия, имя, отчество (последнее – при наличии)) ________________________________________________ адрес: __________________________________________ ________________________________________________ </w:t>
      </w:r>
    </w:p>
    <w:p w:rsidR="00C3246D" w:rsidRPr="006D77A0" w:rsidRDefault="007F1673">
      <w:pPr>
        <w:spacing w:after="10"/>
        <w:ind w:left="4430" w:right="0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 ________________________________________________ эл. почта: _______________________________________ </w:t>
      </w:r>
    </w:p>
    <w:p w:rsidR="00C3246D" w:rsidRPr="006D77A0" w:rsidRDefault="007F1673">
      <w:pPr>
        <w:spacing w:after="18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10"/>
        <w:ind w:left="1175" w:right="1242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Уведомление </w:t>
      </w:r>
    </w:p>
    <w:p w:rsidR="00C3246D" w:rsidRPr="006D77A0" w:rsidRDefault="007F1673">
      <w:pPr>
        <w:spacing w:after="10"/>
        <w:ind w:left="1175" w:right="1190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об отказе в приеме документов, необходимых для предоставления муниципальной услуги (возврате заявления заявителю)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8" w:lineRule="auto"/>
        <w:ind w:left="-15" w:right="66" w:firstLine="711"/>
        <w:rPr>
          <w:sz w:val="24"/>
          <w:szCs w:val="24"/>
        </w:rPr>
      </w:pPr>
      <w:r w:rsidRPr="006D77A0">
        <w:rPr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 </w:t>
      </w:r>
    </w:p>
    <w:p w:rsidR="00C3246D" w:rsidRPr="006D77A0" w:rsidRDefault="007F1673">
      <w:pPr>
        <w:ind w:left="1095" w:right="453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(указать основание)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_____.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 xml:space="preserve">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37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      _________________          ____________________________ </w:t>
      </w:r>
    </w:p>
    <w:p w:rsidR="00C3246D" w:rsidRPr="006D77A0" w:rsidRDefault="007F1673">
      <w:pPr>
        <w:spacing w:after="1" w:line="259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(должностное лицо, уполномоченное на                                   </w:t>
      </w:r>
      <w:proofErr w:type="gramStart"/>
      <w:r w:rsidRPr="006D77A0">
        <w:rPr>
          <w:sz w:val="24"/>
          <w:szCs w:val="24"/>
        </w:rPr>
        <w:t xml:space="preserve">   (</w:t>
      </w:r>
      <w:proofErr w:type="gramEnd"/>
      <w:r w:rsidRPr="006D77A0">
        <w:rPr>
          <w:sz w:val="24"/>
          <w:szCs w:val="24"/>
        </w:rPr>
        <w:t xml:space="preserve">подпись)                                    (инициалы, фамилия) </w:t>
      </w:r>
    </w:p>
    <w:p w:rsidR="00C3246D" w:rsidRPr="006D77A0" w:rsidRDefault="007F1673">
      <w:pPr>
        <w:spacing w:after="1" w:line="259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принятие решения об отказе в приеме документов </w:t>
      </w:r>
    </w:p>
    <w:p w:rsidR="00C3246D" w:rsidRPr="006D77A0" w:rsidRDefault="007F1673">
      <w:pPr>
        <w:spacing w:after="1" w:line="259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(возврате заявления заявителю))                                                              </w:t>
      </w:r>
    </w:p>
    <w:p w:rsidR="00C3246D" w:rsidRPr="006D77A0" w:rsidRDefault="007F1673">
      <w:pPr>
        <w:spacing w:after="5" w:line="247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                                                                                                          М.П. « ____» ___________20 ___ г. </w:t>
      </w:r>
    </w:p>
    <w:p w:rsidR="00C3246D" w:rsidRPr="006D77A0" w:rsidRDefault="007F1673">
      <w:pPr>
        <w:spacing w:after="0" w:line="238" w:lineRule="auto"/>
        <w:ind w:right="6877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                                  </w:t>
      </w:r>
    </w:p>
    <w:p w:rsidR="00C3246D" w:rsidRPr="006D77A0" w:rsidRDefault="007F1673">
      <w:pPr>
        <w:spacing w:after="0" w:line="259" w:lineRule="auto"/>
        <w:ind w:left="3687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left="3687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left="3687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left="3687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left="3687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left="3687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left="3687"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6D77A0" w:rsidRPr="006D77A0" w:rsidRDefault="006D77A0">
      <w:pPr>
        <w:spacing w:after="0" w:line="259" w:lineRule="auto"/>
        <w:ind w:right="0" w:firstLine="0"/>
        <w:jc w:val="left"/>
        <w:rPr>
          <w:sz w:val="24"/>
          <w:szCs w:val="24"/>
        </w:rPr>
      </w:pPr>
      <w:bookmarkStart w:id="0" w:name="_GoBack"/>
      <w:bookmarkEnd w:id="0"/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4" w:line="276" w:lineRule="auto"/>
        <w:ind w:left="3682" w:right="14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lastRenderedPageBreak/>
        <w:t xml:space="preserve">Приложение № 4 к Административному регламенту предоставления муниципальной услуги </w:t>
      </w:r>
    </w:p>
    <w:p w:rsidR="00C3246D" w:rsidRPr="006D77A0" w:rsidRDefault="007F1673">
      <w:pPr>
        <w:spacing w:after="4" w:line="276" w:lineRule="auto"/>
        <w:ind w:left="3682" w:right="855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«Передача жилых помещений муниципального жилищного фонда в собственность граждан в порядке приватизации» в ____________________________________ (наименование муниципального образования) </w:t>
      </w:r>
    </w:p>
    <w:p w:rsidR="00C3246D" w:rsidRPr="006D77A0" w:rsidRDefault="007F1673">
      <w:pPr>
        <w:spacing w:after="39" w:line="259" w:lineRule="auto"/>
        <w:ind w:left="3687" w:right="0" w:firstLine="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spacing w:after="5" w:line="247" w:lineRule="auto"/>
        <w:ind w:left="369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от ______________________________________________________ </w:t>
      </w:r>
    </w:p>
    <w:p w:rsidR="00C3246D" w:rsidRPr="006D77A0" w:rsidRDefault="007F1673">
      <w:pPr>
        <w:spacing w:after="69" w:line="270" w:lineRule="auto"/>
        <w:ind w:left="369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  (фамилия, имя, отчество (последнее – при наличии)) </w:t>
      </w:r>
    </w:p>
    <w:p w:rsidR="00C3246D" w:rsidRPr="006D77A0" w:rsidRDefault="007F1673">
      <w:pPr>
        <w:spacing w:after="10"/>
        <w:ind w:left="1175" w:right="352" w:hanging="10"/>
        <w:jc w:val="center"/>
        <w:rPr>
          <w:sz w:val="24"/>
          <w:szCs w:val="24"/>
        </w:rPr>
      </w:pPr>
      <w:proofErr w:type="gramStart"/>
      <w:r w:rsidRPr="006D77A0">
        <w:rPr>
          <w:sz w:val="24"/>
          <w:szCs w:val="24"/>
        </w:rPr>
        <w:t>реквизиты  основного</w:t>
      </w:r>
      <w:proofErr w:type="gramEnd"/>
      <w:r w:rsidRPr="006D77A0">
        <w:rPr>
          <w:sz w:val="24"/>
          <w:szCs w:val="24"/>
        </w:rPr>
        <w:t xml:space="preserve"> документа, </w:t>
      </w:r>
    </w:p>
    <w:p w:rsidR="00C3246D" w:rsidRPr="006D77A0" w:rsidRDefault="007F1673">
      <w:pPr>
        <w:spacing w:after="5" w:line="247" w:lineRule="auto"/>
        <w:ind w:left="369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удостоверяющего личность: ________________________________ ________________________________________________________ </w:t>
      </w:r>
    </w:p>
    <w:p w:rsidR="00C3246D" w:rsidRPr="006D77A0" w:rsidRDefault="007F1673">
      <w:pPr>
        <w:spacing w:after="5" w:line="247" w:lineRule="auto"/>
        <w:ind w:left="369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 </w:t>
      </w:r>
    </w:p>
    <w:p w:rsidR="00C3246D" w:rsidRPr="006D77A0" w:rsidRDefault="007F1673">
      <w:pPr>
        <w:spacing w:after="31" w:line="270" w:lineRule="auto"/>
        <w:ind w:left="369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(указываются наименование документа, номер, кем и когда выдан) </w:t>
      </w:r>
    </w:p>
    <w:p w:rsidR="00C3246D" w:rsidRPr="006D77A0" w:rsidRDefault="007F1673">
      <w:pPr>
        <w:spacing w:after="29" w:line="247" w:lineRule="auto"/>
        <w:ind w:left="3697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номер контактного телефона:  ______________________________ адрес электронной почты (при наличии): _____________________ адрес места жительства (почтовый адрес): ____________________ ________________________________________________________ </w:t>
      </w:r>
    </w:p>
    <w:p w:rsidR="00C3246D" w:rsidRPr="006D77A0" w:rsidRDefault="007F1673">
      <w:pPr>
        <w:spacing w:after="2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4" w:line="250" w:lineRule="auto"/>
        <w:ind w:left="10" w:right="69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ЗАЯВЛЕНИЕ </w:t>
      </w:r>
    </w:p>
    <w:p w:rsidR="00C3246D" w:rsidRPr="006D77A0" w:rsidRDefault="007F1673">
      <w:pPr>
        <w:spacing w:after="40" w:line="259" w:lineRule="auto"/>
        <w:ind w:right="35" w:firstLine="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11" w:line="247" w:lineRule="auto"/>
        <w:ind w:left="-15" w:right="53" w:firstLine="711"/>
        <w:rPr>
          <w:sz w:val="24"/>
          <w:szCs w:val="24"/>
        </w:rPr>
      </w:pPr>
      <w:r w:rsidRPr="006D77A0">
        <w:rPr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__________________________________________________________________________ </w:t>
      </w:r>
    </w:p>
    <w:p w:rsidR="00C3246D" w:rsidRPr="006D77A0" w:rsidRDefault="007F1673">
      <w:pPr>
        <w:spacing w:after="4" w:line="250" w:lineRule="auto"/>
        <w:ind w:left="10" w:right="0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</w:p>
    <w:p w:rsidR="00C3246D" w:rsidRPr="006D77A0" w:rsidRDefault="007F1673">
      <w:pPr>
        <w:spacing w:after="51"/>
        <w:ind w:left="1095" w:right="1162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(указывается наименование документа, в котором допущена опечатка или ошибка) </w:t>
      </w:r>
    </w:p>
    <w:p w:rsidR="00C3246D" w:rsidRPr="006D77A0" w:rsidRDefault="007F1673">
      <w:pPr>
        <w:spacing w:after="11" w:line="247" w:lineRule="auto"/>
        <w:ind w:left="-5" w:right="53" w:hanging="10"/>
        <w:rPr>
          <w:sz w:val="24"/>
          <w:szCs w:val="24"/>
        </w:rPr>
      </w:pPr>
      <w:proofErr w:type="gramStart"/>
      <w:r w:rsidRPr="006D77A0">
        <w:rPr>
          <w:sz w:val="24"/>
          <w:szCs w:val="24"/>
        </w:rPr>
        <w:t>от  №</w:t>
      </w:r>
      <w:proofErr w:type="gramEnd"/>
      <w:r w:rsidRPr="006D77A0">
        <w:rPr>
          <w:sz w:val="24"/>
          <w:szCs w:val="24"/>
        </w:rPr>
        <w:t xml:space="preserve"> ________________________________________________________________ </w:t>
      </w:r>
    </w:p>
    <w:p w:rsidR="00C3246D" w:rsidRPr="006D77A0" w:rsidRDefault="007F1673">
      <w:pPr>
        <w:spacing w:after="31" w:line="270" w:lineRule="auto"/>
        <w:ind w:left="1906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(указывается дата принятия и номер документа, в котором допущена опечатка или ошибка)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11" w:line="247" w:lineRule="auto"/>
        <w:ind w:left="-5" w:right="53" w:hanging="10"/>
        <w:rPr>
          <w:sz w:val="24"/>
          <w:szCs w:val="24"/>
        </w:rPr>
      </w:pPr>
      <w:r w:rsidRPr="006D77A0">
        <w:rPr>
          <w:sz w:val="24"/>
          <w:szCs w:val="24"/>
        </w:rPr>
        <w:lastRenderedPageBreak/>
        <w:t>в части ______________________________________________________________________________ _____________________________________________________________________________________</w:t>
      </w:r>
    </w:p>
    <w:p w:rsidR="00C3246D" w:rsidRPr="006D77A0" w:rsidRDefault="007F1673">
      <w:pPr>
        <w:spacing w:after="11" w:line="247" w:lineRule="auto"/>
        <w:ind w:left="-5" w:right="53" w:hanging="10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_____________________________________________________________________________________ </w:t>
      </w:r>
    </w:p>
    <w:p w:rsidR="00C3246D" w:rsidRPr="006D77A0" w:rsidRDefault="007F1673">
      <w:pPr>
        <w:spacing w:after="51"/>
        <w:ind w:left="1095" w:right="1160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(указывается допущенная опечатка или ошибка) </w:t>
      </w:r>
    </w:p>
    <w:p w:rsidR="00C3246D" w:rsidRPr="006D77A0" w:rsidRDefault="007F1673">
      <w:pPr>
        <w:spacing w:after="11" w:line="247" w:lineRule="auto"/>
        <w:ind w:left="-5" w:right="53" w:hanging="10"/>
        <w:rPr>
          <w:sz w:val="24"/>
          <w:szCs w:val="24"/>
        </w:rPr>
      </w:pPr>
      <w:r w:rsidRPr="006D77A0">
        <w:rPr>
          <w:sz w:val="24"/>
          <w:szCs w:val="24"/>
        </w:rPr>
        <w:t xml:space="preserve">в связи с  </w:t>
      </w:r>
    </w:p>
    <w:p w:rsidR="00C3246D" w:rsidRPr="006D77A0" w:rsidRDefault="007F1673">
      <w:pPr>
        <w:spacing w:after="11" w:line="247" w:lineRule="auto"/>
        <w:ind w:left="-5" w:right="53" w:hanging="10"/>
        <w:rPr>
          <w:sz w:val="24"/>
          <w:szCs w:val="24"/>
        </w:rPr>
      </w:pPr>
      <w:r w:rsidRPr="006D77A0">
        <w:rPr>
          <w:sz w:val="24"/>
          <w:szCs w:val="24"/>
        </w:rPr>
        <w:t>_____________________________________________________________________________________</w:t>
      </w:r>
    </w:p>
    <w:p w:rsidR="00C3246D" w:rsidRPr="006D77A0" w:rsidRDefault="007F1673">
      <w:pPr>
        <w:spacing w:after="11" w:line="247" w:lineRule="auto"/>
        <w:ind w:left="-5" w:right="53" w:hanging="10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_____________________________________________________________________________________ </w:t>
      </w:r>
    </w:p>
    <w:p w:rsidR="00C3246D" w:rsidRPr="006D77A0" w:rsidRDefault="007F1673">
      <w:pPr>
        <w:spacing w:after="51"/>
        <w:ind w:left="1236" w:right="1260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6D77A0">
        <w:rPr>
          <w:sz w:val="24"/>
          <w:szCs w:val="24"/>
        </w:rPr>
        <w:t>ов</w:t>
      </w:r>
      <w:proofErr w:type="spellEnd"/>
      <w:r w:rsidRPr="006D77A0">
        <w:rPr>
          <w:sz w:val="24"/>
          <w:szCs w:val="24"/>
        </w:rPr>
        <w:t xml:space="preserve">), обосновывающего(-их) доводы заявителя о наличии опечатки, ошибки, а также содержащего(-их) правильные сведения) </w:t>
      </w:r>
    </w:p>
    <w:p w:rsidR="00C3246D" w:rsidRPr="006D77A0" w:rsidRDefault="007F1673">
      <w:pPr>
        <w:spacing w:after="2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1" w:line="258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К заявлению прилагаются: </w:t>
      </w:r>
    </w:p>
    <w:p w:rsidR="00C3246D" w:rsidRPr="006D77A0" w:rsidRDefault="007F1673">
      <w:pPr>
        <w:numPr>
          <w:ilvl w:val="0"/>
          <w:numId w:val="15"/>
        </w:numPr>
        <w:spacing w:after="11" w:line="247" w:lineRule="auto"/>
        <w:ind w:right="53" w:hanging="360"/>
        <w:rPr>
          <w:sz w:val="24"/>
          <w:szCs w:val="24"/>
        </w:rPr>
      </w:pPr>
      <w:r w:rsidRPr="006D77A0">
        <w:rPr>
          <w:sz w:val="24"/>
          <w:szCs w:val="24"/>
        </w:rPr>
        <w:t xml:space="preserve">копия документа, удостоверяющего личность лица, подающего заявление; </w:t>
      </w:r>
    </w:p>
    <w:p w:rsidR="00C3246D" w:rsidRPr="006D77A0" w:rsidRDefault="007F1673">
      <w:pPr>
        <w:numPr>
          <w:ilvl w:val="0"/>
          <w:numId w:val="15"/>
        </w:numPr>
        <w:spacing w:after="0" w:line="259" w:lineRule="auto"/>
        <w:ind w:right="53" w:hanging="360"/>
        <w:rPr>
          <w:sz w:val="24"/>
          <w:szCs w:val="24"/>
        </w:rPr>
      </w:pPr>
      <w:r w:rsidRPr="006D77A0">
        <w:rPr>
          <w:sz w:val="24"/>
          <w:szCs w:val="24"/>
        </w:rPr>
        <w:t xml:space="preserve">оригинал документа, выданного по результатам предоставления муниципальной услуги; </w:t>
      </w:r>
    </w:p>
    <w:p w:rsidR="00C3246D" w:rsidRPr="006D77A0" w:rsidRDefault="007F1673">
      <w:pPr>
        <w:numPr>
          <w:ilvl w:val="0"/>
          <w:numId w:val="15"/>
        </w:numPr>
        <w:spacing w:after="11" w:line="247" w:lineRule="auto"/>
        <w:ind w:right="53" w:hanging="360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 </w:t>
      </w:r>
    </w:p>
    <w:p w:rsidR="00C3246D" w:rsidRPr="006D77A0" w:rsidRDefault="007F1673">
      <w:pPr>
        <w:numPr>
          <w:ilvl w:val="0"/>
          <w:numId w:val="15"/>
        </w:numPr>
        <w:spacing w:after="11" w:line="247" w:lineRule="auto"/>
        <w:ind w:right="53" w:hanging="360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 </w:t>
      </w:r>
    </w:p>
    <w:p w:rsidR="00C3246D" w:rsidRPr="006D77A0" w:rsidRDefault="007F1673">
      <w:pPr>
        <w:spacing w:after="51"/>
        <w:ind w:left="1095" w:right="1069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>(указываются реквизиты документа(-</w:t>
      </w:r>
      <w:proofErr w:type="spellStart"/>
      <w:r w:rsidRPr="006D77A0">
        <w:rPr>
          <w:sz w:val="24"/>
          <w:szCs w:val="24"/>
        </w:rPr>
        <w:t>ов</w:t>
      </w:r>
      <w:proofErr w:type="spellEnd"/>
      <w:r w:rsidRPr="006D77A0">
        <w:rPr>
          <w:sz w:val="24"/>
          <w:szCs w:val="24"/>
        </w:rPr>
        <w:t xml:space="preserve">), обосновывающего(-их) доводы заявителя о наличии </w:t>
      </w:r>
      <w:proofErr w:type="gramStart"/>
      <w:r w:rsidRPr="006D77A0">
        <w:rPr>
          <w:sz w:val="24"/>
          <w:szCs w:val="24"/>
        </w:rPr>
        <w:t>опечатки,  а</w:t>
      </w:r>
      <w:proofErr w:type="gramEnd"/>
      <w:r w:rsidRPr="006D77A0">
        <w:rPr>
          <w:sz w:val="24"/>
          <w:szCs w:val="24"/>
        </w:rPr>
        <w:t xml:space="preserve"> также содержащего(-их) правильные сведения)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1" w:line="258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     ____________________________    _______________________ </w:t>
      </w:r>
    </w:p>
    <w:p w:rsidR="00C3246D" w:rsidRPr="006D77A0" w:rsidRDefault="007F1673">
      <w:pPr>
        <w:spacing w:after="31" w:line="270" w:lineRule="auto"/>
        <w:ind w:left="-5" w:right="0" w:hanging="1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                   (</w:t>
      </w:r>
      <w:proofErr w:type="gramStart"/>
      <w:r w:rsidRPr="006D77A0">
        <w:rPr>
          <w:sz w:val="24"/>
          <w:szCs w:val="24"/>
        </w:rPr>
        <w:t xml:space="preserve">дата)   </w:t>
      </w:r>
      <w:proofErr w:type="gramEnd"/>
      <w:r w:rsidRPr="006D77A0">
        <w:rPr>
          <w:sz w:val="24"/>
          <w:szCs w:val="24"/>
        </w:rPr>
        <w:t xml:space="preserve">                                                                (подпись)                                                                                 (Ф.И.О.) </w:t>
      </w:r>
    </w:p>
    <w:p w:rsidR="00C3246D" w:rsidRPr="006D77A0" w:rsidRDefault="007F167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p w:rsidR="00C3246D" w:rsidRPr="006D77A0" w:rsidRDefault="007F1673">
      <w:pPr>
        <w:spacing w:after="174" w:line="314" w:lineRule="auto"/>
        <w:ind w:left="-5" w:right="53" w:hanging="10"/>
        <w:rPr>
          <w:sz w:val="24"/>
          <w:szCs w:val="24"/>
        </w:rPr>
      </w:pPr>
      <w:r w:rsidRPr="006D77A0">
        <w:rPr>
          <w:sz w:val="24"/>
          <w:szCs w:val="24"/>
        </w:rPr>
        <w:t xml:space="preserve">Реквизиты документа, удостоверяющего личность уполномоченного </w:t>
      </w:r>
      <w:proofErr w:type="gramStart"/>
      <w:r w:rsidRPr="006D77A0">
        <w:rPr>
          <w:sz w:val="24"/>
          <w:szCs w:val="24"/>
        </w:rPr>
        <w:t>представителя:_</w:t>
      </w:r>
      <w:proofErr w:type="gramEnd"/>
      <w:r w:rsidRPr="006D77A0">
        <w:rPr>
          <w:sz w:val="24"/>
          <w:szCs w:val="24"/>
        </w:rPr>
        <w:t xml:space="preserve">_______________________________________________________________________ </w:t>
      </w:r>
    </w:p>
    <w:p w:rsidR="00C3246D" w:rsidRPr="006D77A0" w:rsidRDefault="007F1673">
      <w:pPr>
        <w:spacing w:after="11" w:line="247" w:lineRule="auto"/>
        <w:ind w:left="176" w:right="53" w:hanging="10"/>
        <w:rPr>
          <w:sz w:val="24"/>
          <w:szCs w:val="24"/>
        </w:rPr>
      </w:pPr>
      <w:r w:rsidRPr="006D77A0">
        <w:rPr>
          <w:sz w:val="24"/>
          <w:szCs w:val="24"/>
        </w:rPr>
        <w:t xml:space="preserve">__________________________________________________________________________________ </w:t>
      </w:r>
    </w:p>
    <w:p w:rsidR="00C3246D" w:rsidRPr="006D77A0" w:rsidRDefault="007F1673">
      <w:pPr>
        <w:spacing w:after="51"/>
        <w:ind w:left="1095" w:right="1159" w:hanging="1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(указывается наименование документа, номер, кем и когда </w:t>
      </w:r>
      <w:proofErr w:type="spellStart"/>
      <w:r w:rsidRPr="006D77A0">
        <w:rPr>
          <w:sz w:val="24"/>
          <w:szCs w:val="24"/>
        </w:rPr>
        <w:t>выда</w:t>
      </w:r>
      <w:proofErr w:type="spellEnd"/>
    </w:p>
    <w:p w:rsidR="00C3246D" w:rsidRPr="006D77A0" w:rsidRDefault="00C3246D">
      <w:pPr>
        <w:rPr>
          <w:sz w:val="24"/>
          <w:szCs w:val="24"/>
        </w:rPr>
        <w:sectPr w:rsidR="00C3246D" w:rsidRPr="006D77A0">
          <w:headerReference w:type="even" r:id="rId19"/>
          <w:headerReference w:type="default" r:id="rId20"/>
          <w:headerReference w:type="first" r:id="rId21"/>
          <w:pgSz w:w="11905" w:h="16840"/>
          <w:pgMar w:top="1146" w:right="776" w:bottom="1155" w:left="1701" w:header="720" w:footer="720" w:gutter="0"/>
          <w:cols w:space="720"/>
          <w:titlePg/>
        </w:sectPr>
      </w:pPr>
    </w:p>
    <w:p w:rsidR="00C3246D" w:rsidRPr="006D77A0" w:rsidRDefault="007F1673">
      <w:pPr>
        <w:spacing w:after="4" w:line="276" w:lineRule="auto"/>
        <w:ind w:left="9653" w:right="14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lastRenderedPageBreak/>
        <w:t xml:space="preserve">Приложение № 5 к Административному регламенту предоставления муниципальной услуги </w:t>
      </w:r>
      <w:r w:rsidRPr="006D77A0">
        <w:rPr>
          <w:b/>
          <w:sz w:val="24"/>
          <w:szCs w:val="24"/>
        </w:rPr>
        <w:tab/>
        <w:t xml:space="preserve"> </w:t>
      </w:r>
    </w:p>
    <w:p w:rsidR="00C3246D" w:rsidRPr="006D77A0" w:rsidRDefault="007F1673">
      <w:pPr>
        <w:spacing w:after="30" w:line="276" w:lineRule="auto"/>
        <w:ind w:left="9653" w:right="0" w:hanging="10"/>
        <w:jc w:val="left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«Передача жилых помещений муниципального жилищного фонда в собственность граждан в порядке приватизации» в ____________________________________ (наименование муниципального образования) </w:t>
      </w:r>
    </w:p>
    <w:p w:rsidR="00C3246D" w:rsidRPr="006D77A0" w:rsidRDefault="007F1673">
      <w:pPr>
        <w:spacing w:after="0" w:line="259" w:lineRule="auto"/>
        <w:ind w:left="523" w:right="0" w:firstLine="0"/>
        <w:jc w:val="center"/>
        <w:rPr>
          <w:sz w:val="24"/>
          <w:szCs w:val="24"/>
        </w:rPr>
      </w:pPr>
      <w:r w:rsidRPr="006D77A0">
        <w:rPr>
          <w:b/>
          <w:sz w:val="24"/>
          <w:szCs w:val="24"/>
        </w:rPr>
        <w:t xml:space="preserve"> </w:t>
      </w:r>
    </w:p>
    <w:p w:rsidR="00C3246D" w:rsidRPr="006D77A0" w:rsidRDefault="007F1673">
      <w:pPr>
        <w:pStyle w:val="1"/>
        <w:rPr>
          <w:szCs w:val="24"/>
        </w:rPr>
      </w:pPr>
      <w:r w:rsidRPr="006D77A0">
        <w:rPr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C3246D" w:rsidRPr="006D77A0" w:rsidRDefault="007F1673">
      <w:pPr>
        <w:spacing w:after="0" w:line="259" w:lineRule="auto"/>
        <w:ind w:left="5084" w:right="0" w:firstLine="0"/>
        <w:jc w:val="center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tbl>
      <w:tblPr>
        <w:tblStyle w:val="TableGrid"/>
        <w:tblW w:w="15460" w:type="dxa"/>
        <w:tblInd w:w="-361" w:type="dxa"/>
        <w:tblCellMar>
          <w:top w:w="114" w:type="dxa"/>
          <w:left w:w="60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2074"/>
        <w:gridCol w:w="2120"/>
        <w:gridCol w:w="2093"/>
        <w:gridCol w:w="2193"/>
        <w:gridCol w:w="4801"/>
      </w:tblGrid>
      <w:tr w:rsidR="00C3246D" w:rsidRPr="006D77A0">
        <w:trPr>
          <w:trHeight w:val="1481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5" w:line="235" w:lineRule="auto"/>
              <w:ind w:left="9" w:right="1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Основание для начала </w:t>
            </w:r>
          </w:p>
          <w:p w:rsidR="00C3246D" w:rsidRPr="006D77A0" w:rsidRDefault="007F1673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административной процедуры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Содержание административных действий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Срок выполнения административных действий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Должностное лицо, ответственное за выполнение </w:t>
            </w:r>
          </w:p>
          <w:p w:rsidR="00C3246D" w:rsidRPr="006D77A0" w:rsidRDefault="007F1673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административного действия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Критерии принятия решения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Результат административного действия, способ фиксации </w:t>
            </w:r>
          </w:p>
        </w:tc>
      </w:tr>
      <w:tr w:rsidR="00C3246D" w:rsidRPr="006D77A0">
        <w:trPr>
          <w:trHeight w:val="47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51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5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49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5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50" w:firstLine="0"/>
              <w:jc w:val="center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6 </w:t>
            </w:r>
          </w:p>
        </w:tc>
      </w:tr>
      <w:tr w:rsidR="00C3246D" w:rsidRPr="006D77A0">
        <w:trPr>
          <w:trHeight w:val="905"/>
        </w:trPr>
        <w:tc>
          <w:tcPr>
            <w:tcW w:w="1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56" w:firstLine="0"/>
              <w:jc w:val="center"/>
              <w:rPr>
                <w:sz w:val="24"/>
                <w:szCs w:val="24"/>
              </w:rPr>
            </w:pPr>
            <w:r w:rsidRPr="006D77A0">
              <w:rPr>
                <w:b/>
                <w:sz w:val="24"/>
                <w:szCs w:val="24"/>
              </w:rPr>
              <w:t xml:space="preserve">1. Прием документов, регистрация заявления на предоставление муниципальной услуги и назначение ответственного исполнителя </w:t>
            </w:r>
          </w:p>
        </w:tc>
      </w:tr>
      <w:tr w:rsidR="00C3246D" w:rsidRPr="006D77A0">
        <w:trPr>
          <w:trHeight w:val="5527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2" w:line="238" w:lineRule="auto"/>
              <w:ind w:left="1" w:right="144" w:firstLine="0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lastRenderedPageBreak/>
              <w:t xml:space="preserve">Поступление в адрес Администрации заявления и документов, указанных в пункте </w:t>
            </w:r>
          </w:p>
          <w:p w:rsidR="00C3246D" w:rsidRPr="006D77A0" w:rsidRDefault="007F1673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2.8 </w:t>
            </w:r>
          </w:p>
          <w:p w:rsidR="00C3246D" w:rsidRPr="006D77A0" w:rsidRDefault="007F1673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Административного регламента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3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Прием и регистрация заявления, передача заявления и документов должностному лицу Администрации для </w:t>
            </w:r>
          </w:p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назначения ответственного исполнителя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3 рабочих дня с момента поступления заявления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Должностное лицо Администрации, ответственное за прием и регистрацию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33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Наличие или отсутствие предусмотренных пунктами 2.14, 2.15 Административного регламента оснований для отказа в приеме к рассмотрению документов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79" w:lineRule="auto"/>
              <w:ind w:left="5" w:right="88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Прием заявления и прилагаемых документов; при поступлении заявления через РПГУ – направление заявителю электронного сообщения о приеме запроса; </w:t>
            </w:r>
          </w:p>
          <w:p w:rsidR="00C3246D" w:rsidRPr="006D77A0" w:rsidRDefault="007F1673">
            <w:pPr>
              <w:spacing w:after="0" w:line="265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регистрация заявления и прилагаемых документов в системе электронного документооборота «Дело»; проставление на заявлении регистрационного штампа; </w:t>
            </w:r>
          </w:p>
          <w:p w:rsidR="00C3246D" w:rsidRPr="006D77A0" w:rsidRDefault="007F1673">
            <w:pPr>
              <w:spacing w:after="0" w:line="264" w:lineRule="auto"/>
              <w:ind w:left="5" w:right="311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назначение ответственного исполнителя и передача ему комплекта документов; принятие решения и отказ в приеме документов, которое оформляется: </w:t>
            </w:r>
          </w:p>
          <w:p w:rsidR="00C3246D" w:rsidRPr="006D77A0" w:rsidRDefault="007F1673">
            <w:pPr>
              <w:spacing w:after="0" w:line="259" w:lineRule="auto"/>
              <w:ind w:left="5" w:right="107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 в «Личный кабинет» заявителя на РПГУ, в случае направления запроса о предоставлении муниципальной услуги через РПГУ; на адрес электронной почты, указанный в </w:t>
            </w:r>
          </w:p>
        </w:tc>
      </w:tr>
    </w:tbl>
    <w:p w:rsidR="00C3246D" w:rsidRPr="006D77A0" w:rsidRDefault="00C3246D">
      <w:pPr>
        <w:spacing w:after="0" w:line="259" w:lineRule="auto"/>
        <w:ind w:left="-1136" w:right="15667" w:firstLine="0"/>
        <w:jc w:val="left"/>
        <w:rPr>
          <w:sz w:val="24"/>
          <w:szCs w:val="24"/>
        </w:rPr>
      </w:pPr>
    </w:p>
    <w:tbl>
      <w:tblPr>
        <w:tblStyle w:val="TableGrid"/>
        <w:tblW w:w="15460" w:type="dxa"/>
        <w:tblInd w:w="-361" w:type="dxa"/>
        <w:tblCellMar>
          <w:top w:w="114" w:type="dxa"/>
          <w:left w:w="60" w:type="dxa"/>
          <w:right w:w="16" w:type="dxa"/>
        </w:tblCellMar>
        <w:tblLook w:val="04A0" w:firstRow="1" w:lastRow="0" w:firstColumn="1" w:lastColumn="0" w:noHBand="0" w:noVBand="1"/>
      </w:tblPr>
      <w:tblGrid>
        <w:gridCol w:w="2190"/>
        <w:gridCol w:w="2161"/>
        <w:gridCol w:w="2141"/>
        <w:gridCol w:w="1977"/>
        <w:gridCol w:w="2161"/>
        <w:gridCol w:w="4830"/>
      </w:tblGrid>
      <w:tr w:rsidR="00C3246D" w:rsidRPr="006D77A0">
        <w:trPr>
          <w:trHeight w:val="2236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4" w:line="276" w:lineRule="auto"/>
              <w:ind w:left="5" w:right="0" w:firstLine="0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заявлении, в случае направления запроса на адрес электронной почты Администрации; </w:t>
            </w:r>
          </w:p>
          <w:p w:rsidR="00C3246D" w:rsidRPr="006D77A0" w:rsidRDefault="007F1673">
            <w:pPr>
              <w:spacing w:after="24" w:line="258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</w:t>
            </w:r>
          </w:p>
          <w:p w:rsidR="00C3246D" w:rsidRPr="006D77A0" w:rsidRDefault="007F167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lastRenderedPageBreak/>
              <w:t xml:space="preserve">(приложение № 3), по основаниям, указанным в пункте 2.14 регламента, в случае личного обращения в Администрацию </w:t>
            </w:r>
          </w:p>
        </w:tc>
      </w:tr>
      <w:tr w:rsidR="00C3246D" w:rsidRPr="006D77A0">
        <w:trPr>
          <w:trHeight w:val="1160"/>
        </w:trPr>
        <w:tc>
          <w:tcPr>
            <w:tcW w:w="1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6D77A0">
              <w:rPr>
                <w:b/>
                <w:sz w:val="24"/>
                <w:szCs w:val="24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 </w:t>
            </w:r>
          </w:p>
        </w:tc>
      </w:tr>
      <w:tr w:rsidR="00C3246D" w:rsidRPr="006D77A0">
        <w:trPr>
          <w:trHeight w:val="1735"/>
        </w:trPr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Комплект зарегистрированных документов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Проверка заявления и документов в соответствии с пунктами 2.8 и 2.9 Административного регламента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Не более 7 рабочих дней с момента поступления комплекта документов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-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- </w:t>
            </w:r>
          </w:p>
        </w:tc>
      </w:tr>
      <w:tr w:rsidR="00C3246D" w:rsidRPr="006D77A0">
        <w:trPr>
          <w:trHeight w:val="1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3" w:line="237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Непредставление заявителем документов, указанных в пункте </w:t>
            </w:r>
          </w:p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2.9 </w:t>
            </w:r>
          </w:p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Административного регламента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Направление межведомственного запроса в органы </w:t>
            </w:r>
          </w:p>
          <w:p w:rsidR="00C3246D" w:rsidRPr="006D77A0" w:rsidRDefault="007F1673">
            <w:pPr>
              <w:spacing w:after="23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(организации), предоставляющие документы </w:t>
            </w:r>
          </w:p>
          <w:p w:rsidR="00C3246D" w:rsidRPr="006D77A0" w:rsidRDefault="007F1673">
            <w:pPr>
              <w:spacing w:after="0" w:line="276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(сведения), предусмотренные пунктом 2.9 Административного регламента </w:t>
            </w:r>
          </w:p>
          <w:p w:rsidR="00C3246D" w:rsidRPr="006D77A0" w:rsidRDefault="007F167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</w:tr>
      <w:tr w:rsidR="00C3246D" w:rsidRPr="006D77A0">
        <w:trPr>
          <w:trHeight w:val="27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6" w:line="235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Получение ответов на </w:t>
            </w:r>
          </w:p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межведомственные </w:t>
            </w:r>
          </w:p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запросы, рассмотрение документов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-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 </w:t>
            </w:r>
          </w:p>
        </w:tc>
      </w:tr>
    </w:tbl>
    <w:p w:rsidR="00C3246D" w:rsidRPr="006D77A0" w:rsidRDefault="00C3246D">
      <w:pPr>
        <w:spacing w:after="0" w:line="259" w:lineRule="auto"/>
        <w:ind w:left="-1136" w:right="15667" w:firstLine="0"/>
        <w:jc w:val="left"/>
        <w:rPr>
          <w:sz w:val="24"/>
          <w:szCs w:val="24"/>
        </w:rPr>
      </w:pPr>
    </w:p>
    <w:tbl>
      <w:tblPr>
        <w:tblStyle w:val="TableGrid"/>
        <w:tblW w:w="15460" w:type="dxa"/>
        <w:tblInd w:w="-361" w:type="dxa"/>
        <w:tblCellMar>
          <w:top w:w="7" w:type="dxa"/>
          <w:left w:w="60" w:type="dxa"/>
          <w:right w:w="36" w:type="dxa"/>
        </w:tblCellMar>
        <w:tblLook w:val="04A0" w:firstRow="1" w:lastRow="0" w:firstColumn="1" w:lastColumn="0" w:noHBand="0" w:noVBand="1"/>
      </w:tblPr>
      <w:tblGrid>
        <w:gridCol w:w="2218"/>
        <w:gridCol w:w="2066"/>
        <w:gridCol w:w="2122"/>
        <w:gridCol w:w="1985"/>
        <w:gridCol w:w="2181"/>
        <w:gridCol w:w="4888"/>
      </w:tblGrid>
      <w:tr w:rsidR="00C3246D" w:rsidRPr="006D77A0">
        <w:trPr>
          <w:trHeight w:val="1475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законодательством </w:t>
            </w:r>
          </w:p>
          <w:p w:rsidR="00C3246D" w:rsidRPr="006D77A0" w:rsidRDefault="007F1673">
            <w:pPr>
              <w:spacing w:after="21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Российской </w:t>
            </w:r>
          </w:p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Федерации и </w:t>
            </w:r>
          </w:p>
          <w:p w:rsidR="00C3246D" w:rsidRPr="006D77A0" w:rsidRDefault="007F1673">
            <w:pPr>
              <w:spacing w:after="21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Республики </w:t>
            </w:r>
          </w:p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Башкортостан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C3246D" w:rsidRPr="006D77A0">
        <w:trPr>
          <w:trHeight w:val="911"/>
        </w:trPr>
        <w:tc>
          <w:tcPr>
            <w:tcW w:w="15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21" w:firstLine="0"/>
              <w:jc w:val="center"/>
              <w:rPr>
                <w:sz w:val="24"/>
                <w:szCs w:val="24"/>
              </w:rPr>
            </w:pPr>
            <w:r w:rsidRPr="006D77A0">
              <w:rPr>
                <w:b/>
                <w:sz w:val="24"/>
                <w:szCs w:val="24"/>
              </w:rPr>
              <w:t xml:space="preserve">3. Подготовка проекта, подписание и регистрация результата предоставления муниципальной услуги </w:t>
            </w:r>
          </w:p>
        </w:tc>
      </w:tr>
      <w:tr w:rsidR="00C3246D" w:rsidRPr="006D77A0">
        <w:trPr>
          <w:trHeight w:val="4262"/>
        </w:trPr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lastRenderedPageBreak/>
              <w:t xml:space="preserve">Сформированный </w:t>
            </w:r>
          </w:p>
          <w:p w:rsidR="00C3246D" w:rsidRPr="006D77A0" w:rsidRDefault="007F1673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комплект документов, необходимых для предоставления муниципальной услуги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37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Подготовка на бумажном носителе проекта результата предоставления муниципальной услуги; направление проекта результата предоставления муниципальной услуги на согласование руководителям структурного подразделения Администрации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9 календарных дней с момента формирования комплекта документов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Наличие </w:t>
            </w:r>
          </w:p>
          <w:p w:rsidR="00C3246D" w:rsidRPr="006D77A0" w:rsidRDefault="007F1673">
            <w:pPr>
              <w:spacing w:after="0" w:line="252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(отсутствие) предусмотренных пунктом 2.17 Административного </w:t>
            </w:r>
          </w:p>
          <w:p w:rsidR="00C3246D" w:rsidRPr="006D77A0" w:rsidRDefault="007F1673">
            <w:pPr>
              <w:spacing w:after="0" w:line="259" w:lineRule="auto"/>
              <w:ind w:right="6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регламента оснований для отказа в предоставлении муниципальной услуги 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Подписанный и зарегистрированный результат предоставления муниципальной услуги </w:t>
            </w:r>
          </w:p>
        </w:tc>
      </w:tr>
      <w:tr w:rsidR="00C3246D" w:rsidRPr="006D77A0">
        <w:trPr>
          <w:trHeight w:val="2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Рассмотрение и подписание на бумажном носителе результата предоставления муниципальной услуги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2 рабочих дня с момента направления на подпись результата предоставления муниципальной услуги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Должностное лицо Администрации, наделенное полномочиями по принятию решений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C3246D" w:rsidRPr="006D77A0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Регистрация результата предоставления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59" w:firstLine="0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1 рабочий день с момента подписания результата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Должностное лицо Администрации, ответственное за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C3246D" w:rsidRPr="006D77A0">
        <w:trPr>
          <w:trHeight w:val="97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предоставления муниципальной услуги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ведение делопроизводства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C3246D" w:rsidRPr="006D77A0">
        <w:trPr>
          <w:trHeight w:val="911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left="1085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b/>
                <w:sz w:val="24"/>
                <w:szCs w:val="24"/>
              </w:rPr>
              <w:t xml:space="preserve">4. Направление (выдача) заявителю результата предоставления муниципальной услуги </w:t>
            </w:r>
          </w:p>
        </w:tc>
      </w:tr>
      <w:tr w:rsidR="00C3246D" w:rsidRPr="006D77A0">
        <w:trPr>
          <w:trHeight w:val="2236"/>
        </w:trPr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46D" w:rsidRPr="006D77A0" w:rsidRDefault="007F1673">
            <w:pPr>
              <w:spacing w:after="5" w:line="235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Подписанный и зарегистрированный </w:t>
            </w:r>
          </w:p>
          <w:p w:rsidR="00C3246D" w:rsidRPr="006D77A0" w:rsidRDefault="007F1673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результат предоставления муниципальной услуги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Уведомление заявителя либо РГАУ МФЦ о дате, времени и месте выдачи результата предоставления муниципальной услуги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1 рабочий день с момента регистрации результата предоставления муниципальной услуги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- 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246D" w:rsidRPr="006D77A0" w:rsidRDefault="007F1673">
            <w:pPr>
              <w:spacing w:after="0" w:line="278" w:lineRule="auto"/>
              <w:ind w:left="5" w:right="55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в заявлении: нарочно в Администрации; в РГАУ МФЦ; почтовым отправлением; </w:t>
            </w:r>
          </w:p>
          <w:p w:rsidR="00C3246D" w:rsidRPr="006D77A0" w:rsidRDefault="007F1673">
            <w:pPr>
              <w:spacing w:after="0" w:line="259" w:lineRule="auto"/>
              <w:ind w:left="5" w:right="664" w:firstLine="0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через РПГУ (мотивированный отказ в предоставлении муниципальной услуги); проставление отметки (подпись) заявителя о </w:t>
            </w:r>
          </w:p>
        </w:tc>
      </w:tr>
      <w:tr w:rsidR="00C3246D" w:rsidRPr="006D77A0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C3246D" w:rsidRPr="006D77A0">
        <w:trPr>
          <w:trHeight w:val="158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Выдача результата предоставления муниципальной услуги способом, указанным в заявлении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2 рабочих дня с момента уведомления 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C3246D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6D" w:rsidRPr="006D77A0" w:rsidRDefault="007F1673">
            <w:pPr>
              <w:spacing w:after="2" w:line="278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получении результата предоставления муниципальной услуги в журнале выдачи результата муниципальной услуги при личном </w:t>
            </w:r>
          </w:p>
          <w:p w:rsidR="00C3246D" w:rsidRPr="006D77A0" w:rsidRDefault="007F1673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6D77A0">
              <w:rPr>
                <w:sz w:val="24"/>
                <w:szCs w:val="24"/>
              </w:rPr>
              <w:t xml:space="preserve">обращении в Администрацию </w:t>
            </w:r>
          </w:p>
        </w:tc>
      </w:tr>
    </w:tbl>
    <w:p w:rsidR="00C3246D" w:rsidRPr="006D77A0" w:rsidRDefault="007F1673">
      <w:pPr>
        <w:spacing w:after="0" w:line="259" w:lineRule="auto"/>
        <w:ind w:right="0" w:firstLine="0"/>
        <w:rPr>
          <w:sz w:val="24"/>
          <w:szCs w:val="24"/>
        </w:rPr>
      </w:pPr>
      <w:r w:rsidRPr="006D77A0">
        <w:rPr>
          <w:sz w:val="24"/>
          <w:szCs w:val="24"/>
        </w:rPr>
        <w:t xml:space="preserve"> </w:t>
      </w:r>
    </w:p>
    <w:sectPr w:rsidR="00C3246D" w:rsidRPr="006D77A0">
      <w:headerReference w:type="even" r:id="rId22"/>
      <w:headerReference w:type="default" r:id="rId23"/>
      <w:headerReference w:type="first" r:id="rId24"/>
      <w:pgSz w:w="16840" w:h="11905" w:orient="landscape"/>
      <w:pgMar w:top="607" w:right="1173" w:bottom="651" w:left="11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79" w:rsidRDefault="00812D79">
      <w:pPr>
        <w:spacing w:after="0" w:line="240" w:lineRule="auto"/>
      </w:pPr>
      <w:r>
        <w:separator/>
      </w:r>
    </w:p>
  </w:endnote>
  <w:endnote w:type="continuationSeparator" w:id="0">
    <w:p w:rsidR="00812D79" w:rsidRDefault="0081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79" w:rsidRDefault="00812D79">
      <w:pPr>
        <w:spacing w:after="0" w:line="240" w:lineRule="auto"/>
      </w:pPr>
      <w:r>
        <w:separator/>
      </w:r>
    </w:p>
  </w:footnote>
  <w:footnote w:type="continuationSeparator" w:id="0">
    <w:p w:rsidR="00812D79" w:rsidRDefault="0081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A0" w:rsidRDefault="006D77A0">
    <w:pPr>
      <w:spacing w:after="0" w:line="259" w:lineRule="auto"/>
      <w:ind w:right="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6D77A0" w:rsidRDefault="006D77A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A0" w:rsidRDefault="006D77A0">
    <w:pPr>
      <w:spacing w:after="0" w:line="259" w:lineRule="auto"/>
      <w:ind w:right="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127" w:rsidRPr="007A7127">
      <w:rPr>
        <w:noProof/>
        <w:sz w:val="24"/>
      </w:rPr>
      <w:t>38</w:t>
    </w:r>
    <w:r>
      <w:rPr>
        <w:sz w:val="24"/>
      </w:rPr>
      <w:fldChar w:fldCharType="end"/>
    </w:r>
    <w:r>
      <w:rPr>
        <w:sz w:val="24"/>
      </w:rPr>
      <w:t xml:space="preserve"> </w:t>
    </w:r>
  </w:p>
  <w:p w:rsidR="006D77A0" w:rsidRDefault="006D77A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A0" w:rsidRDefault="006D77A0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A0" w:rsidRDefault="006D77A0">
    <w:pPr>
      <w:spacing w:after="0" w:line="259" w:lineRule="auto"/>
      <w:ind w:left="4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44</w:t>
    </w:r>
    <w:r>
      <w:rPr>
        <w:sz w:val="24"/>
      </w:rPr>
      <w:fldChar w:fldCharType="end"/>
    </w:r>
    <w:r>
      <w:rPr>
        <w:sz w:val="24"/>
      </w:rPr>
      <w:t xml:space="preserve"> </w:t>
    </w:r>
  </w:p>
  <w:p w:rsidR="006D77A0" w:rsidRDefault="006D77A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A0" w:rsidRDefault="006D77A0">
    <w:pPr>
      <w:spacing w:after="0" w:line="259" w:lineRule="auto"/>
      <w:ind w:left="4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127" w:rsidRPr="007A7127">
      <w:rPr>
        <w:noProof/>
        <w:sz w:val="24"/>
      </w:rPr>
      <w:t>45</w:t>
    </w:r>
    <w:r>
      <w:rPr>
        <w:sz w:val="24"/>
      </w:rPr>
      <w:fldChar w:fldCharType="end"/>
    </w:r>
    <w:r>
      <w:rPr>
        <w:sz w:val="24"/>
      </w:rPr>
      <w:t xml:space="preserve"> </w:t>
    </w:r>
  </w:p>
  <w:p w:rsidR="006D77A0" w:rsidRDefault="006D77A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A0" w:rsidRDefault="006D77A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EFF"/>
    <w:multiLevelType w:val="hybridMultilevel"/>
    <w:tmpl w:val="8744A570"/>
    <w:lvl w:ilvl="0" w:tplc="4358DF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563DD2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20550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C8404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4C5D8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0965A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E8202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8C75A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80888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B66176"/>
    <w:multiLevelType w:val="hybridMultilevel"/>
    <w:tmpl w:val="88408516"/>
    <w:lvl w:ilvl="0" w:tplc="12465E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2989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6E11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D6454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8D67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20BA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760AA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BE314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FA66E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7F7559"/>
    <w:multiLevelType w:val="multilevel"/>
    <w:tmpl w:val="6B88CB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BE27F0"/>
    <w:multiLevelType w:val="hybridMultilevel"/>
    <w:tmpl w:val="C89214EA"/>
    <w:lvl w:ilvl="0" w:tplc="A8929B9A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9E7AA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248F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486D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678E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8545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DA8B8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4E528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B2CFC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2932B9"/>
    <w:multiLevelType w:val="multilevel"/>
    <w:tmpl w:val="292027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BD2430"/>
    <w:multiLevelType w:val="hybridMultilevel"/>
    <w:tmpl w:val="2098D426"/>
    <w:lvl w:ilvl="0" w:tplc="62A4960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8A516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672E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4A1F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038D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AC9D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69F6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80F7D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2BAD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5238E2"/>
    <w:multiLevelType w:val="hybridMultilevel"/>
    <w:tmpl w:val="093814CE"/>
    <w:lvl w:ilvl="0" w:tplc="88F8307A">
      <w:start w:val="1"/>
      <w:numFmt w:val="decimal"/>
      <w:lvlText w:val="%1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1A8AE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ACA6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3ADE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E8EDA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14AD3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CC78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2D98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7AFC2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116EB1"/>
    <w:multiLevelType w:val="hybridMultilevel"/>
    <w:tmpl w:val="84C6181C"/>
    <w:lvl w:ilvl="0" w:tplc="4D40E3B4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1C91A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C9B2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42E33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A326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EDE7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2C7D2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AAD6F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AE4F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4E3C2D"/>
    <w:multiLevelType w:val="hybridMultilevel"/>
    <w:tmpl w:val="948EA470"/>
    <w:lvl w:ilvl="0" w:tplc="FDC40E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C07E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1E3DE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1867C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78BDF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2460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EA83B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8BF0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B8426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D27783"/>
    <w:multiLevelType w:val="multilevel"/>
    <w:tmpl w:val="5C103DE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952F56"/>
    <w:multiLevelType w:val="multilevel"/>
    <w:tmpl w:val="5D06447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8C08A9"/>
    <w:multiLevelType w:val="hybridMultilevel"/>
    <w:tmpl w:val="C86EDA62"/>
    <w:lvl w:ilvl="0" w:tplc="6B8693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4604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AC4F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1A48C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9C93D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FC359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A6E0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EA8C7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44C3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C74A99"/>
    <w:multiLevelType w:val="multilevel"/>
    <w:tmpl w:val="43EC04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FB7839"/>
    <w:multiLevelType w:val="multilevel"/>
    <w:tmpl w:val="ED4ACE4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F35E02"/>
    <w:multiLevelType w:val="hybridMultilevel"/>
    <w:tmpl w:val="8BE8D47C"/>
    <w:lvl w:ilvl="0" w:tplc="1DC44F3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E9DF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AF15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C37D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A05C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E463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474F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A5F8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2CCC8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6D"/>
    <w:rsid w:val="00556AAE"/>
    <w:rsid w:val="006D77A0"/>
    <w:rsid w:val="007A7127"/>
    <w:rsid w:val="007F1673"/>
    <w:rsid w:val="00812D79"/>
    <w:rsid w:val="00C3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2CD2A-1EF4-4918-8C34-59234FE1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right="70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81" w:lineRule="auto"/>
      <w:ind w:left="1065" w:firstLine="6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D32D9222F20A85E0628DCA8862896301ED9F018248C89015503EEBE15594D846524A1D3C8F5D17561345871F92w9K0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D32D9222F20A85E0628DCA8862896301ED9F018248C89015503EEBE15594D846524A1D3C8F5D17561345871F92w9K0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15850</Words>
  <Characters>90348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cp:lastModifiedBy>Пользователь Windows</cp:lastModifiedBy>
  <cp:revision>4</cp:revision>
  <dcterms:created xsi:type="dcterms:W3CDTF">2022-07-13T09:52:00Z</dcterms:created>
  <dcterms:modified xsi:type="dcterms:W3CDTF">2022-07-13T10:05:00Z</dcterms:modified>
</cp:coreProperties>
</file>