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1"/>
        <w:gridCol w:w="3239"/>
      </w:tblGrid>
      <w:tr w:rsidR="00500C10" w:rsidTr="00926F64">
        <w:trPr>
          <w:trHeight w:val="1550"/>
        </w:trPr>
        <w:tc>
          <w:tcPr>
            <w:tcW w:w="3539" w:type="dxa"/>
          </w:tcPr>
          <w:p w:rsidR="00793ECD" w:rsidRPr="00793ECD" w:rsidRDefault="00793ECD" w:rsidP="00793ECD">
            <w:pPr>
              <w:keepNext/>
              <w:jc w:val="center"/>
              <w:outlineLvl w:val="1"/>
              <w:rPr>
                <w:iCs/>
              </w:rPr>
            </w:pPr>
            <w:proofErr w:type="spellStart"/>
            <w:r w:rsidRPr="00793ECD">
              <w:rPr>
                <w:iCs/>
              </w:rPr>
              <w:t>Башҡортостан</w:t>
            </w:r>
            <w:proofErr w:type="spellEnd"/>
            <w:r w:rsidRPr="00793ECD">
              <w:rPr>
                <w:iCs/>
              </w:rPr>
              <w:t xml:space="preserve"> Республика</w:t>
            </w:r>
            <w:r w:rsidRPr="00793ECD">
              <w:rPr>
                <w:iCs/>
                <w:lang w:val="ba-RU"/>
              </w:rPr>
              <w:t>һ</w:t>
            </w:r>
            <w:r w:rsidRPr="00793ECD">
              <w:rPr>
                <w:iCs/>
              </w:rPr>
              <w:t xml:space="preserve">ы </w:t>
            </w:r>
          </w:p>
          <w:p w:rsidR="00793ECD" w:rsidRPr="00793ECD" w:rsidRDefault="00793ECD" w:rsidP="00793ECD">
            <w:pPr>
              <w:jc w:val="center"/>
            </w:pPr>
            <w:proofErr w:type="spellStart"/>
            <w:r w:rsidRPr="00793ECD">
              <w:rPr>
                <w:bCs/>
              </w:rPr>
              <w:t>Дыуан</w:t>
            </w:r>
            <w:proofErr w:type="spellEnd"/>
            <w:r w:rsidRPr="00793ECD">
              <w:rPr>
                <w:bCs/>
              </w:rPr>
              <w:t xml:space="preserve"> районы</w:t>
            </w:r>
            <w:r w:rsidRPr="00793ECD">
              <w:t xml:space="preserve"> </w:t>
            </w:r>
          </w:p>
          <w:p w:rsidR="00793ECD" w:rsidRPr="00793ECD" w:rsidRDefault="00793ECD" w:rsidP="00793ECD">
            <w:pPr>
              <w:jc w:val="center"/>
            </w:pPr>
            <w:proofErr w:type="spellStart"/>
            <w:r w:rsidRPr="00793ECD">
              <w:t>муниципаль</w:t>
            </w:r>
            <w:proofErr w:type="spellEnd"/>
            <w:r w:rsidRPr="00793ECD">
              <w:t xml:space="preserve"> район</w:t>
            </w:r>
            <w:r w:rsidRPr="00793ECD">
              <w:rPr>
                <w:lang w:val="ba-RU"/>
              </w:rPr>
              <w:t>ының</w:t>
            </w:r>
            <w:r w:rsidRPr="00793ECD">
              <w:t xml:space="preserve"> </w:t>
            </w:r>
          </w:p>
          <w:p w:rsidR="00793ECD" w:rsidRPr="00793ECD" w:rsidRDefault="00793ECD" w:rsidP="00793ECD">
            <w:pPr>
              <w:jc w:val="center"/>
              <w:rPr>
                <w:lang w:val="ba-RU"/>
              </w:rPr>
            </w:pPr>
            <w:r w:rsidRPr="00793ECD">
              <w:rPr>
                <w:lang w:val="ba-RU"/>
              </w:rPr>
              <w:t xml:space="preserve">Арый ауыл советы </w:t>
            </w:r>
          </w:p>
          <w:p w:rsidR="00793ECD" w:rsidRPr="00793ECD" w:rsidRDefault="00793ECD" w:rsidP="00793ECD">
            <w:pPr>
              <w:jc w:val="center"/>
            </w:pPr>
            <w:r w:rsidRPr="00793ECD">
              <w:rPr>
                <w:lang w:val="ba-RU"/>
              </w:rPr>
              <w:t>ауыл биләмәһе</w:t>
            </w:r>
            <w:r w:rsidRPr="00793ECD">
              <w:t xml:space="preserve"> </w:t>
            </w:r>
          </w:p>
          <w:p w:rsidR="00500C10" w:rsidRDefault="00500C10" w:rsidP="00793ECD">
            <w:pPr>
              <w:pStyle w:val="21"/>
            </w:pPr>
          </w:p>
        </w:tc>
        <w:tc>
          <w:tcPr>
            <w:tcW w:w="2851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 xml:space="preserve">Администрация сельского поселения </w:t>
            </w:r>
            <w:proofErr w:type="spellStart"/>
            <w:r w:rsidR="00793ECD">
              <w:rPr>
                <w:rFonts w:ascii="Times Cyr Bash Normal" w:hAnsi="Times Cyr Bash Normal"/>
                <w:i w:val="0"/>
              </w:rPr>
              <w:t>Ариевский</w:t>
            </w:r>
            <w:proofErr w:type="spellEnd"/>
            <w:r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9744AD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00C10" w:rsidRDefault="00500C10" w:rsidP="009744AD">
            <w:pPr>
              <w:jc w:val="center"/>
            </w:pP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A700DB" w:rsidRDefault="001F21C0" w:rsidP="00A700DB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D2551B">
        <w:rPr>
          <w:b/>
          <w:sz w:val="26"/>
          <w:szCs w:val="26"/>
        </w:rPr>
        <w:t xml:space="preserve">        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52F71">
        <w:rPr>
          <w:sz w:val="28"/>
          <w:szCs w:val="28"/>
        </w:rPr>
        <w:t>2</w:t>
      </w:r>
      <w:r w:rsidR="000913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52F71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 w:rsidR="00E52F71">
        <w:rPr>
          <w:sz w:val="28"/>
          <w:szCs w:val="28"/>
        </w:rPr>
        <w:t xml:space="preserve">                            </w:t>
      </w:r>
      <w:r w:rsidRPr="00561621">
        <w:rPr>
          <w:sz w:val="28"/>
          <w:szCs w:val="28"/>
        </w:rPr>
        <w:t xml:space="preserve">№ </w:t>
      </w:r>
      <w:r w:rsidR="00793ECD">
        <w:rPr>
          <w:sz w:val="28"/>
          <w:szCs w:val="28"/>
        </w:rPr>
        <w:t>23</w:t>
      </w:r>
      <w:r w:rsidRPr="005616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E52F71">
        <w:rPr>
          <w:sz w:val="28"/>
          <w:szCs w:val="28"/>
        </w:rPr>
        <w:t>2</w:t>
      </w:r>
      <w:r w:rsidR="0009137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52F7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981507" w:rsidRPr="00981507" w:rsidRDefault="00981507" w:rsidP="00981507">
      <w:pPr>
        <w:pStyle w:val="1"/>
        <w:jc w:val="center"/>
        <w:rPr>
          <w:sz w:val="28"/>
          <w:szCs w:val="28"/>
        </w:rPr>
      </w:pPr>
      <w:r w:rsidRPr="00981507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981507">
        <w:rPr>
          <w:sz w:val="28"/>
          <w:szCs w:val="28"/>
        </w:rPr>
        <w:t xml:space="preserve">Развитие физической культуры, спорта в сельском поселении </w:t>
      </w:r>
      <w:proofErr w:type="spellStart"/>
      <w:r w:rsidR="00793ECD">
        <w:rPr>
          <w:sz w:val="28"/>
          <w:szCs w:val="28"/>
        </w:rPr>
        <w:t>Ариевский</w:t>
      </w:r>
      <w:proofErr w:type="spellEnd"/>
      <w:r w:rsidRPr="0098150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981507">
        <w:rPr>
          <w:sz w:val="28"/>
          <w:szCs w:val="28"/>
        </w:rPr>
        <w:t xml:space="preserve"> район Республики Башкортостан на 202</w:t>
      </w:r>
      <w:r w:rsidR="0048182F">
        <w:rPr>
          <w:sz w:val="28"/>
          <w:szCs w:val="28"/>
        </w:rPr>
        <w:t>1</w:t>
      </w:r>
      <w:r w:rsidRPr="00981507">
        <w:rPr>
          <w:sz w:val="28"/>
          <w:szCs w:val="28"/>
        </w:rPr>
        <w:t>-202</w:t>
      </w:r>
      <w:r w:rsidR="0048182F">
        <w:rPr>
          <w:sz w:val="28"/>
          <w:szCs w:val="28"/>
        </w:rPr>
        <w:t>5</w:t>
      </w:r>
      <w:r w:rsidRPr="0098150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81507" w:rsidRDefault="00981507" w:rsidP="00981507"/>
    <w:p w:rsidR="00981507" w:rsidRPr="00417959" w:rsidRDefault="00981507" w:rsidP="00981507">
      <w:pPr>
        <w:ind w:firstLine="559"/>
        <w:jc w:val="both"/>
      </w:pPr>
      <w:r w:rsidRPr="00417959"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</w:t>
      </w:r>
      <w:r>
        <w:t xml:space="preserve">№ 329-ФЗ </w:t>
      </w:r>
      <w:r w:rsidRPr="00417959">
        <w:t>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</w:t>
      </w:r>
      <w:r>
        <w:t xml:space="preserve">, </w:t>
      </w:r>
      <w:r w:rsidRPr="00417959">
        <w:t>ПОСТАНОВЛЯЮ:</w:t>
      </w:r>
    </w:p>
    <w:p w:rsidR="00981507" w:rsidRPr="00417959" w:rsidRDefault="00981507" w:rsidP="00981507">
      <w:pPr>
        <w:ind w:firstLine="559"/>
        <w:jc w:val="both"/>
      </w:pPr>
      <w:r w:rsidRPr="00417959">
        <w:t>1. Утв</w:t>
      </w:r>
      <w:r>
        <w:t>ердить Муниципальную Программу «</w:t>
      </w:r>
      <w:r w:rsidRPr="00417959">
        <w:t xml:space="preserve">Развитие физической культуры, спорта в сельском поселении </w:t>
      </w:r>
      <w:proofErr w:type="spellStart"/>
      <w:r w:rsidR="00793ECD">
        <w:t>Ариевский</w:t>
      </w:r>
      <w:proofErr w:type="spellEnd"/>
      <w:r>
        <w:t xml:space="preserve"> </w:t>
      </w:r>
      <w:r w:rsidRPr="00417959">
        <w:t xml:space="preserve">сельсовет муниципального района </w:t>
      </w:r>
      <w:r>
        <w:t>Дуванский</w:t>
      </w:r>
      <w:r w:rsidRPr="00417959">
        <w:t xml:space="preserve"> район</w:t>
      </w:r>
      <w:r w:rsidR="0048182F">
        <w:t xml:space="preserve"> Республики Башкортостан на 2021</w:t>
      </w:r>
      <w:r w:rsidRPr="00417959">
        <w:t>- 202</w:t>
      </w:r>
      <w:r w:rsidR="0048182F">
        <w:t>5</w:t>
      </w:r>
      <w:r w:rsidRPr="00417959">
        <w:t xml:space="preserve"> годы</w:t>
      </w:r>
      <w:r>
        <w:t>»</w:t>
      </w:r>
      <w:r w:rsidRPr="00417959">
        <w:t>.</w:t>
      </w:r>
    </w:p>
    <w:p w:rsidR="00981507" w:rsidRPr="00B8078B" w:rsidRDefault="00981507" w:rsidP="00981507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8078B"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</w:t>
      </w:r>
      <w:r>
        <w:rPr>
          <w:color w:val="000000"/>
        </w:rPr>
        <w:t xml:space="preserve">сельского поселения </w:t>
      </w:r>
      <w:proofErr w:type="spellStart"/>
      <w:r w:rsidR="00793ECD">
        <w:rPr>
          <w:color w:val="000000"/>
        </w:rPr>
        <w:t>Ариевский</w:t>
      </w:r>
      <w:proofErr w:type="spellEnd"/>
      <w:r>
        <w:rPr>
          <w:color w:val="000000"/>
        </w:rPr>
        <w:t xml:space="preserve"> сельсовет </w:t>
      </w:r>
      <w:r w:rsidRPr="00B8078B">
        <w:rPr>
          <w:color w:val="000000"/>
        </w:rPr>
        <w:t xml:space="preserve">муниципального района </w:t>
      </w:r>
      <w:r>
        <w:rPr>
          <w:color w:val="000000"/>
        </w:rPr>
        <w:t>Дуванский район Республики.</w:t>
      </w:r>
    </w:p>
    <w:p w:rsidR="00981507" w:rsidRPr="00B8078B" w:rsidRDefault="00981507" w:rsidP="00981507">
      <w:pPr>
        <w:ind w:firstLine="709"/>
        <w:jc w:val="both"/>
        <w:rPr>
          <w:rFonts w:eastAsia="Calibri"/>
          <w:color w:val="000000"/>
        </w:rPr>
      </w:pPr>
      <w:r w:rsidRPr="00B8078B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981507" w:rsidRPr="00B8078B" w:rsidRDefault="00981507" w:rsidP="00981507">
      <w:pPr>
        <w:ind w:firstLine="709"/>
        <w:jc w:val="both"/>
        <w:rPr>
          <w:rFonts w:eastAsia="Calibri"/>
          <w:color w:val="000000"/>
        </w:rPr>
      </w:pPr>
      <w:r w:rsidRPr="00B8078B">
        <w:rPr>
          <w:rFonts w:eastAsia="Calibri"/>
          <w:color w:val="000000"/>
        </w:rPr>
        <w:t>4. Контроль за исполне</w:t>
      </w:r>
      <w:r>
        <w:rPr>
          <w:rFonts w:eastAsia="Calibri"/>
          <w:color w:val="000000"/>
        </w:rPr>
        <w:t xml:space="preserve">нием настоящего постановления </w:t>
      </w:r>
      <w:r w:rsidRPr="00B8078B">
        <w:rPr>
          <w:rFonts w:eastAsia="Calibri"/>
          <w:color w:val="000000"/>
        </w:rPr>
        <w:t>оставляю за собой.</w:t>
      </w:r>
    </w:p>
    <w:p w:rsidR="00981507" w:rsidRDefault="00981507" w:rsidP="00981507"/>
    <w:p w:rsidR="00981507" w:rsidRDefault="00981507" w:rsidP="0098150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6"/>
        <w:gridCol w:w="4998"/>
      </w:tblGrid>
      <w:tr w:rsidR="00981507" w:rsidRPr="00981507" w:rsidTr="0003097B">
        <w:tc>
          <w:tcPr>
            <w:tcW w:w="4676" w:type="dxa"/>
            <w:shd w:val="clear" w:color="auto" w:fill="auto"/>
          </w:tcPr>
          <w:p w:rsidR="00981507" w:rsidRPr="00981507" w:rsidRDefault="00981507" w:rsidP="00030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                                                               </w:t>
            </w:r>
          </w:p>
        </w:tc>
        <w:tc>
          <w:tcPr>
            <w:tcW w:w="5105" w:type="dxa"/>
            <w:shd w:val="clear" w:color="auto" w:fill="auto"/>
          </w:tcPr>
          <w:p w:rsidR="00981507" w:rsidRPr="00981507" w:rsidRDefault="00981507" w:rsidP="00793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B96828">
              <w:rPr>
                <w:color w:val="000000"/>
              </w:rPr>
              <w:t xml:space="preserve">                    </w:t>
            </w:r>
            <w:r w:rsidR="00793ECD">
              <w:rPr>
                <w:color w:val="000000"/>
              </w:rPr>
              <w:t xml:space="preserve">               М.М. </w:t>
            </w:r>
            <w:proofErr w:type="spellStart"/>
            <w:r w:rsidR="00793ECD">
              <w:rPr>
                <w:color w:val="000000"/>
              </w:rPr>
              <w:t>Ахметгалин</w:t>
            </w:r>
            <w:proofErr w:type="spellEnd"/>
          </w:p>
        </w:tc>
      </w:tr>
    </w:tbl>
    <w:p w:rsidR="00981507" w:rsidRDefault="00981507" w:rsidP="00981507"/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B96828"/>
    <w:p w:rsidR="00981507" w:rsidRPr="00417959" w:rsidRDefault="000952E1" w:rsidP="00981507">
      <w:pPr>
        <w:pStyle w:val="3"/>
        <w:rPr>
          <w:sz w:val="24"/>
        </w:rPr>
      </w:pPr>
      <w:r>
        <w:rPr>
          <w:sz w:val="24"/>
        </w:rPr>
        <w:lastRenderedPageBreak/>
        <w:t>Муниципальная программа «Р</w:t>
      </w:r>
      <w:r w:rsidR="00981507" w:rsidRPr="00417959">
        <w:rPr>
          <w:sz w:val="24"/>
        </w:rPr>
        <w:t xml:space="preserve">азвитие физической культуры и спорта в сельском поселении </w:t>
      </w:r>
      <w:proofErr w:type="spellStart"/>
      <w:r w:rsidR="00793ECD">
        <w:rPr>
          <w:sz w:val="24"/>
        </w:rPr>
        <w:t>Ариевский</w:t>
      </w:r>
      <w:proofErr w:type="spellEnd"/>
      <w:r w:rsidR="00981507">
        <w:rPr>
          <w:sz w:val="24"/>
        </w:rPr>
        <w:t xml:space="preserve"> </w:t>
      </w:r>
      <w:r w:rsidR="00981507" w:rsidRPr="00417959">
        <w:rPr>
          <w:sz w:val="24"/>
        </w:rPr>
        <w:t xml:space="preserve">сельсовет муниципального района </w:t>
      </w:r>
      <w:r>
        <w:rPr>
          <w:sz w:val="24"/>
        </w:rPr>
        <w:t>Дуванский</w:t>
      </w:r>
      <w:r w:rsidR="00981507" w:rsidRPr="00417959">
        <w:rPr>
          <w:sz w:val="24"/>
        </w:rPr>
        <w:t xml:space="preserve"> район</w:t>
      </w:r>
      <w:r w:rsidR="00981507">
        <w:rPr>
          <w:sz w:val="24"/>
        </w:rPr>
        <w:t xml:space="preserve"> Республики Башкортостан на 202</w:t>
      </w:r>
      <w:r w:rsidR="0048182F">
        <w:rPr>
          <w:sz w:val="24"/>
        </w:rPr>
        <w:t>1</w:t>
      </w:r>
      <w:r w:rsidR="00981507" w:rsidRPr="00417959">
        <w:rPr>
          <w:sz w:val="24"/>
        </w:rPr>
        <w:t xml:space="preserve"> - 202</w:t>
      </w:r>
      <w:r w:rsidR="0048182F">
        <w:rPr>
          <w:sz w:val="24"/>
        </w:rPr>
        <w:t>5</w:t>
      </w:r>
      <w:r w:rsidR="00981507" w:rsidRPr="00417959">
        <w:rPr>
          <w:sz w:val="24"/>
        </w:rPr>
        <w:t xml:space="preserve"> годы</w:t>
      </w:r>
      <w:r>
        <w:rPr>
          <w:sz w:val="24"/>
        </w:rPr>
        <w:t>»</w:t>
      </w:r>
    </w:p>
    <w:p w:rsidR="00981507" w:rsidRDefault="00981507" w:rsidP="00981507"/>
    <w:p w:rsidR="00981507" w:rsidRPr="002A627A" w:rsidRDefault="00981507" w:rsidP="00981507">
      <w:pPr>
        <w:ind w:firstLine="559"/>
        <w:jc w:val="both"/>
        <w:rPr>
          <w:u w:val="single"/>
        </w:rPr>
      </w:pPr>
      <w:r w:rsidRPr="002A627A">
        <w:rPr>
          <w:u w:val="single"/>
        </w:rPr>
        <w:t>СОДЕРЖАНИЕ</w:t>
      </w:r>
    </w:p>
    <w:p w:rsidR="00981507" w:rsidRPr="002A627A" w:rsidRDefault="00981507" w:rsidP="00981507">
      <w:pPr>
        <w:ind w:firstLine="559"/>
        <w:jc w:val="both"/>
      </w:pPr>
      <w:r w:rsidRPr="002A627A">
        <w:t>Паспорт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Важнейшие целевые показатели</w:t>
      </w:r>
    </w:p>
    <w:p w:rsidR="00981507" w:rsidRPr="002A627A" w:rsidRDefault="00981507" w:rsidP="00981507">
      <w:pPr>
        <w:ind w:firstLine="559"/>
        <w:jc w:val="both"/>
      </w:pPr>
      <w:r w:rsidRPr="002A627A">
        <w:t>1. Введение</w:t>
      </w:r>
    </w:p>
    <w:p w:rsidR="00981507" w:rsidRPr="002A627A" w:rsidRDefault="00981507" w:rsidP="00981507">
      <w:pPr>
        <w:ind w:firstLine="559"/>
        <w:jc w:val="both"/>
      </w:pPr>
      <w:r w:rsidRPr="002A627A">
        <w:t>2. Содержание проблемы и обоснование необходимости</w:t>
      </w:r>
    </w:p>
    <w:p w:rsidR="00981507" w:rsidRPr="002A627A" w:rsidRDefault="00981507" w:rsidP="00981507">
      <w:pPr>
        <w:ind w:firstLine="559"/>
        <w:jc w:val="both"/>
      </w:pPr>
      <w:r w:rsidRPr="002A627A">
        <w:t>ее решения программными методами</w:t>
      </w:r>
    </w:p>
    <w:p w:rsidR="00981507" w:rsidRPr="002A627A" w:rsidRDefault="00981507" w:rsidP="00981507">
      <w:pPr>
        <w:ind w:firstLine="559"/>
        <w:jc w:val="both"/>
      </w:pPr>
      <w:r w:rsidRPr="002A627A">
        <w:t>3. Основные мероприятия, цели и задачи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4. Сроки и этапы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5. Механизмы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6. Финансовое и ресурсное обеспечение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7. Система контроля за выполнением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8. Оценка социально-экономической эффективности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9. Система программных мероприятий</w:t>
      </w:r>
    </w:p>
    <w:p w:rsidR="00981507" w:rsidRPr="002A627A" w:rsidRDefault="00981507" w:rsidP="00981507">
      <w:pPr>
        <w:jc w:val="both"/>
      </w:pPr>
    </w:p>
    <w:p w:rsidR="00981507" w:rsidRPr="002A627A" w:rsidRDefault="00981507" w:rsidP="00981507">
      <w:pPr>
        <w:ind w:firstLine="559"/>
        <w:jc w:val="both"/>
        <w:rPr>
          <w:u w:val="single"/>
        </w:rPr>
      </w:pPr>
      <w:r w:rsidRPr="002A627A">
        <w:rPr>
          <w:u w:val="single"/>
        </w:rPr>
        <w:t>Паспорт Программы</w:t>
      </w:r>
    </w:p>
    <w:p w:rsidR="00981507" w:rsidRDefault="00981507" w:rsidP="0098150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058"/>
      </w:tblGrid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0952E1" w:rsidP="0048182F">
            <w:pPr>
              <w:pStyle w:val="afa"/>
              <w:ind w:firstLine="559"/>
            </w:pPr>
            <w:r>
              <w:t>Программа «</w:t>
            </w:r>
            <w:r w:rsidR="00981507" w:rsidRPr="006852FB">
              <w:t xml:space="preserve">Развитие физической культуры, спора в сельском поселении </w:t>
            </w:r>
            <w:proofErr w:type="spellStart"/>
            <w:r w:rsidR="00793ECD">
              <w:t>Ариевский</w:t>
            </w:r>
            <w:proofErr w:type="spellEnd"/>
            <w:r w:rsidR="00981507">
              <w:t xml:space="preserve"> </w:t>
            </w:r>
            <w:r w:rsidR="00981507" w:rsidRPr="006852FB">
              <w:t xml:space="preserve">сельсовет муниципального района </w:t>
            </w:r>
            <w:r>
              <w:t>Дуванский</w:t>
            </w:r>
            <w:r w:rsidR="00981507" w:rsidRPr="006852FB">
              <w:t xml:space="preserve"> район</w:t>
            </w:r>
            <w:r w:rsidR="00981507">
              <w:t xml:space="preserve"> Республики Башкортостан на 202</w:t>
            </w:r>
            <w:r w:rsidR="0048182F">
              <w:t>1</w:t>
            </w:r>
            <w:r w:rsidR="00981507" w:rsidRPr="006852FB">
              <w:t xml:space="preserve"> - 202</w:t>
            </w:r>
            <w:r w:rsidR="0048182F">
              <w:t>5</w:t>
            </w:r>
            <w:r w:rsidR="00981507" w:rsidRPr="006852FB">
              <w:t xml:space="preserve"> годы</w:t>
            </w:r>
            <w:r>
              <w:t>»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48182F">
            <w:pPr>
              <w:pStyle w:val="afa"/>
              <w:ind w:firstLine="559"/>
            </w:pPr>
            <w:r w:rsidRPr="006852FB">
              <w:t>Федеральный закон Российской Феде</w:t>
            </w:r>
            <w:r w:rsidR="000952E1">
              <w:t>рации от 04.12.2007 г N 329-ФЗ «</w:t>
            </w:r>
            <w:r w:rsidRPr="006852FB">
              <w:t>О физической культуре и спорте в Российской Федерации</w:t>
            </w:r>
            <w:r w:rsidR="000952E1">
              <w:t>»</w:t>
            </w:r>
            <w:r w:rsidRPr="006852FB">
              <w:t>. З</w:t>
            </w:r>
            <w:r w:rsidR="000952E1">
              <w:t>аконы Республики Башкортостан «</w:t>
            </w:r>
            <w:r w:rsidRPr="006852FB">
              <w:t>О детско-юношеском спорте в Республике Башкортостан</w:t>
            </w:r>
            <w:r w:rsidR="000952E1">
              <w:t>»</w:t>
            </w:r>
            <w:r w:rsidRPr="006852FB">
              <w:t xml:space="preserve"> и </w:t>
            </w:r>
            <w:r w:rsidR="000952E1">
              <w:t>«</w:t>
            </w:r>
            <w:r w:rsidRPr="006852FB">
              <w:t>О туристской деятельности в Республике Башкортостан</w:t>
            </w:r>
            <w:r w:rsidR="000952E1">
              <w:t>»</w:t>
            </w:r>
            <w:r w:rsidRPr="006852FB">
              <w:t xml:space="preserve">, </w:t>
            </w:r>
            <w:r w:rsidR="00C40290">
              <w:t>постановлени</w:t>
            </w:r>
            <w:r w:rsidR="0048182F">
              <w:t>е</w:t>
            </w:r>
            <w:r w:rsidR="00C40290">
              <w:t xml:space="preserve"> Правительства Республики Башкортостан от 25.12.2017 № 613 </w:t>
            </w:r>
            <w:r w:rsidR="00C40290" w:rsidRPr="00C40290">
              <w:rPr>
                <w:rFonts w:ascii="Times New Roman" w:hAnsi="Times New Roman" w:cs="Times New Roman"/>
                <w:bCs/>
                <w:color w:val="444444"/>
              </w:rPr>
              <w:t xml:space="preserve">Об утверждении государственной программы "Развитие физической культуры, спорта и молодежной политики в Республике Башкортостан" и о внесении изменений в некоторые решения Правительства Республики 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C40290">
            <w:pPr>
              <w:pStyle w:val="afa"/>
              <w:ind w:firstLine="559"/>
            </w:pPr>
            <w:r w:rsidRPr="006852FB">
              <w:t xml:space="preserve">Администрация сельского поселения </w:t>
            </w:r>
            <w:proofErr w:type="spellStart"/>
            <w:r w:rsidR="00793ECD">
              <w:t>Ариевский</w:t>
            </w:r>
            <w:proofErr w:type="spellEnd"/>
            <w:r>
              <w:t xml:space="preserve"> </w:t>
            </w:r>
            <w:r w:rsidRPr="006852FB">
              <w:t xml:space="preserve">сельсовет муниципального района </w:t>
            </w:r>
            <w:r w:rsidR="00C40290">
              <w:t>Дуванский</w:t>
            </w:r>
            <w:r w:rsidRPr="006852FB">
              <w:t xml:space="preserve"> район Республики Башкортостан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</w:t>
            </w:r>
            <w:r>
              <w:t xml:space="preserve"> </w:t>
            </w:r>
            <w:r w:rsidRPr="006852FB">
              <w:t xml:space="preserve">обеспечение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</w:t>
            </w:r>
            <w:r w:rsidRPr="006852FB">
              <w:lastRenderedPageBreak/>
              <w:t>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lastRenderedPageBreak/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48182F">
            <w:pPr>
              <w:pStyle w:val="afa"/>
              <w:ind w:firstLine="559"/>
            </w:pPr>
            <w:r w:rsidRPr="006852FB">
              <w:t>Программа буде</w:t>
            </w:r>
            <w:r>
              <w:t>т реализовываться в течение 202</w:t>
            </w:r>
            <w:r w:rsidR="0048182F">
              <w:t>1</w:t>
            </w:r>
            <w:r w:rsidRPr="006852FB">
              <w:t xml:space="preserve"> -202</w:t>
            </w:r>
            <w:r w:rsidR="0048182F">
              <w:t>5</w:t>
            </w:r>
            <w:r w:rsidRPr="006852FB">
              <w:t xml:space="preserve"> годов без деления на этапы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72" w:rsidRPr="00711B72" w:rsidRDefault="00981507" w:rsidP="00711B72">
            <w:pPr>
              <w:pStyle w:val="afa"/>
              <w:ind w:firstLine="559"/>
            </w:pPr>
            <w:r w:rsidRPr="006852FB"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="00793ECD">
              <w:t>Ариевский</w:t>
            </w:r>
            <w:proofErr w:type="spellEnd"/>
            <w:r>
              <w:t xml:space="preserve"> </w:t>
            </w:r>
            <w:r w:rsidRPr="006852FB">
              <w:t xml:space="preserve">сельсовет муниципального района </w:t>
            </w:r>
            <w:r w:rsidR="0048182F">
              <w:t>Дуванский</w:t>
            </w:r>
            <w:r w:rsidRPr="006852FB">
              <w:t xml:space="preserve"> район Республики Башкортостан внебюджетных источников, средств районного бюджета в объемах, определенных выделенных в установленном порядке</w:t>
            </w:r>
            <w:r w:rsidR="00711B72">
              <w:t xml:space="preserve">. </w:t>
            </w:r>
            <w:r w:rsidR="00711B72" w:rsidRPr="00711B72">
              <w:rPr>
                <w:rFonts w:ascii="Times New Roman" w:hAnsi="Times New Roman" w:cs="Times New Roman"/>
              </w:rPr>
              <w:t>Мероприятия Программы и объемы их финансирования подлежат ежегодной корректировке:</w:t>
            </w:r>
          </w:p>
          <w:p w:rsidR="00711B72" w:rsidRPr="00711B72" w:rsidRDefault="00711B72" w:rsidP="0071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11B72" w:rsidRPr="00711B72" w:rsidRDefault="00711B72" w:rsidP="0071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91B31" w:rsidRDefault="00711B72" w:rsidP="00711B72">
            <w:r w:rsidRPr="00711B72">
              <w:t>- 202</w:t>
            </w:r>
            <w:r>
              <w:t xml:space="preserve">3 </w:t>
            </w:r>
            <w:r w:rsidRPr="00711B72">
              <w:t xml:space="preserve">г. – </w:t>
            </w:r>
            <w:r>
              <w:t>10,</w:t>
            </w:r>
            <w:r w:rsidRPr="00711B72">
              <w:t xml:space="preserve">0 </w:t>
            </w:r>
            <w:r>
              <w:t>тыс. руб.;</w:t>
            </w:r>
          </w:p>
          <w:p w:rsidR="00711B72" w:rsidRDefault="00711B72" w:rsidP="00711B72">
            <w:r>
              <w:t>-2024 г. –  10,0 тыс. руб.;</w:t>
            </w:r>
          </w:p>
          <w:p w:rsidR="00711B72" w:rsidRPr="00291B31" w:rsidRDefault="00711B72" w:rsidP="00711B72">
            <w:r>
              <w:t>- 2025 г. – 10,0 тыс. руб.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981507" w:rsidRPr="006852FB" w:rsidTr="0003097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07" w:rsidRDefault="00981507" w:rsidP="0003097B">
            <w:pPr>
              <w:pStyle w:val="afa"/>
              <w:ind w:firstLine="559"/>
            </w:pPr>
          </w:p>
          <w:p w:rsidR="00981507" w:rsidRDefault="00981507" w:rsidP="00981507">
            <w:pPr>
              <w:pStyle w:val="afa"/>
              <w:numPr>
                <w:ilvl w:val="0"/>
                <w:numId w:val="11"/>
              </w:numPr>
              <w:ind w:left="34" w:hanging="34"/>
              <w:jc w:val="center"/>
            </w:pPr>
            <w:r w:rsidRPr="006852FB">
              <w:t>ХАРАКТЕРИСТИКА ПРОБЛЕМЫ, НА РЕШЕНИЕ КОТОРОЙ НАПРАВЛЕНА ПРОГРАММА</w:t>
            </w:r>
          </w:p>
          <w:p w:rsidR="00981507" w:rsidRPr="006852FB" w:rsidRDefault="00981507" w:rsidP="0003097B">
            <w:pPr>
              <w:pStyle w:val="afa"/>
              <w:ind w:left="34" w:firstLine="709"/>
            </w:pPr>
            <w:r w:rsidRPr="006852FB">
              <w:t xml:space="preserve">Физическая культура и спорт являются составной </w:t>
            </w:r>
            <w:proofErr w:type="gramStart"/>
            <w:r w:rsidRPr="006852FB">
              <w:t>частью  общенациональной</w:t>
            </w:r>
            <w:proofErr w:type="gramEnd"/>
            <w:r w:rsidRPr="006852FB">
              <w:t xml:space="preserve">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</w:t>
            </w:r>
            <w:r w:rsidRPr="006852FB">
              <w:lastRenderedPageBreak/>
              <w:t>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Укрепление позиций здорового образа жизни, физической подготовленности и здоровья населения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6852FB">
              <w:t>детско</w:t>
            </w:r>
            <w:proofErr w:type="spellEnd"/>
            <w:r w:rsidRPr="006852FB"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1. отсутствие устойчивого, мотивированного интереса к активным видам физкультурно-спортивной деятельности </w:t>
            </w:r>
            <w:r>
              <w:t xml:space="preserve">у значительной части населения. </w:t>
            </w:r>
            <w:r w:rsidRPr="006852FB">
              <w:t>Здоровый образ жизни не стал нормой для большинства;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4. невысокий уровень оснащенности специалистов, работающих в области физической культуры и спорта, передовыми высокоэффект</w:t>
            </w:r>
            <w:r>
              <w:t>ивными средствами и методами;</w:t>
            </w:r>
          </w:p>
          <w:p w:rsidR="00981507" w:rsidRPr="008247D8" w:rsidRDefault="00981507" w:rsidP="0003097B"/>
          <w:p w:rsidR="00981507" w:rsidRDefault="00981507" w:rsidP="0003097B">
            <w:pPr>
              <w:pStyle w:val="afa"/>
              <w:jc w:val="center"/>
            </w:pPr>
            <w:r w:rsidRPr="006852FB">
              <w:t>II. ОСНОВНЫЕ НАПРАВЛЕНИЯ РАЗВИТИЯ ФИЗИЧЕСКОЙ КУЛЬТУРЫ И СПОРТА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</w:t>
            </w:r>
            <w:r>
              <w:t xml:space="preserve"> </w:t>
            </w:r>
            <w:r w:rsidRPr="006852FB">
              <w:t>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 Единый календарный план предполагается включить следующие традиционные мероприятия: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спартакиада среди</w:t>
            </w:r>
            <w:r w:rsidR="00B851C7">
              <w:t xml:space="preserve"> организаций, турнир по хоккею «</w:t>
            </w:r>
            <w:r w:rsidRPr="006852FB">
              <w:t>Золотая шайба</w:t>
            </w:r>
            <w:r w:rsidR="00B851C7">
              <w:t>», турнир по футболу «</w:t>
            </w:r>
            <w:r w:rsidRPr="006852FB">
              <w:t>Кожаный мяч</w:t>
            </w:r>
            <w:r w:rsidR="00B851C7">
              <w:t>», турниры «</w:t>
            </w:r>
            <w:r w:rsidRPr="006852FB">
              <w:t>Чудо-шашки</w:t>
            </w:r>
            <w:r w:rsidR="00B851C7">
              <w:t>» и «</w:t>
            </w:r>
            <w:r w:rsidRPr="006852FB">
              <w:t>Белая ладья</w:t>
            </w:r>
            <w:r w:rsidR="00B851C7">
              <w:t>»</w:t>
            </w:r>
            <w:r w:rsidRPr="006852FB">
              <w:t>;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 сп</w:t>
            </w:r>
            <w:r w:rsidR="00B851C7">
              <w:t>артакиады среди детского</w:t>
            </w:r>
            <w:r w:rsidRPr="006852FB">
              <w:t xml:space="preserve"> сад</w:t>
            </w:r>
            <w:r w:rsidR="00B851C7">
              <w:t>а</w:t>
            </w:r>
            <w:r w:rsidRPr="006852FB">
              <w:t xml:space="preserve">, </w:t>
            </w:r>
            <w:r w:rsidR="00B851C7">
              <w:t xml:space="preserve">филиала </w:t>
            </w:r>
            <w:r w:rsidRPr="006852FB">
              <w:t>общеобразовательн</w:t>
            </w:r>
            <w:r w:rsidR="00B851C7">
              <w:t>ой</w:t>
            </w:r>
            <w:r w:rsidRPr="006852FB">
              <w:t xml:space="preserve"> школ</w:t>
            </w:r>
            <w:r w:rsidR="00B851C7">
              <w:t>ы, организаций, «</w:t>
            </w:r>
            <w:r w:rsidRPr="006852FB">
              <w:t>Веселые старты</w:t>
            </w:r>
            <w:r w:rsidR="00B851C7">
              <w:t>», «</w:t>
            </w:r>
            <w:r w:rsidRPr="006852FB">
              <w:t>Лыжные соревнования</w:t>
            </w:r>
            <w:r w:rsidR="00B851C7">
              <w:t>»</w:t>
            </w:r>
            <w:r w:rsidRPr="006852FB">
              <w:t>, легкоатлетические эстафеты, школьная волейбольная лига, школьная баскетбольная лига, по настольному теннису.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 Участвовать во всех проводимых в районе спортивных мероприятиях.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</w:t>
            </w:r>
            <w:r w:rsidRPr="006852FB">
              <w:lastRenderedPageBreak/>
              <w:t>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 совершенствование системы физического воспитания в дошкольных образовательных учреждениях;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981507" w:rsidRPr="008247D8" w:rsidRDefault="00981507" w:rsidP="0003097B"/>
          <w:p w:rsidR="00981507" w:rsidRDefault="00981507" w:rsidP="0003097B">
            <w:pPr>
              <w:pStyle w:val="afa"/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  <w:r w:rsidRPr="006852FB">
              <w:t> Основные Задачи Программы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81507" w:rsidRPr="008247D8" w:rsidRDefault="00981507" w:rsidP="0003097B">
            <w:pPr>
              <w:pStyle w:val="afa"/>
              <w:ind w:firstLine="559"/>
              <w:rPr>
                <w:u w:val="single"/>
              </w:rPr>
            </w:pPr>
            <w:r w:rsidRPr="008247D8">
              <w:rPr>
                <w:u w:val="single"/>
              </w:rPr>
              <w:t>Целями Программы являются: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Реализация государственной политики в области развития детско-юношеского спорта;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 укрепление материально-технической базы детско-юношеского спорта;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 совершенствование системы пропаганды и информационного обеспечения детско-юношеского спорта;</w:t>
            </w:r>
          </w:p>
          <w:p w:rsidR="00981507" w:rsidRDefault="00981507" w:rsidP="0003097B">
            <w:pPr>
              <w:pStyle w:val="afa"/>
            </w:pPr>
          </w:p>
          <w:p w:rsidR="00981507" w:rsidRPr="008247D8" w:rsidRDefault="00981507" w:rsidP="0003097B"/>
          <w:p w:rsidR="00981507" w:rsidRPr="006852FB" w:rsidRDefault="00981507" w:rsidP="0003097B">
            <w:pPr>
              <w:pStyle w:val="afa"/>
              <w:ind w:firstLine="559"/>
              <w:jc w:val="center"/>
            </w:pPr>
            <w:r>
              <w:rPr>
                <w:lang w:val="en-US"/>
              </w:rPr>
              <w:t>IV</w:t>
            </w:r>
            <w:r>
              <w:t>.</w:t>
            </w:r>
            <w:r w:rsidRPr="006852FB">
              <w:t> Сроки и этапы реализации программы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B851C7">
            <w:pPr>
              <w:pStyle w:val="afa"/>
              <w:ind w:firstLine="559"/>
            </w:pPr>
            <w:r w:rsidRPr="006852FB">
              <w:t>Программа будет</w:t>
            </w:r>
            <w:r>
              <w:t xml:space="preserve"> реализовываться в период с 202</w:t>
            </w:r>
            <w:r w:rsidR="00B851C7">
              <w:t>1</w:t>
            </w:r>
            <w:r w:rsidRPr="006852FB">
              <w:t xml:space="preserve"> по 202</w:t>
            </w:r>
            <w:r w:rsidR="00B851C7">
              <w:t>5</w:t>
            </w:r>
            <w:r w:rsidRPr="006852FB">
              <w:t xml:space="preserve"> год без деления на этапы.</w:t>
            </w:r>
          </w:p>
        </w:tc>
      </w:tr>
    </w:tbl>
    <w:p w:rsidR="00981507" w:rsidRDefault="00981507" w:rsidP="00981507">
      <w:pPr>
        <w:ind w:firstLine="559"/>
        <w:jc w:val="center"/>
      </w:pPr>
    </w:p>
    <w:p w:rsidR="00981507" w:rsidRPr="008247D8" w:rsidRDefault="00981507" w:rsidP="00981507">
      <w:pPr>
        <w:ind w:firstLine="559"/>
        <w:jc w:val="center"/>
      </w:pPr>
      <w:r w:rsidRPr="008247D8">
        <w:rPr>
          <w:lang w:val="en-US"/>
        </w:rPr>
        <w:t>V</w:t>
      </w:r>
      <w:r w:rsidRPr="008247D8">
        <w:t>. Механизм реализации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lastRenderedPageBreak/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981507" w:rsidRPr="008247D8" w:rsidRDefault="00981507" w:rsidP="00981507">
      <w:pPr>
        <w:ind w:firstLine="559"/>
        <w:jc w:val="both"/>
      </w:pPr>
      <w:r w:rsidRPr="008247D8">
        <w:t>В связи с этим механизм реализации Программы предполагает:</w:t>
      </w:r>
    </w:p>
    <w:p w:rsidR="00981507" w:rsidRPr="008247D8" w:rsidRDefault="00981507" w:rsidP="00981507">
      <w:pPr>
        <w:ind w:firstLine="559"/>
        <w:jc w:val="both"/>
      </w:pPr>
      <w:r w:rsidRPr="008247D8">
        <w:t>постоянную координацию действий исполнителей программных мероприятий, заинтересованных органов и организаций;</w:t>
      </w:r>
    </w:p>
    <w:p w:rsidR="00981507" w:rsidRPr="008247D8" w:rsidRDefault="00981507" w:rsidP="00981507">
      <w:pPr>
        <w:ind w:firstLine="559"/>
        <w:jc w:val="both"/>
      </w:pPr>
      <w:r w:rsidRPr="008247D8">
        <w:t>мониторинг эффективности реализации мероприятий Программы;</w:t>
      </w:r>
    </w:p>
    <w:p w:rsidR="00981507" w:rsidRPr="008247D8" w:rsidRDefault="00981507" w:rsidP="00981507">
      <w:pPr>
        <w:ind w:firstLine="559"/>
        <w:jc w:val="both"/>
      </w:pPr>
      <w:r w:rsidRPr="008247D8">
        <w:t>повышение роли общественных спортивных и туристских организаций в реализации программных мероприятий;</w:t>
      </w:r>
    </w:p>
    <w:p w:rsidR="00981507" w:rsidRPr="008247D8" w:rsidRDefault="00981507" w:rsidP="00981507">
      <w:pPr>
        <w:ind w:firstLine="559"/>
        <w:jc w:val="both"/>
      </w:pPr>
      <w:r w:rsidRPr="008247D8"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981507" w:rsidRPr="008247D8" w:rsidRDefault="00981507" w:rsidP="00981507">
      <w:pPr>
        <w:jc w:val="both"/>
      </w:pPr>
    </w:p>
    <w:p w:rsidR="00981507" w:rsidRPr="008247D8" w:rsidRDefault="00981507" w:rsidP="00981507">
      <w:pPr>
        <w:ind w:firstLine="559"/>
        <w:jc w:val="center"/>
      </w:pPr>
      <w:r>
        <w:rPr>
          <w:lang w:val="en-US"/>
        </w:rPr>
        <w:t>VI</w:t>
      </w:r>
      <w:r w:rsidRPr="008247D8">
        <w:t>. Финансовое и ресурсное обеспечение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981507" w:rsidRPr="008247D8" w:rsidRDefault="00981507" w:rsidP="00981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81507" w:rsidRPr="008247D8" w:rsidTr="0003097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1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B851C7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2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3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4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B851C7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5</w:t>
            </w:r>
            <w:r w:rsidRPr="008247D8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8247D8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</w:tbl>
    <w:p w:rsidR="00981507" w:rsidRPr="002A627A" w:rsidRDefault="00981507" w:rsidP="00981507">
      <w:pPr>
        <w:ind w:firstLine="559"/>
        <w:jc w:val="both"/>
      </w:pPr>
      <w:r w:rsidRPr="008247D8"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="00793ECD">
        <w:t>Ариевский</w:t>
      </w:r>
      <w:proofErr w:type="spellEnd"/>
      <w:r>
        <w:t xml:space="preserve"> </w:t>
      </w:r>
      <w:r w:rsidRPr="008247D8">
        <w:t>сельсовет.</w:t>
      </w:r>
    </w:p>
    <w:p w:rsidR="00981507" w:rsidRPr="002A627A" w:rsidRDefault="00981507" w:rsidP="00981507">
      <w:pPr>
        <w:ind w:firstLine="559"/>
        <w:jc w:val="both"/>
      </w:pPr>
    </w:p>
    <w:p w:rsidR="00981507" w:rsidRPr="002A627A" w:rsidRDefault="00981507" w:rsidP="00981507">
      <w:pPr>
        <w:ind w:firstLine="559"/>
        <w:jc w:val="center"/>
      </w:pPr>
      <w:r>
        <w:rPr>
          <w:lang w:val="en-US"/>
        </w:rPr>
        <w:t>VII</w:t>
      </w:r>
      <w:r w:rsidRPr="008247D8">
        <w:t>. Система ко</w:t>
      </w:r>
      <w:r>
        <w:t>нтроля за выполнением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981507" w:rsidRPr="008247D8" w:rsidRDefault="00981507" w:rsidP="00981507">
      <w:pPr>
        <w:jc w:val="both"/>
      </w:pPr>
    </w:p>
    <w:p w:rsidR="00981507" w:rsidRPr="00981507" w:rsidRDefault="00981507" w:rsidP="00981507">
      <w:pPr>
        <w:ind w:firstLine="559"/>
        <w:jc w:val="center"/>
      </w:pPr>
      <w:r>
        <w:rPr>
          <w:lang w:val="en-US"/>
        </w:rPr>
        <w:t>VIII</w:t>
      </w:r>
      <w:r w:rsidRPr="008247D8">
        <w:t>. Оценка</w:t>
      </w:r>
      <w:r>
        <w:t xml:space="preserve"> эффективности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981507" w:rsidRPr="008247D8" w:rsidRDefault="00981507" w:rsidP="00981507">
      <w:pPr>
        <w:ind w:firstLine="559"/>
        <w:jc w:val="both"/>
      </w:pPr>
      <w:r w:rsidRPr="008247D8">
        <w:t>Социально-экономическая эффективность реализации Программы предполагает:</w:t>
      </w:r>
    </w:p>
    <w:p w:rsidR="00981507" w:rsidRPr="008247D8" w:rsidRDefault="00981507" w:rsidP="00981507">
      <w:pPr>
        <w:ind w:firstLine="559"/>
        <w:jc w:val="both"/>
      </w:pPr>
      <w:r w:rsidRPr="008247D8">
        <w:t>повышение охвата населения сельского поселения занятиями физической культурой, спортом и самодеятельным туризмом;</w:t>
      </w:r>
    </w:p>
    <w:p w:rsidR="00981507" w:rsidRPr="008247D8" w:rsidRDefault="00981507" w:rsidP="00981507">
      <w:pPr>
        <w:ind w:firstLine="559"/>
        <w:jc w:val="both"/>
      </w:pPr>
      <w:r w:rsidRPr="008247D8"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981507" w:rsidRPr="008247D8" w:rsidRDefault="00981507" w:rsidP="00981507">
      <w:pPr>
        <w:ind w:firstLine="559"/>
        <w:jc w:val="both"/>
      </w:pPr>
      <w:r w:rsidRPr="008247D8">
        <w:t>снижение уровня заболеваемости различных групп населения сельского поселения;</w:t>
      </w:r>
    </w:p>
    <w:p w:rsidR="00981507" w:rsidRPr="008247D8" w:rsidRDefault="00981507" w:rsidP="00981507">
      <w:pPr>
        <w:ind w:firstLine="559"/>
        <w:jc w:val="both"/>
      </w:pPr>
      <w:r w:rsidRPr="008247D8">
        <w:t>улучшение физической подготовленности юношей до призывного и призывного возрастов;</w:t>
      </w:r>
    </w:p>
    <w:p w:rsidR="00981507" w:rsidRPr="008247D8" w:rsidRDefault="00981507" w:rsidP="00981507">
      <w:pPr>
        <w:ind w:firstLine="559"/>
        <w:jc w:val="both"/>
      </w:pPr>
      <w:r w:rsidRPr="008247D8">
        <w:t>повышения доступности, разнообразия и качества физкультурно-спортивных услуг;</w:t>
      </w:r>
    </w:p>
    <w:p w:rsidR="00981507" w:rsidRPr="008247D8" w:rsidRDefault="00981507" w:rsidP="00981507">
      <w:pPr>
        <w:ind w:firstLine="559"/>
        <w:jc w:val="both"/>
      </w:pPr>
      <w:r w:rsidRPr="008247D8">
        <w:t>расширение возможностей для физической реабилитации и социальной адаптации людей с ограниченными возможностями;</w:t>
      </w:r>
    </w:p>
    <w:p w:rsidR="00981507" w:rsidRPr="008247D8" w:rsidRDefault="00981507" w:rsidP="00981507">
      <w:pPr>
        <w:ind w:firstLine="559"/>
        <w:jc w:val="both"/>
      </w:pPr>
      <w:r w:rsidRPr="008247D8">
        <w:t>более полном удовлетворении потребностей жителей сельского поселения в активных оздоровительных формах отдыха.</w:t>
      </w:r>
    </w:p>
    <w:p w:rsidR="00981507" w:rsidRDefault="00981507" w:rsidP="00981507"/>
    <w:p w:rsidR="00981507" w:rsidRDefault="00981507" w:rsidP="00981507">
      <w:pPr>
        <w:ind w:firstLine="559"/>
        <w:sectPr w:rsidR="00981507" w:rsidSect="00417959">
          <w:headerReference w:type="default" r:id="rId9"/>
          <w:footerReference w:type="default" r:id="rId10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981507" w:rsidRPr="002A627A" w:rsidRDefault="00981507" w:rsidP="00981507">
      <w:pPr>
        <w:ind w:firstLine="559"/>
        <w:jc w:val="center"/>
      </w:pPr>
      <w:r w:rsidRPr="002A627A">
        <w:rPr>
          <w:lang w:val="en-US"/>
        </w:rPr>
        <w:lastRenderedPageBreak/>
        <w:t>IX</w:t>
      </w:r>
      <w:r w:rsidRPr="002A627A">
        <w:t>. Система программных мероприятий</w:t>
      </w:r>
    </w:p>
    <w:p w:rsidR="00981507" w:rsidRDefault="00981507" w:rsidP="00981507"/>
    <w:tbl>
      <w:tblPr>
        <w:tblW w:w="14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6"/>
        <w:gridCol w:w="2701"/>
        <w:gridCol w:w="3135"/>
        <w:gridCol w:w="1485"/>
        <w:gridCol w:w="2051"/>
        <w:gridCol w:w="160"/>
        <w:gridCol w:w="558"/>
        <w:gridCol w:w="718"/>
        <w:gridCol w:w="718"/>
        <w:gridCol w:w="718"/>
        <w:gridCol w:w="767"/>
        <w:gridCol w:w="88"/>
        <w:gridCol w:w="7"/>
        <w:gridCol w:w="519"/>
      </w:tblGrid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N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наименование мероприятия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сроки исполнения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Источник финансирования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прогнозируемый объем финансирования по годам (тыс. руб.)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5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Основные мероп</w:t>
            </w:r>
            <w:r>
              <w:t>р</w:t>
            </w:r>
            <w:r w:rsidRPr="006852FB">
              <w:t>иятия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>
              <w:t>1</w:t>
            </w:r>
            <w:r w:rsidRPr="006852FB">
              <w:t>1.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  <w:ind w:firstLine="559"/>
            </w:pPr>
            <w:r w:rsidRPr="006852FB">
              <w:t xml:space="preserve">Проведение тестирования (мониторинга) физической подготовленности допризывной молодежи, учащихся </w:t>
            </w:r>
            <w:r w:rsidR="00B851C7">
              <w:t>1 - 9</w:t>
            </w:r>
            <w:r w:rsidRPr="006852FB">
              <w:t xml:space="preserve"> классов, воспитанников дошкольных образовательных учреждений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общеобразова</w:t>
            </w:r>
            <w:r w:rsidRPr="006852FB">
              <w:t>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ежегодно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ind w:firstLine="559"/>
              <w:rPr>
                <w:lang w:val="en-US"/>
              </w:rPr>
            </w:pPr>
            <w:r>
              <w:t>1</w:t>
            </w:r>
            <w:r w:rsidRPr="006852FB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постоянно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ind w:firstLine="559"/>
            </w:pPr>
            <w:r>
              <w:t>1</w:t>
            </w:r>
            <w:r w:rsidRPr="006852FB">
              <w:t>3</w:t>
            </w:r>
            <w: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Контроль за качеством и безопасностью физкультурно-спортивных </w:t>
            </w:r>
            <w:r w:rsidRPr="006852FB">
              <w:lastRenderedPageBreak/>
              <w:t>мероприятий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lastRenderedPageBreak/>
              <w:t>общеобразовательные</w:t>
            </w:r>
          </w:p>
          <w:p w:rsidR="00981507" w:rsidRPr="006852FB" w:rsidRDefault="00981507" w:rsidP="0003097B">
            <w:pPr>
              <w:pStyle w:val="afa"/>
            </w:pPr>
            <w:r w:rsidRPr="006852FB"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постоянно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lastRenderedPageBreak/>
              <w:t>2. Развитие материально-технической базы отрасли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2</w:t>
            </w:r>
            <w:r w:rsidRPr="006852FB">
              <w:t>1</w:t>
            </w:r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 Финансирование программы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3</w:t>
            </w:r>
            <w:r w:rsidRPr="006852FB">
              <w:t>1</w:t>
            </w:r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Приобретение спортивного инвентаря, оборудования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бюджет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B851C7" w:rsidP="0003097B">
            <w:pPr>
              <w:pStyle w:val="afa"/>
            </w:pPr>
            <w:r w:rsidRPr="00B851C7">
              <w:rPr>
                <w:sz w:val="20"/>
                <w:szCs w:val="20"/>
              </w:rPr>
              <w:t>5,0</w:t>
            </w:r>
            <w:r w:rsidRPr="00B851C7">
              <w:rPr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 Информационный отдел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Публикация в газетах информационно- аналитических материалов, посвященных участию спортсменов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1-2025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Заведующий детским садом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1507" w:rsidRPr="006852FB" w:rsidRDefault="00981507" w:rsidP="0003097B"/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1507" w:rsidRPr="006852FB" w:rsidRDefault="00981507" w:rsidP="0003097B"/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Организация и участие в межрайонных </w:t>
            </w:r>
            <w:r w:rsidRPr="006852FB">
              <w:lastRenderedPageBreak/>
              <w:t>турнирах, соревнованиях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lastRenderedPageBreak/>
              <w:t>администрация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 xml:space="preserve">бюджет сельского </w:t>
            </w:r>
            <w:r w:rsidRPr="006852FB">
              <w:lastRenderedPageBreak/>
              <w:t>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lastRenderedPageBreak/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507" w:rsidRPr="006852FB" w:rsidRDefault="00981507" w:rsidP="0003097B">
            <w:r w:rsidRPr="0061321A">
              <w:t>5,0</w:t>
            </w:r>
            <w:r w:rsidR="00B851C7">
              <w:t>*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lastRenderedPageBreak/>
              <w:t>6. Медицинское обеспечение</w:t>
            </w:r>
          </w:p>
        </w:tc>
      </w:tr>
      <w:tr w:rsidR="00981507" w:rsidRPr="006852FB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 w:rsidRPr="006852FB">
              <w:t>ФАП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>
              <w:t>202</w:t>
            </w:r>
            <w:r w:rsidR="00C25171">
              <w:t>1</w:t>
            </w:r>
            <w:r w:rsidRPr="006852FB">
              <w:t xml:space="preserve"> - 202</w:t>
            </w:r>
            <w:r w:rsidR="00C25171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 w:rsidRPr="006852FB">
              <w:t>ФАП, детсад, школ</w:t>
            </w:r>
            <w:r w:rsidR="00C25171"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>
              <w:t>202</w:t>
            </w:r>
            <w:r w:rsidR="00C25171">
              <w:t>1</w:t>
            </w:r>
            <w:r w:rsidRPr="006852FB">
              <w:t xml:space="preserve"> - 202</w:t>
            </w:r>
            <w:r w:rsidR="00C25171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Всего: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</w:tr>
      <w:tr w:rsidR="00981507" w:rsidRPr="006852FB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Итого за год: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</w:tr>
      <w:tr w:rsidR="00981507" w:rsidRPr="006852FB" w:rsidTr="0003097B">
        <w:trPr>
          <w:gridAfter w:val="2"/>
          <w:wAfter w:w="526" w:type="dxa"/>
          <w:trHeight w:val="158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Всего по Программе: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50,0</w:t>
            </w:r>
          </w:p>
        </w:tc>
      </w:tr>
    </w:tbl>
    <w:p w:rsidR="00C25171" w:rsidRDefault="00C25171" w:rsidP="00C25171">
      <w:pPr>
        <w:pStyle w:val="afb"/>
        <w:ind w:left="1069"/>
      </w:pPr>
    </w:p>
    <w:p w:rsidR="00C25171" w:rsidRDefault="00C25171" w:rsidP="00C25171">
      <w:pPr>
        <w:pStyle w:val="afb"/>
        <w:ind w:left="1069"/>
      </w:pPr>
      <w:r>
        <w:t>*по мере поступления денежных средств в бюджет</w:t>
      </w:r>
    </w:p>
    <w:p w:rsidR="00981507" w:rsidRPr="00C25171" w:rsidRDefault="00C25171" w:rsidP="00C25171">
      <w:pPr>
        <w:tabs>
          <w:tab w:val="left" w:pos="639"/>
        </w:tabs>
        <w:sectPr w:rsidR="00981507" w:rsidRPr="00C25171" w:rsidSect="00C132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r>
        <w:tab/>
      </w:r>
    </w:p>
    <w:p w:rsidR="00981507" w:rsidRPr="00F94218" w:rsidRDefault="00981507" w:rsidP="00981507">
      <w:pPr>
        <w:autoSpaceDE w:val="0"/>
        <w:autoSpaceDN w:val="0"/>
        <w:adjustRightInd w:val="0"/>
        <w:jc w:val="both"/>
      </w:pPr>
    </w:p>
    <w:p w:rsidR="009632B2" w:rsidRPr="009632B2" w:rsidRDefault="009632B2" w:rsidP="009632B2"/>
    <w:p w:rsidR="00201E35" w:rsidRDefault="00201E35" w:rsidP="00676840">
      <w:pPr>
        <w:jc w:val="right"/>
        <w:rPr>
          <w:sz w:val="28"/>
          <w:szCs w:val="28"/>
        </w:rPr>
      </w:pPr>
    </w:p>
    <w:sectPr w:rsidR="00201E35" w:rsidSect="000E4BF4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FD" w:rsidRDefault="009D49FD">
      <w:r>
        <w:separator/>
      </w:r>
    </w:p>
  </w:endnote>
  <w:endnote w:type="continuationSeparator" w:id="0">
    <w:p w:rsidR="009D49FD" w:rsidRDefault="009D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18" w:rsidRDefault="0094317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FD" w:rsidRDefault="009D49FD">
      <w:r>
        <w:separator/>
      </w:r>
    </w:p>
  </w:footnote>
  <w:footnote w:type="continuationSeparator" w:id="0">
    <w:p w:rsidR="009D49FD" w:rsidRDefault="009D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07" w:rsidRDefault="00981507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Default="00926F6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4703" w:rsidRDefault="009D49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Pr="004B71E3" w:rsidRDefault="009D49FD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3CF4594"/>
    <w:multiLevelType w:val="hybridMultilevel"/>
    <w:tmpl w:val="3CA02E96"/>
    <w:lvl w:ilvl="0" w:tplc="CBFAAFA0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9137B"/>
    <w:rsid w:val="000952E1"/>
    <w:rsid w:val="000C2CB0"/>
    <w:rsid w:val="000C66C3"/>
    <w:rsid w:val="000E4BF4"/>
    <w:rsid w:val="001009B4"/>
    <w:rsid w:val="00186024"/>
    <w:rsid w:val="001F21C0"/>
    <w:rsid w:val="00201E35"/>
    <w:rsid w:val="00291B31"/>
    <w:rsid w:val="002D68A2"/>
    <w:rsid w:val="00326863"/>
    <w:rsid w:val="003D4769"/>
    <w:rsid w:val="00414179"/>
    <w:rsid w:val="0048182F"/>
    <w:rsid w:val="004E7AC6"/>
    <w:rsid w:val="00500C10"/>
    <w:rsid w:val="005241C0"/>
    <w:rsid w:val="00547AFE"/>
    <w:rsid w:val="00591000"/>
    <w:rsid w:val="006354DE"/>
    <w:rsid w:val="00636097"/>
    <w:rsid w:val="00676840"/>
    <w:rsid w:val="006A7FF0"/>
    <w:rsid w:val="006E265C"/>
    <w:rsid w:val="006E554F"/>
    <w:rsid w:val="00706814"/>
    <w:rsid w:val="00711B72"/>
    <w:rsid w:val="00781A18"/>
    <w:rsid w:val="00793ECD"/>
    <w:rsid w:val="00887445"/>
    <w:rsid w:val="008D2B22"/>
    <w:rsid w:val="00926F64"/>
    <w:rsid w:val="0094317B"/>
    <w:rsid w:val="009632B2"/>
    <w:rsid w:val="00964961"/>
    <w:rsid w:val="009744AD"/>
    <w:rsid w:val="00981507"/>
    <w:rsid w:val="009B0FBA"/>
    <w:rsid w:val="009D49FD"/>
    <w:rsid w:val="009D7278"/>
    <w:rsid w:val="00A13762"/>
    <w:rsid w:val="00A700DB"/>
    <w:rsid w:val="00AF74A9"/>
    <w:rsid w:val="00B21935"/>
    <w:rsid w:val="00B851C7"/>
    <w:rsid w:val="00B96828"/>
    <w:rsid w:val="00BB5C6A"/>
    <w:rsid w:val="00BC75C6"/>
    <w:rsid w:val="00C066A8"/>
    <w:rsid w:val="00C234EA"/>
    <w:rsid w:val="00C25171"/>
    <w:rsid w:val="00C40290"/>
    <w:rsid w:val="00D1569E"/>
    <w:rsid w:val="00D2551B"/>
    <w:rsid w:val="00E318D9"/>
    <w:rsid w:val="00E52F71"/>
    <w:rsid w:val="00F16979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66C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0"/>
    <w:next w:val="a0"/>
    <w:link w:val="30"/>
    <w:qFormat/>
    <w:rsid w:val="000C66C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0C66C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0C66C3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0C66C3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0C66C3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0C66C3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1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rmal (Web)"/>
    <w:aliases w:val=" Знак"/>
    <w:basedOn w:val="a0"/>
    <w:link w:val="a6"/>
    <w:rsid w:val="00676840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 Знак"/>
    <w:link w:val="a5"/>
    <w:locked/>
    <w:rsid w:val="006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uiPriority w:val="99"/>
    <w:rsid w:val="000C2CB0"/>
    <w:pPr>
      <w:spacing w:line="312" w:lineRule="atLeast"/>
    </w:pPr>
  </w:style>
  <w:style w:type="paragraph" w:styleId="a7">
    <w:name w:val="Balloon Text"/>
    <w:basedOn w:val="a0"/>
    <w:link w:val="a8"/>
    <w:semiHidden/>
    <w:unhideWhenUsed/>
    <w:rsid w:val="00100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1009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0C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0"/>
    <w:qFormat/>
    <w:rsid w:val="000C66C3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a">
    <w:name w:val="Body Text Indent"/>
    <w:basedOn w:val="a0"/>
    <w:link w:val="ab"/>
    <w:rsid w:val="000C66C3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0C66C3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0C66C3"/>
    <w:pPr>
      <w:ind w:firstLine="720"/>
      <w:jc w:val="both"/>
    </w:pPr>
    <w:rPr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0C66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e">
    <w:name w:val="Hyperlink"/>
    <w:rsid w:val="000C66C3"/>
    <w:rPr>
      <w:color w:val="0000FF"/>
      <w:u w:val="single"/>
    </w:rPr>
  </w:style>
  <w:style w:type="paragraph" w:styleId="31">
    <w:name w:val="Body Text 3"/>
    <w:basedOn w:val="a0"/>
    <w:link w:val="32"/>
    <w:rsid w:val="000C66C3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C66C3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0"/>
    <w:link w:val="af0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0C66C3"/>
  </w:style>
  <w:style w:type="paragraph" w:styleId="af2">
    <w:name w:val="Title"/>
    <w:basedOn w:val="a0"/>
    <w:link w:val="af3"/>
    <w:qFormat/>
    <w:rsid w:val="000C66C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C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0C66C3"/>
    <w:rPr>
      <w:b/>
      <w:bCs/>
    </w:rPr>
  </w:style>
  <w:style w:type="paragraph" w:customStyle="1" w:styleId="12">
    <w:name w:val="Знак1 Знак Знак Знак"/>
    <w:basedOn w:val="a0"/>
    <w:rsid w:val="000C66C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0C6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0C66C3"/>
    <w:rPr>
      <w:color w:val="800080"/>
      <w:u w:val="single"/>
    </w:rPr>
  </w:style>
  <w:style w:type="paragraph" w:customStyle="1" w:styleId="Default">
    <w:name w:val="Default"/>
    <w:rsid w:val="000C6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C66C3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0C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6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9815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b">
    <w:name w:val="List Paragraph"/>
    <w:basedOn w:val="a0"/>
    <w:uiPriority w:val="34"/>
    <w:qFormat/>
    <w:rsid w:val="00C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6465-D608-4B6B-80EC-6495452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5</cp:revision>
  <cp:lastPrinted>2021-03-30T10:23:00Z</cp:lastPrinted>
  <dcterms:created xsi:type="dcterms:W3CDTF">2021-04-23T09:41:00Z</dcterms:created>
  <dcterms:modified xsi:type="dcterms:W3CDTF">2021-04-27T05:41:00Z</dcterms:modified>
</cp:coreProperties>
</file>