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68" w:rsidRPr="00260868" w:rsidRDefault="00260868" w:rsidP="00260868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60868">
        <w:rPr>
          <w:rFonts w:ascii="Times New Roman" w:eastAsia="Times New Roman" w:hAnsi="Times New Roman" w:cs="Times New Roman"/>
          <w:b/>
          <w:sz w:val="26"/>
          <w:szCs w:val="26"/>
        </w:rPr>
        <w:t>Перечень нормативных правовых актов или их отдельных частей,</w:t>
      </w:r>
    </w:p>
    <w:p w:rsidR="00260868" w:rsidRDefault="00260868" w:rsidP="00260868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868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сельского поселения </w:t>
      </w:r>
      <w:proofErr w:type="spellStart"/>
      <w:r w:rsidR="009439E2">
        <w:rPr>
          <w:rFonts w:ascii="Times New Roman" w:eastAsia="Times New Roman" w:hAnsi="Times New Roman" w:cs="Times New Roman"/>
          <w:b/>
          <w:sz w:val="26"/>
          <w:szCs w:val="26"/>
        </w:rPr>
        <w:t>Ариевский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</w:t>
      </w:r>
      <w:r w:rsidRPr="00260868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260868" w:rsidRPr="00260868" w:rsidRDefault="00260868" w:rsidP="00260868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6"/>
        <w:gridCol w:w="4412"/>
        <w:gridCol w:w="5042"/>
      </w:tblGrid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 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260868" w:rsidRPr="00260868" w:rsidTr="00260868"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I. Законодательные акты Российской Федерации:</w:t>
            </w:r>
          </w:p>
        </w:tc>
      </w:tr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735EEA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Федеральный закон от 06.10.2003 № 131-ФЗ (ред. от 06.02.2019) " w:history="1"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06.10.2003 № 131-ФЗ (ред. от 06.02.2019)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п. 19 ч. 1 ст. 14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735EEA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Федеральный закон от 26.12.2008 № 294-ФЗ (ред. от 27.12.2018) " w:history="1"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26.12.2008 № 294-ФЗ (ред. от 27.12.2018)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60868" w:rsidRPr="00260868" w:rsidTr="00260868">
        <w:trPr>
          <w:trHeight w:val="1987"/>
        </w:trPr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7F32CF" w:rsidRDefault="00735EEA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Федеральный закон №195-ФЗ от 30.12.2001 (ред. от 06.02.2019) " w:history="1"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№195-ФЗ от 30.12.2001 (ред. от 06.02.2019) «Кодекс Российской Федерации об административных правонарушениях»</w:t>
              </w:r>
            </w:hyperlink>
          </w:p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Ст.ст.19.4,19.4.1.,</w:t>
            </w:r>
            <w:proofErr w:type="gramEnd"/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 ст. 19.5.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515A6F" w:rsidRPr="00260868" w:rsidTr="00ED3FC5">
        <w:trPr>
          <w:trHeight w:val="1987"/>
        </w:trPr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7F32CF" w:rsidRDefault="00735EEA" w:rsidP="00ED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Федеральный закон №195-ФЗ от 30.12.2001 (ред. от 06.02.2019) " w:history="1"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№210-ФЗ от 27.07.2010 г.  «Об организации предоставления государственных и муниципальных услуг»</w:t>
              </w:r>
            </w:hyperlink>
          </w:p>
          <w:p w:rsidR="00260868" w:rsidRPr="00260868" w:rsidRDefault="00260868" w:rsidP="00ED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ED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ED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515A6F" w:rsidRPr="00260868" w:rsidTr="00ED3FC5">
        <w:trPr>
          <w:trHeight w:val="1987"/>
        </w:trPr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735EEA" w:rsidP="007F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Федеральный закон №195-ФЗ от 30.12.2001 (ред. от 06.02.2019) " w:history="1">
              <w:r w:rsidR="007F32CF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РФ от 30.06.20</w:t>
              </w:r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="007F32CF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0г. № 489</w:t>
              </w:r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  </w:r>
            </w:hyperlink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7F32CF" w:rsidP="00ED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ED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60868" w:rsidRPr="00260868" w:rsidTr="00260868"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Законодательные акты 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515A6F" w:rsidP="0051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hyperlink r:id="rId9" w:tooltip="Закон Ивановской области от 24.04.2008 №11-ОЗ (ред. от 13.12.2018) 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 Об административных нарушениях" от 01.11.2013г.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515A6F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 w:rsidR="00260868"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60868" w:rsidRPr="00260868" w:rsidTr="00260868">
        <w:tc>
          <w:tcPr>
            <w:tcW w:w="9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III. Норм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ативные правовые </w:t>
            </w:r>
            <w:proofErr w:type="gramStart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поселения:</w:t>
            </w:r>
          </w:p>
        </w:tc>
      </w:tr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7F32CF" w:rsidRDefault="00260868" w:rsidP="00260868">
            <w:pPr>
              <w:pStyle w:val="a6"/>
              <w:jc w:val="center"/>
              <w:rPr>
                <w:rFonts w:ascii="Calibri" w:eastAsia="Times New Roman" w:hAnsi="Calibri" w:cs="Times New Roman"/>
                <w:bCs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"http://kitovo.ru/documents/648.html" \o "Решение Совета Китовского сельского поселения от 29.11.2017 г. № 30 Об утверждении правил благоустройства Китовского сельского поселения Шуйского муниципального района Ивановской области\»" </w:instrText>
            </w: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 сельского</w:t>
            </w:r>
            <w:proofErr w:type="gramEnd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от </w:t>
            </w:r>
            <w:r w:rsidR="00FE37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.07.2019 г.       № </w:t>
            </w:r>
            <w:r w:rsidR="00FE37D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7F32CF">
              <w:t xml:space="preserve"> 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Правил благоустройства территории сельского поселения </w:t>
            </w:r>
            <w:proofErr w:type="spellStart"/>
            <w:r w:rsidR="009439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Ариевский</w:t>
            </w:r>
            <w:proofErr w:type="spellEnd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7F32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60868" w:rsidRPr="00260868" w:rsidRDefault="00260868" w:rsidP="00260868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7F32CF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"http://kitovo.ru/documents/667.html" \o "Постановление Администрации Китовского сельского поселения от \« 27 \» декабря 2017 года № 84 Об утверждении административного регламента \«Осуществление муниципального контроля в сфере благоустройства\»" </w:instrText>
            </w: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от 2</w:t>
            </w:r>
            <w:r w:rsidR="00FE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37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="00FE37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исполнению муниципальной функции </w:t>
            </w:r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  <w:p w:rsidR="00260868" w:rsidRPr="007F32CF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контроля за соблюдением </w:t>
            </w: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благоустройства</w:t>
            </w:r>
          </w:p>
          <w:p w:rsidR="00260868" w:rsidRPr="007F32CF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 </w:t>
            </w:r>
            <w:proofErr w:type="spellStart"/>
            <w:r w:rsidR="009439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Ариевский</w:t>
            </w:r>
            <w:proofErr w:type="spellEnd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60868" w:rsidRPr="00260868" w:rsidTr="00260868"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735EEA" w:rsidP="00FE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Постановление Администрации Китовского сельского поселения от 31 января 2020г. № 17 об утверждении муниципальной программы " w:history="1">
              <w:r w:rsid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главы</w:t>
              </w:r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сельского по</w:t>
              </w:r>
              <w:r w:rsid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селения от </w:t>
              </w:r>
              <w:r w:rsidR="00FE37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</w:t>
              </w:r>
              <w:r w:rsid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августа 2020г. № </w:t>
              </w:r>
              <w:r w:rsidR="00FE37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55</w:t>
              </w:r>
              <w:r w:rsidR="00260868" w:rsidRPr="007F32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утверждении Порядка осуществления контроля за соблюдением правил благоустройства на территории сельского поселения </w:t>
            </w:r>
            <w:proofErr w:type="spellStart"/>
            <w:r w:rsidR="009439E2">
              <w:rPr>
                <w:rFonts w:ascii="Times New Roman" w:eastAsia="Times New Roman" w:hAnsi="Times New Roman" w:cs="Times New Roman"/>
                <w:sz w:val="24"/>
                <w:szCs w:val="24"/>
              </w:rPr>
              <w:t>Ариевский</w:t>
            </w:r>
            <w:proofErr w:type="spellEnd"/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="007F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0868" w:rsidRPr="00260868" w:rsidRDefault="00260868" w:rsidP="0026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86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6A342E" w:rsidRPr="007F32CF" w:rsidRDefault="006A342E"/>
    <w:sectPr w:rsidR="006A342E" w:rsidRPr="007F32CF" w:rsidSect="00515A6F">
      <w:pgSz w:w="16838" w:h="11906" w:orient="landscape"/>
      <w:pgMar w:top="170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68"/>
    <w:rsid w:val="00260868"/>
    <w:rsid w:val="00515A6F"/>
    <w:rsid w:val="006A342E"/>
    <w:rsid w:val="00735EEA"/>
    <w:rsid w:val="007F32CF"/>
    <w:rsid w:val="009439E2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B3BA-62D8-40B1-B754-4A22116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868"/>
    <w:rPr>
      <w:b/>
      <w:bCs/>
    </w:rPr>
  </w:style>
  <w:style w:type="character" w:styleId="a5">
    <w:name w:val="Hyperlink"/>
    <w:basedOn w:val="a0"/>
    <w:uiPriority w:val="99"/>
    <w:semiHidden/>
    <w:unhideWhenUsed/>
    <w:rsid w:val="00260868"/>
    <w:rPr>
      <w:color w:val="0000FF"/>
      <w:u w:val="single"/>
    </w:rPr>
  </w:style>
  <w:style w:type="paragraph" w:styleId="a6">
    <w:name w:val="No Spacing"/>
    <w:uiPriority w:val="1"/>
    <w:qFormat/>
    <w:rsid w:val="0026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%BB++&amp;firstDo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%BB++&amp;firstDoc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%BB++&amp;firstDoc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126836&amp;bpa=cd00000&amp;bpas=cd00000&amp;intelsearch=%CE+%E7%E0%F9%E8%F2%E5+%EF%F0%E0%E2+%FE%F0%E8%E4%E8%F7%E5%F1%EA%E8%F5+%EB%E8%F6+%E8+%E8%ED%E4%E8%E2%E8%E4%F3%E0%EB%FC%ED%FB%F5+%EF%F0%E5%E4%EF%F0%E8%ED%E8%EC%E0%F2%E5%EB%E5%E9++&amp;firstDoc=1" TargetMode="External"/><Relationship Id="rId10" Type="http://schemas.openxmlformats.org/officeDocument/2006/relationships/hyperlink" Target="http://kitovo.ru/documents/1026.html" TargetMode="External"/><Relationship Id="rId4" Type="http://schemas.openxmlformats.org/officeDocument/2006/relationships/hyperlink" Target="http://pravo.gov.ru/proxy/ips/?docbody=&amp;link_id=0&amp;nd=102083574&amp;bpa=cd00000/r013700&amp;bpas=cd00000%2Fr013700&amp;intelsearch=%CE%E1+%EE%E1%F9%E8%F5+%EF%F0%E8%ED%F6%E8%EF%E0%F5+%EE%F0%E3%E0%ED%E8%E7%E0%F6%E8%E8+%EC%E5%F1%F2%ED%EE%E3%EE+%F1%E0%EC%EE%F3%EF%F0%E0%E2%EB%E5%ED%E8%FF+%E2+%D0%EE%F1%F1%E8%E9%F1%EA%EE%E9+%D4%E5%E4%E5%F0%E0%F6%E8%E8%22;++&amp;firstDoc=1" TargetMode="External"/><Relationship Id="rId9" Type="http://schemas.openxmlformats.org/officeDocument/2006/relationships/hyperlink" Target="http://pravo.minjust.ru:8080/bigs/showDocument.html?id=A0730FCB-5340-495D-ACAF-2A9930AD3393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date_edition%5C%22,%5C%22operator%5C%22:%5C%22B%5C%22,%5C%22query%5C%22:%5C%222008-04-24T00:00:00%5C%22,%5C%22sQuery%5C%22:%5C%222008-04-24T23:59:59%5C%22%7D,%7B%5C%22name%5C%22:%5C%22document_subject_rf_cat%5C%22,%5C%22operator%5C%22:%5C%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2</cp:revision>
  <dcterms:created xsi:type="dcterms:W3CDTF">2021-03-02T11:44:00Z</dcterms:created>
  <dcterms:modified xsi:type="dcterms:W3CDTF">2021-03-02T11:44:00Z</dcterms:modified>
</cp:coreProperties>
</file>