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598C" w14:textId="77777777"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7C1E24E6" w14:textId="77777777"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B7A91FA" w14:textId="77777777"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83EF891" w14:textId="77777777" w:rsidR="00AB3876" w:rsidRDefault="00AB387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42D296DC" w14:textId="77777777" w:rsidR="00E928B6" w:rsidRDefault="00E928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3F25B01" w14:textId="77777777" w:rsidR="00E928B6" w:rsidRDefault="00E928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399EA1D" w14:textId="77777777" w:rsidR="002F5FD7" w:rsidRDefault="002F5FD7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2B72F94" w14:textId="77777777" w:rsidR="005B0B01" w:rsidRPr="004B0919" w:rsidRDefault="005B0B01" w:rsidP="004B0919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36BC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5B0B01" w:rsidRPr="004B0919" w14:paraId="7B5D133E" w14:textId="77777777" w:rsidTr="005B0B01">
        <w:trPr>
          <w:trHeight w:val="1259"/>
          <w:jc w:val="center"/>
        </w:trPr>
        <w:tc>
          <w:tcPr>
            <w:tcW w:w="0" w:type="auto"/>
          </w:tcPr>
          <w:p w14:paraId="28A920D3" w14:textId="41FBD1E0" w:rsidR="005B0B01" w:rsidRPr="004B0919" w:rsidRDefault="005B0B01" w:rsidP="00137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proofErr w:type="gramStart"/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вопросу </w:t>
            </w:r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</w:t>
            </w:r>
            <w:r w:rsidR="00365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документации по проекту планировки</w:t>
            </w:r>
            <w:r w:rsidR="009E2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межевания </w:t>
            </w:r>
            <w:r w:rsidR="008A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линейного </w:t>
            </w:r>
            <w:r w:rsidR="008A7C6F" w:rsidRPr="0002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  <w:r w:rsidR="00023E5E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="00023E5E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8A7C6F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нутрипоселковая</w:t>
            </w:r>
            <w:proofErr w:type="spellEnd"/>
            <w:r w:rsidR="008A7C6F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автомобильная</w:t>
            </w:r>
            <w:r w:rsidR="008A7C6F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дорога</w:t>
            </w:r>
            <w:r w:rsidR="00023E5E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</w:t>
            </w:r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</w:t>
            </w:r>
            <w:r w:rsidR="00137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Школьная</w:t>
            </w:r>
            <w:proofErr w:type="spellEnd"/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137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137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Ариево</w:t>
            </w:r>
            <w:proofErr w:type="spellEnd"/>
            <w:r w:rsidR="00987814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Дуванского района Республики Башкортостан» </w:t>
            </w:r>
          </w:p>
        </w:tc>
      </w:tr>
    </w:tbl>
    <w:p w14:paraId="3CB83480" w14:textId="77777777" w:rsidR="005B0B01" w:rsidRPr="004B0919" w:rsidRDefault="005B0B01" w:rsidP="005B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</w:t>
      </w:r>
      <w:r w:rsidR="00DB73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ст. 28 Федерального закона от 06.10.2003 г. № 131-ФЗ   «Об общих принципах организации местного самоуправления в Российской Федерации», в соответствии с п.3  ст. 11 Устава 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Совет сельского поселения решил:</w:t>
      </w:r>
    </w:p>
    <w:p w14:paraId="01C2D976" w14:textId="05029BC4"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1. Назначить публичные слушания на 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FBA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-00 часов по адресу: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Салавата Юлаева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д.4, в здании Администрации  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по </w:t>
      </w:r>
      <w:r w:rsidR="00987814" w:rsidRPr="004B0919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987814" w:rsidRPr="00987814">
        <w:t xml:space="preserve"> </w:t>
      </w:r>
      <w:r w:rsidR="00987814" w:rsidRPr="00987814">
        <w:rPr>
          <w:rFonts w:ascii="Times New Roman" w:hAnsi="Times New Roman" w:cs="Times New Roman"/>
          <w:sz w:val="24"/>
          <w:szCs w:val="24"/>
        </w:rPr>
        <w:t>р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азработ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межевания </w:t>
      </w:r>
      <w:r w:rsidR="00150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линейного объекта </w:t>
      </w:r>
      <w:r w:rsidR="00023E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>Внутрипоселковая</w:t>
      </w:r>
      <w:proofErr w:type="spellEnd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автомобильная дорога по </w:t>
      </w:r>
      <w:proofErr w:type="spellStart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>ул.</w:t>
      </w:r>
      <w:r w:rsidR="00137EBE">
        <w:rPr>
          <w:rFonts w:ascii="Times New Roman" w:hAnsi="Times New Roman" w:cs="Times New Roman"/>
          <w:b/>
          <w:color w:val="FF0000"/>
          <w:sz w:val="24"/>
          <w:szCs w:val="24"/>
        </w:rPr>
        <w:t>Школьная</w:t>
      </w:r>
      <w:proofErr w:type="spellEnd"/>
      <w:r w:rsidR="00137EBE">
        <w:rPr>
          <w:rFonts w:ascii="Times New Roman" w:hAnsi="Times New Roman" w:cs="Times New Roman"/>
          <w:b/>
          <w:color w:val="FF0000"/>
          <w:sz w:val="24"/>
          <w:szCs w:val="24"/>
        </w:rPr>
        <w:t>, с. Ариево</w:t>
      </w:r>
      <w:bookmarkStart w:id="0" w:name="_GoBack"/>
      <w:bookmarkEnd w:id="0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Дуванского района Республики Башкортостан»</w:t>
      </w:r>
    </w:p>
    <w:p w14:paraId="2B1D37DE" w14:textId="77777777" w:rsidR="005B0B01" w:rsidRPr="004B0919" w:rsidRDefault="005B0B01" w:rsidP="005B0B01">
      <w:pPr>
        <w:numPr>
          <w:ilvl w:val="12"/>
          <w:numId w:val="0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F51BBE" w14:textId="77777777" w:rsidR="005B0B01" w:rsidRPr="004B0919" w:rsidRDefault="005B0B01" w:rsidP="005B0B01">
      <w:pPr>
        <w:jc w:val="both"/>
        <w:rPr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3. Определить местонахождение комиссии по адресу: 4525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39,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sz w:val="24"/>
          <w:szCs w:val="24"/>
        </w:rPr>
        <w:t>Салавата Юлаева</w:t>
      </w:r>
      <w:r w:rsidRPr="004B0919">
        <w:rPr>
          <w:rFonts w:ascii="Times New Roman" w:hAnsi="Times New Roman" w:cs="Times New Roman"/>
          <w:sz w:val="24"/>
          <w:szCs w:val="24"/>
        </w:rPr>
        <w:t xml:space="preserve">, д.4, адрес электронной почты: </w:t>
      </w:r>
      <w:hyperlink r:id="rId4" w:history="1">
        <w:proofErr w:type="gramStart"/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arievo</w:t>
        </w:r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_sp@mail.ru</w:t>
        </w:r>
      </w:hyperlink>
      <w:r w:rsidRPr="004B0919">
        <w:rPr>
          <w:rStyle w:val="w-mailboxuserinfoemailinne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 контактные телефоны: 8 (34798) 2-</w:t>
      </w:r>
      <w:r w:rsidR="004B0919" w:rsidRPr="004B0919">
        <w:rPr>
          <w:rFonts w:ascii="Times New Roman" w:hAnsi="Times New Roman" w:cs="Times New Roman"/>
          <w:sz w:val="24"/>
          <w:szCs w:val="24"/>
        </w:rPr>
        <w:t>47</w:t>
      </w:r>
      <w:r w:rsidRPr="004B0919">
        <w:rPr>
          <w:rFonts w:ascii="Times New Roman" w:hAnsi="Times New Roman" w:cs="Times New Roman"/>
          <w:sz w:val="24"/>
          <w:szCs w:val="24"/>
        </w:rPr>
        <w:t>-</w:t>
      </w:r>
      <w:r w:rsidR="004B0919" w:rsidRPr="004B0919">
        <w:rPr>
          <w:rFonts w:ascii="Times New Roman" w:hAnsi="Times New Roman" w:cs="Times New Roman"/>
          <w:sz w:val="24"/>
          <w:szCs w:val="24"/>
        </w:rPr>
        <w:t>39</w:t>
      </w:r>
      <w:r w:rsidRPr="004B0919">
        <w:rPr>
          <w:rFonts w:ascii="Times New Roman" w:hAnsi="Times New Roman" w:cs="Times New Roman"/>
          <w:sz w:val="24"/>
          <w:szCs w:val="24"/>
        </w:rPr>
        <w:t>.</w:t>
      </w:r>
      <w:hyperlink r:id="rId5" w:history="1"/>
      <w:hyperlink r:id="rId6" w:tgtFrame="_blank" w:history="1"/>
    </w:p>
    <w:p w14:paraId="4835F534" w14:textId="77777777"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4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 Опубликовать информационное сообщение на официальном сайте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информационно-коммуникационной сети </w:t>
      </w:r>
      <w:proofErr w:type="gramStart"/>
      <w:r w:rsidRPr="004B091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15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A57" w:rsidRPr="00150A57">
        <w:t xml:space="preserve"> </w:t>
      </w:r>
      <w:r w:rsidR="00150A57" w:rsidRPr="00150A57">
        <w:rPr>
          <w:rFonts w:ascii="Times New Roman" w:hAnsi="Times New Roman" w:cs="Times New Roman"/>
          <w:color w:val="000000"/>
          <w:sz w:val="24"/>
          <w:szCs w:val="24"/>
        </w:rPr>
        <w:t>http://arievo.ru</w:t>
      </w:r>
      <w:proofErr w:type="gramEnd"/>
    </w:p>
    <w:p w14:paraId="590CBA09" w14:textId="77777777" w:rsidR="005B0B01" w:rsidRPr="004B0919" w:rsidRDefault="005B0B01" w:rsidP="005B0B0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919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14:paraId="5849C58F" w14:textId="77777777" w:rsidR="004B0919" w:rsidRPr="004B0919" w:rsidRDefault="004B0919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CD412" w14:textId="77777777" w:rsidR="005B0B01" w:rsidRPr="004B0919" w:rsidRDefault="005B0B01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14:paraId="4FD07734" w14:textId="77777777" w:rsidR="005B0B01" w:rsidRPr="004B0919" w:rsidRDefault="00830EE0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                                        </w:t>
      </w:r>
      <w:proofErr w:type="spellStart"/>
      <w:r w:rsidR="00271EBE" w:rsidRPr="004B0919">
        <w:rPr>
          <w:rFonts w:ascii="Times New Roman" w:hAnsi="Times New Roman" w:cs="Times New Roman"/>
          <w:color w:val="000000"/>
          <w:sz w:val="24"/>
          <w:szCs w:val="24"/>
        </w:rPr>
        <w:t>М.М.Ахметгалин</w:t>
      </w:r>
      <w:proofErr w:type="spellEnd"/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79D65E" w14:textId="77777777" w:rsidR="005B0B01" w:rsidRPr="004B0919" w:rsidRDefault="005B0B01" w:rsidP="0083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№</w:t>
      </w:r>
      <w:r w:rsidR="00150A57">
        <w:rPr>
          <w:rFonts w:ascii="Times New Roman" w:hAnsi="Times New Roman" w:cs="Times New Roman"/>
          <w:sz w:val="24"/>
          <w:szCs w:val="24"/>
        </w:rPr>
        <w:t xml:space="preserve">      </w:t>
      </w:r>
      <w:r w:rsidR="00AB3876">
        <w:rPr>
          <w:rFonts w:ascii="Times New Roman" w:hAnsi="Times New Roman" w:cs="Times New Roman"/>
          <w:sz w:val="24"/>
          <w:szCs w:val="24"/>
        </w:rPr>
        <w:t xml:space="preserve"> от </w:t>
      </w:r>
      <w:r w:rsidR="00987814">
        <w:rPr>
          <w:rFonts w:ascii="Times New Roman" w:hAnsi="Times New Roman" w:cs="Times New Roman"/>
          <w:sz w:val="24"/>
          <w:szCs w:val="24"/>
        </w:rPr>
        <w:t>15</w:t>
      </w:r>
      <w:r w:rsidR="00AB3876">
        <w:rPr>
          <w:rFonts w:ascii="Times New Roman" w:hAnsi="Times New Roman" w:cs="Times New Roman"/>
          <w:sz w:val="24"/>
          <w:szCs w:val="24"/>
        </w:rPr>
        <w:t xml:space="preserve"> </w:t>
      </w:r>
      <w:r w:rsidR="008A7C6F">
        <w:rPr>
          <w:rFonts w:ascii="Times New Roman" w:hAnsi="Times New Roman" w:cs="Times New Roman"/>
          <w:sz w:val="24"/>
          <w:szCs w:val="24"/>
        </w:rPr>
        <w:t>мая</w:t>
      </w:r>
      <w:r w:rsidR="00987814">
        <w:rPr>
          <w:rFonts w:ascii="Times New Roman" w:hAnsi="Times New Roman" w:cs="Times New Roman"/>
          <w:sz w:val="24"/>
          <w:szCs w:val="24"/>
        </w:rPr>
        <w:t xml:space="preserve"> 2020</w:t>
      </w:r>
      <w:r w:rsidRPr="004B0919">
        <w:rPr>
          <w:rFonts w:ascii="Times New Roman" w:hAnsi="Times New Roman" w:cs="Times New Roman"/>
          <w:sz w:val="24"/>
          <w:szCs w:val="24"/>
        </w:rPr>
        <w:t>г</w:t>
      </w:r>
    </w:p>
    <w:p w14:paraId="5C218AC5" w14:textId="77777777" w:rsidR="009054DE" w:rsidRDefault="009054DE" w:rsidP="00830EE0">
      <w:pPr>
        <w:spacing w:after="0"/>
      </w:pPr>
    </w:p>
    <w:sectPr w:rsidR="009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023E5E"/>
    <w:rsid w:val="00137EBE"/>
    <w:rsid w:val="00150A57"/>
    <w:rsid w:val="001547A3"/>
    <w:rsid w:val="00271EBE"/>
    <w:rsid w:val="002E4C9E"/>
    <w:rsid w:val="002F5FD7"/>
    <w:rsid w:val="00365AE3"/>
    <w:rsid w:val="004B0919"/>
    <w:rsid w:val="00593653"/>
    <w:rsid w:val="005B0B01"/>
    <w:rsid w:val="00805523"/>
    <w:rsid w:val="00830EE0"/>
    <w:rsid w:val="008A7C6F"/>
    <w:rsid w:val="009054DE"/>
    <w:rsid w:val="00906C4C"/>
    <w:rsid w:val="00987814"/>
    <w:rsid w:val="009E2FBA"/>
    <w:rsid w:val="00A00096"/>
    <w:rsid w:val="00AB099B"/>
    <w:rsid w:val="00AB3876"/>
    <w:rsid w:val="00BF11E0"/>
    <w:rsid w:val="00CB69D2"/>
    <w:rsid w:val="00DB73D1"/>
    <w:rsid w:val="00E928B6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88E8"/>
  <w15:chartTrackingRefBased/>
  <w15:docId w15:val="{8B81CE5B-C7FC-46BA-AED2-C6075DD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login?from=multi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arievo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2020-01-22T10:20:00Z</cp:lastPrinted>
  <dcterms:created xsi:type="dcterms:W3CDTF">2020-05-26T06:10:00Z</dcterms:created>
  <dcterms:modified xsi:type="dcterms:W3CDTF">2020-05-26T06:23:00Z</dcterms:modified>
</cp:coreProperties>
</file>